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16A7F557" w14:textId="7A32D048" w:rsidR="00753E80" w:rsidRPr="00395D87" w:rsidRDefault="000731C2" w:rsidP="007F1470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שדה בוקר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מערב</w:t>
      </w:r>
    </w:p>
    <w:p w14:paraId="447BBE8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493C86" w14:textId="774C1D0C" w:rsidR="00395D87" w:rsidRDefault="00773208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3E033FE8" wp14:editId="5A3429B1">
            <wp:extent cx="5296619" cy="6225418"/>
            <wp:effectExtent l="19050" t="19050" r="18415" b="2349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91" t="18205" r="37375" b="26119"/>
                    <a:stretch/>
                  </pic:blipFill>
                  <pic:spPr bwMode="auto">
                    <a:xfrm>
                      <a:off x="0" y="0"/>
                      <a:ext cx="5317959" cy="62505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3C7B5" w14:textId="0A6D49E1" w:rsidR="00395D87" w:rsidRDefault="00395D87" w:rsidP="002B304F">
      <w:pPr>
        <w:bidi/>
        <w:spacing w:line="360" w:lineRule="auto"/>
        <w:ind w:left="-613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4313B3B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B9FD0F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2DEBE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BF2939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9D4DAB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7CCE35" w14:textId="77777777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10187B51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BC7136" w14:textId="1D4F446C" w:rsidR="002A58A6" w:rsidRPr="008876A9" w:rsidRDefault="002B304F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גבולות הגזרה של תא השטח:</w:t>
      </w:r>
    </w:p>
    <w:p w14:paraId="344FC9A2" w14:textId="2916DD02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2B304F">
        <w:rPr>
          <w:rFonts w:ascii="David" w:hAnsi="David" w:cs="David"/>
          <w:rtl/>
          <w:lang w:val="en-AU" w:bidi="he-IL"/>
        </w:rPr>
        <w:t>–</w:t>
      </w:r>
      <w:r w:rsidR="007F1470">
        <w:rPr>
          <w:rFonts w:ascii="David" w:hAnsi="David" w:cs="David" w:hint="cs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rtl/>
          <w:lang w:val="en-AU" w:bidi="he-IL"/>
        </w:rPr>
        <w:t>נחל בוקר וכביש 40</w:t>
      </w:r>
    </w:p>
    <w:p w14:paraId="73F71B59" w14:textId="16C4D50A" w:rsidR="002A58A6" w:rsidRPr="008876A9" w:rsidRDefault="002B304F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במערב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rtl/>
          <w:lang w:val="en-AU" w:bidi="he-IL"/>
        </w:rPr>
        <w:t>נחל הבשור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  <w:r w:rsidR="009769F5">
        <w:rPr>
          <w:rFonts w:ascii="David" w:hAnsi="David" w:cs="David"/>
          <w:rtl/>
          <w:lang w:val="en-AU" w:bidi="he-IL"/>
        </w:rPr>
        <w:t>–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  <w:r w:rsidR="009769F5" w:rsidRPr="009769F5">
        <w:rPr>
          <w:rFonts w:ascii="David" w:hAnsi="David" w:cs="David" w:hint="cs"/>
          <w:highlight w:val="yellow"/>
          <w:rtl/>
          <w:lang w:val="en-AU" w:bidi="he-IL"/>
        </w:rPr>
        <w:t>ממערב לג"ג זה ש"א 600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</w:p>
    <w:p w14:paraId="69E11AD1" w14:textId="39A7FB9D" w:rsidR="0071242E" w:rsidRPr="008D2B29" w:rsidRDefault="002B304F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בדרום</w:t>
      </w:r>
      <w:r w:rsidR="007F1470" w:rsidRPr="008D2B29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 w:rsidR="009769F5">
        <w:rPr>
          <w:rFonts w:ascii="David" w:hAnsi="David" w:cs="David" w:hint="cs"/>
          <w:rtl/>
          <w:lang w:val="en-AU" w:bidi="he-IL"/>
        </w:rPr>
        <w:t>סימון שבילים שחור וברור</w:t>
      </w:r>
    </w:p>
    <w:p w14:paraId="7BCEBCEF" w14:textId="6F462AEF" w:rsidR="00C21473" w:rsidRPr="008D2B29" w:rsidRDefault="002B304F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במזרח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 w:rsidR="002A4941">
        <w:rPr>
          <w:rFonts w:ascii="David" w:hAnsi="David" w:cs="David"/>
          <w:rtl/>
          <w:lang w:bidi="he-IL"/>
        </w:rPr>
        <w:t>–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 w:rsidR="009769F5">
        <w:rPr>
          <w:rFonts w:ascii="David" w:hAnsi="David" w:cs="David" w:hint="cs"/>
          <w:rtl/>
          <w:lang w:bidi="he-IL"/>
        </w:rPr>
        <w:t>כביש 204</w:t>
      </w:r>
    </w:p>
    <w:p w14:paraId="45330413" w14:textId="45A578E8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9769F5">
        <w:rPr>
          <w:rFonts w:ascii="David" w:hAnsi="David" w:cs="David" w:hint="cs"/>
          <w:rtl/>
          <w:lang w:bidi="he-IL"/>
        </w:rPr>
        <w:t>חניון הרועה שמול מדרשת בן גוריון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58FD9F61" w14:textId="1162FBFB" w:rsidR="002A58A6" w:rsidRDefault="00CD68B5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תא שטח מדברי וחשוף לחלוטין. שלוחות וערוצים </w:t>
      </w:r>
      <w:r w:rsidR="009769F5">
        <w:rPr>
          <w:rFonts w:ascii="David" w:hAnsi="David" w:cs="David" w:hint="cs"/>
          <w:rtl/>
          <w:lang w:bidi="he-IL"/>
        </w:rPr>
        <w:t>המתנקזים לנחל הבשור בכיוון כללי מערבה. מגובה 540 ועד גובה 450.</w:t>
      </w:r>
    </w:p>
    <w:p w14:paraId="608B8F77" w14:textId="1D6977A5" w:rsidR="00CD68B5" w:rsidRPr="006A423D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6A423D">
        <w:rPr>
          <w:rFonts w:ascii="David" w:hAnsi="David" w:cs="David" w:hint="cs"/>
          <w:b/>
          <w:bCs/>
          <w:rtl/>
          <w:lang w:bidi="he-IL"/>
        </w:rPr>
        <w:t xml:space="preserve">בשטח קיימים אזורי מצוקונים ומדרגות סלע שחייבים להתייחס אליהם בסיור שטח ובתדריכים. </w:t>
      </w:r>
    </w:p>
    <w:p w14:paraId="3425C7BF" w14:textId="0CCFAA3F" w:rsidR="00CD68B5" w:rsidRPr="00CD68B5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בשטח נמצאו מספר בורות מים עתיקים בגובה של כ-3 מטר. כמו כן בתקופת החורף קיימים גבים עמוקים.</w:t>
      </w:r>
    </w:p>
    <w:p w14:paraId="14D82050" w14:textId="1E6A8F1D" w:rsidR="00EA6BE9" w:rsidRDefault="009769F5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במערב</w:t>
      </w:r>
      <w:r w:rsidR="00CD68B5">
        <w:rPr>
          <w:rFonts w:ascii="David" w:hAnsi="David" w:cs="David" w:hint="cs"/>
          <w:rtl/>
          <w:lang w:bidi="he-IL"/>
        </w:rPr>
        <w:t xml:space="preserve"> תא השטח שמורת מצוק הצינים של החברה להגנת הטבע </w:t>
      </w:r>
      <w:r>
        <w:rPr>
          <w:rFonts w:ascii="David" w:hAnsi="David" w:cs="David" w:hint="cs"/>
          <w:rtl/>
          <w:lang w:bidi="he-IL"/>
        </w:rPr>
        <w:t>שמשמש גם כשטח אש ברטוב של בסיס שיבטה.</w:t>
      </w:r>
    </w:p>
    <w:p w14:paraId="04975B20" w14:textId="268CE979" w:rsidR="00AD5719" w:rsidRDefault="009769F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בדרום תא שטח זה מספר מאהלי בדואים.</w:t>
      </w: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41B662F9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 xml:space="preserve">, </w:t>
      </w:r>
      <w:r w:rsidR="00CD68B5">
        <w:rPr>
          <w:rFonts w:ascii="David" w:hAnsi="David" w:cs="David" w:hint="cs"/>
          <w:rtl/>
          <w:lang w:bidi="he-IL"/>
        </w:rPr>
        <w:t>התנועה יחסית פשוטה מנקודה לנקודה כאשר הסיכון העיקרי בה הם המצוק</w:t>
      </w:r>
      <w:r w:rsidR="009769F5">
        <w:rPr>
          <w:rFonts w:ascii="David" w:hAnsi="David" w:cs="David" w:hint="cs"/>
          <w:rtl/>
          <w:lang w:bidi="he-IL"/>
        </w:rPr>
        <w:t xml:space="preserve">ונים </w:t>
      </w:r>
      <w:r w:rsidR="00CD68B5">
        <w:rPr>
          <w:rFonts w:ascii="David" w:hAnsi="David" w:cs="David" w:hint="cs"/>
          <w:rtl/>
          <w:lang w:bidi="he-IL"/>
        </w:rPr>
        <w:t>ומדרגות הסלע.</w:t>
      </w:r>
    </w:p>
    <w:p w14:paraId="1E4313B7" w14:textId="4299DB52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CD68B5">
        <w:rPr>
          <w:rFonts w:ascii="David" w:hAnsi="David" w:cs="David" w:hint="cs"/>
          <w:rtl/>
          <w:lang w:bidi="he-IL"/>
        </w:rPr>
        <w:t>בשטח מספר סימוני שבילים של החברה להגנת הטבע , יש לנוע ע"ג צירים בלבד. קיימים מספר מקומות מסובכים יותר לנסיעה בעיקר לנהג שאינו מיומן בנהיגת שטח.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1937E600" w14:textId="232E6113" w:rsidR="009D5D20" w:rsidRDefault="009769F5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454ECCFA" w14:textId="64209AEC" w:rsidR="009769F5" w:rsidRDefault="009769F5" w:rsidP="009769F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עץ הזית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צפון תא השטח</w:t>
      </w:r>
    </w:p>
    <w:p w14:paraId="003E719F" w14:textId="2E0705AC" w:rsidR="00563F42" w:rsidRDefault="00C04CBB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גבי מים מלאים</w:t>
      </w:r>
    </w:p>
    <w:p w14:paraId="76999210" w14:textId="0FB8E507" w:rsidR="00012EED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4336F750" w14:textId="2EBA93A0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46BE399D" w14:textId="0AB529BC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630EC1C6" w14:textId="482CB6C6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66CAEB5" w14:textId="42773B5B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32CF795" w14:textId="77777777" w:rsidR="009769F5" w:rsidRPr="003A0717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C04CBB" w:rsidRPr="008876A9" w14:paraId="1F0EC461" w14:textId="77777777" w:rsidTr="00DC0B2A">
        <w:tc>
          <w:tcPr>
            <w:tcW w:w="2198" w:type="dxa"/>
          </w:tcPr>
          <w:p w14:paraId="73FF2326" w14:textId="3DB96FD0" w:rsidR="00C04CBB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כניסה לשטח אש</w:t>
            </w:r>
          </w:p>
        </w:tc>
        <w:tc>
          <w:tcPr>
            <w:tcW w:w="2932" w:type="dxa"/>
          </w:tcPr>
          <w:p w14:paraId="1DF466E9" w14:textId="1C629911" w:rsidR="00C04CBB" w:rsidRDefault="009769F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מערבית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 xml:space="preserve"> לשטח </w:t>
            </w:r>
            <w:r w:rsidR="00C04CBB">
              <w:rPr>
                <w:rFonts w:ascii="David" w:hAnsi="David" w:cs="David"/>
                <w:rtl/>
                <w:lang w:val="en-AU" w:bidi="he-IL"/>
              </w:rPr>
              <w:t>–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 xml:space="preserve"> ש"א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600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שייך לבסיס שיבטה</w:t>
            </w:r>
          </w:p>
        </w:tc>
        <w:tc>
          <w:tcPr>
            <w:tcW w:w="3521" w:type="dxa"/>
          </w:tcPr>
          <w:p w14:paraId="39CFB870" w14:textId="6F435282" w:rsidR="00C04CBB" w:rsidRDefault="00C04CBB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הגדרת ג"ג ברורים מאוד לחניכים</w:t>
            </w:r>
            <w:r w:rsidR="009769F5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41CC718" w14:textId="71BA4365" w:rsidR="00C04CBB" w:rsidRPr="009769F5" w:rsidRDefault="009769F5" w:rsidP="009769F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מערבי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נחל הבשור מאוד ברור ומתחם היטב את תא השטח</w:t>
            </w:r>
          </w:p>
        </w:tc>
      </w:tr>
      <w:tr w:rsidR="00C04CBB" w:rsidRPr="008876A9" w14:paraId="0D16E29A" w14:textId="77777777" w:rsidTr="00DC0B2A">
        <w:tc>
          <w:tcPr>
            <w:tcW w:w="2198" w:type="dxa"/>
          </w:tcPr>
          <w:p w14:paraId="743FB906" w14:textId="3F454E25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4BAA20ED" w14:textId="60D3C5F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375F9856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8BE06C7" w14:textId="6963E6C5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C04CBB" w:rsidRPr="008876A9" w14:paraId="3877FEF7" w14:textId="77777777" w:rsidTr="00DC0B2A">
        <w:tc>
          <w:tcPr>
            <w:tcW w:w="2198" w:type="dxa"/>
          </w:tcPr>
          <w:p w14:paraId="7CD8C4DA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46681D0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כביש מהיר בג"ג </w:t>
            </w:r>
            <w:r w:rsidR="009769F5">
              <w:rPr>
                <w:rFonts w:ascii="David" w:hAnsi="David" w:cs="David" w:hint="cs"/>
                <w:rtl/>
                <w:lang w:val="en-AU" w:bidi="he-IL"/>
              </w:rPr>
              <w:t>המזרחי והצפוני</w:t>
            </w:r>
          </w:p>
          <w:p w14:paraId="0CE9DE95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C04CBB" w:rsidRPr="00C3485A" w:rsidRDefault="00C04CBB" w:rsidP="00C04CB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313E86FC" w14:textId="77777777" w:rsidTr="00DC0B2A">
        <w:tc>
          <w:tcPr>
            <w:tcW w:w="2198" w:type="dxa"/>
          </w:tcPr>
          <w:p w14:paraId="6E7D0B5D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4E29F37C" w14:textId="72099B0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. </w:t>
            </w:r>
          </w:p>
          <w:p w14:paraId="3A6EA9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C04CBB" w:rsidRPr="00DC0B2A" w:rsidRDefault="00C04CBB" w:rsidP="00C04CBB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76D70097" w14:textId="05994079" w:rsidR="00C04CBB" w:rsidRPr="006A423D" w:rsidRDefault="00C04CBB" w:rsidP="006A423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</w:tc>
      </w:tr>
      <w:tr w:rsidR="009769F5" w:rsidRPr="008876A9" w14:paraId="6CE74E8D" w14:textId="77777777" w:rsidTr="00DC0B2A">
        <w:tc>
          <w:tcPr>
            <w:tcW w:w="2198" w:type="dxa"/>
          </w:tcPr>
          <w:p w14:paraId="6CAFFC98" w14:textId="08F39572" w:rsidR="009769F5" w:rsidRPr="008876A9" w:rsidRDefault="009769F5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דו"צ מול מאהלים בדואים</w:t>
            </w:r>
          </w:p>
        </w:tc>
        <w:tc>
          <w:tcPr>
            <w:tcW w:w="2932" w:type="dxa"/>
          </w:tcPr>
          <w:p w14:paraId="367A4051" w14:textId="7D90D8EC" w:rsidR="009769F5" w:rsidRPr="008876A9" w:rsidRDefault="009769F5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בדרום תא השטח מספר מאהלים</w:t>
            </w:r>
          </w:p>
        </w:tc>
        <w:tc>
          <w:tcPr>
            <w:tcW w:w="3521" w:type="dxa"/>
          </w:tcPr>
          <w:p w14:paraId="0B0228E3" w14:textId="66278B70" w:rsidR="009769F5" w:rsidRPr="00DC0B2A" w:rsidRDefault="009769F5" w:rsidP="00C04CBB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לנוע בקרבת מאהלים ואין לייצר חיכוך מול האוכלוסיה</w:t>
            </w:r>
          </w:p>
        </w:tc>
      </w:tr>
      <w:tr w:rsidR="00C04CBB" w:rsidRPr="008876A9" w14:paraId="2471CF38" w14:textId="77777777" w:rsidTr="00DC0B2A">
        <w:tc>
          <w:tcPr>
            <w:tcW w:w="2198" w:type="dxa"/>
          </w:tcPr>
          <w:p w14:paraId="76C8FFDD" w14:textId="77777777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הדרדרות ופגיעה תו"כ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תנועה</w:t>
            </w:r>
          </w:p>
        </w:tc>
        <w:tc>
          <w:tcPr>
            <w:tcW w:w="2932" w:type="dxa"/>
          </w:tcPr>
          <w:p w14:paraId="180CB38E" w14:textId="6CB93E04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 xml:space="preserve">באיזור קיימים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 xml:space="preserve">מצוקונים ומדרגות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lastRenderedPageBreak/>
              <w:t>סלע</w:t>
            </w:r>
          </w:p>
        </w:tc>
        <w:tc>
          <w:tcPr>
            <w:tcW w:w="3521" w:type="dxa"/>
          </w:tcPr>
          <w:p w14:paraId="3A510236" w14:textId="713BD9BE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יש לשים לב לתנועה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lastRenderedPageBreak/>
              <w:t>ביום ובעיקר בלילה</w:t>
            </w:r>
          </w:p>
          <w:p w14:paraId="50CEB13A" w14:textId="6A402575" w:rsidR="00C04CBB" w:rsidRPr="006A423D" w:rsidRDefault="00C04CBB" w:rsidP="006A423D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42EEAADF" w14:textId="77777777" w:rsidTr="00DC0B2A">
        <w:tc>
          <w:tcPr>
            <w:tcW w:w="2198" w:type="dxa"/>
          </w:tcPr>
          <w:p w14:paraId="25D757FC" w14:textId="733BF831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שיטפון </w:t>
            </w:r>
          </w:p>
        </w:tc>
        <w:tc>
          <w:tcPr>
            <w:tcW w:w="2932" w:type="dxa"/>
          </w:tcPr>
          <w:p w14:paraId="5157195D" w14:textId="3E41B843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איזור חשש לשיטפונות בחורף</w:t>
            </w:r>
          </w:p>
        </w:tc>
        <w:tc>
          <w:tcPr>
            <w:tcW w:w="3521" w:type="dxa"/>
          </w:tcPr>
          <w:p w14:paraId="1574F52E" w14:textId="342DC7A3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מלא מול חדר מצב</w:t>
            </w:r>
          </w:p>
        </w:tc>
      </w:tr>
      <w:tr w:rsidR="00D3410A" w:rsidRPr="008876A9" w14:paraId="503276D6" w14:textId="77777777" w:rsidTr="00DC0B2A">
        <w:tc>
          <w:tcPr>
            <w:tcW w:w="2198" w:type="dxa"/>
          </w:tcPr>
          <w:p w14:paraId="3E971CC6" w14:textId="42EBC4E0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</w:t>
            </w:r>
            <w:r w:rsidR="00083D3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או לערוצי נחל</w:t>
            </w:r>
          </w:p>
        </w:tc>
        <w:tc>
          <w:tcPr>
            <w:tcW w:w="2932" w:type="dxa"/>
          </w:tcPr>
          <w:p w14:paraId="3E2DCBC4" w14:textId="77777777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במקום מספר בורות ישנים בגובה 3 מטר</w:t>
            </w:r>
            <w:r w:rsidR="00083D3F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637A1CF" w14:textId="73B8C8BC" w:rsidR="00083D3F" w:rsidRDefault="00083D3F" w:rsidP="00083D3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הנחלים באיזור מחורצים וגבוהים</w:t>
            </w:r>
          </w:p>
        </w:tc>
        <w:tc>
          <w:tcPr>
            <w:tcW w:w="3521" w:type="dxa"/>
          </w:tcPr>
          <w:p w14:paraId="4293CDC3" w14:textId="77777777" w:rsidR="00D3410A" w:rsidRDefault="00D3410A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לתדרך את החניכים</w:t>
            </w:r>
          </w:p>
          <w:p w14:paraId="14D00A75" w14:textId="77777777" w:rsidR="00D3410A" w:rsidRDefault="00D3410A" w:rsidP="00D3410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את הבורות המוכרים ע"ג העזרים</w:t>
            </w:r>
          </w:p>
          <w:p w14:paraId="5F475FC8" w14:textId="0DD01D61" w:rsidR="00083D3F" w:rsidRDefault="00083D3F" w:rsidP="00083D3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בחציית הערוצים המחורצים</w:t>
            </w:r>
          </w:p>
        </w:tc>
      </w:tr>
      <w:tr w:rsidR="00C04CBB" w:rsidRPr="008876A9" w14:paraId="5057A290" w14:textId="77777777" w:rsidTr="00DC0B2A">
        <w:tc>
          <w:tcPr>
            <w:tcW w:w="2198" w:type="dxa"/>
          </w:tcPr>
          <w:p w14:paraId="3D276652" w14:textId="7DCEDB8E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טביעה בגבים</w:t>
            </w:r>
          </w:p>
        </w:tc>
        <w:tc>
          <w:tcPr>
            <w:tcW w:w="2932" w:type="dxa"/>
          </w:tcPr>
          <w:p w14:paraId="2B8D1C80" w14:textId="48A900E6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גבים המתמלאים בתקופת החורף</w:t>
            </w:r>
          </w:p>
        </w:tc>
        <w:tc>
          <w:tcPr>
            <w:tcW w:w="3521" w:type="dxa"/>
          </w:tcPr>
          <w:p w14:paraId="77E2BC1D" w14:textId="6D6B627F" w:rsidR="00C04CBB" w:rsidRPr="008876A9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כניסה לגבי מים!</w:t>
            </w:r>
          </w:p>
        </w:tc>
      </w:tr>
      <w:tr w:rsidR="00C04CBB" w:rsidRPr="008876A9" w14:paraId="12637942" w14:textId="77777777" w:rsidTr="00DC0B2A">
        <w:tc>
          <w:tcPr>
            <w:tcW w:w="2198" w:type="dxa"/>
          </w:tcPr>
          <w:p w14:paraId="3496E6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35E5727D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שטח מדברי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חשש לעקיצה/הכשה</w:t>
            </w:r>
          </w:p>
        </w:tc>
        <w:tc>
          <w:tcPr>
            <w:tcW w:w="3521" w:type="dxa"/>
          </w:tcPr>
          <w:p w14:paraId="436EF2C0" w14:textId="2B23D6E2" w:rsidR="00C04CBB" w:rsidRPr="00DC0B2A" w:rsidRDefault="00C04CBB" w:rsidP="00C04CBB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וידוא של יכולת הגעה מהירה לכלל המתאמנים </w:t>
            </w:r>
          </w:p>
        </w:tc>
      </w:tr>
      <w:bookmarkEnd w:id="2"/>
    </w:tbl>
    <w:p w14:paraId="1D617450" w14:textId="3EB7E446" w:rsid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FBD28A6" w14:textId="77777777" w:rsidR="00D3410A" w:rsidRP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0ED69C8" w:rsidR="001534E9" w:rsidRPr="008876A9" w:rsidRDefault="00C04CBB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</w:t>
            </w:r>
          </w:p>
        </w:tc>
        <w:tc>
          <w:tcPr>
            <w:tcW w:w="2932" w:type="dxa"/>
          </w:tcPr>
          <w:p w14:paraId="3755577D" w14:textId="6A024476" w:rsidR="001534E9" w:rsidRPr="008876A9" w:rsidRDefault="00C04CBB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ככלל השבילים המסומנים נוחים לנסיעה, קיימים מספר קטעי עבירות יותר מסובכים</w:t>
            </w:r>
          </w:p>
        </w:tc>
        <w:tc>
          <w:tcPr>
            <w:tcW w:w="3521" w:type="dxa"/>
          </w:tcPr>
          <w:p w14:paraId="600A2396" w14:textId="14648EDE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>המסומנים</w:t>
            </w:r>
          </w:p>
          <w:p w14:paraId="00040EC8" w14:textId="66E325E3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בדיקת הציר ברגל לפני כניסה לשיפועים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>בעייתיים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3F7A3CA0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בזמן כניסת  ויציאת רכבים   לשטח </w:t>
            </w:r>
            <w:r w:rsidR="006A42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האימון</w:t>
            </w:r>
          </w:p>
        </w:tc>
        <w:tc>
          <w:tcPr>
            <w:tcW w:w="2932" w:type="dxa"/>
          </w:tcPr>
          <w:p w14:paraId="69E15372" w14:textId="3CD8EF3B" w:rsidR="00DC0B2A" w:rsidRPr="008876A9" w:rsidRDefault="00D3410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צפוני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כביש מהיר יחסית</w:t>
            </w:r>
          </w:p>
        </w:tc>
        <w:tc>
          <w:tcPr>
            <w:tcW w:w="3521" w:type="dxa"/>
          </w:tcPr>
          <w:p w14:paraId="044B3D25" w14:textId="0549F83A" w:rsidR="00DC0B2A" w:rsidRPr="008876A9" w:rsidRDefault="00D3410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כניסה ויציאה במקומות ברורים ובטוחים</w:t>
            </w:r>
            <w:r w:rsidR="00DC0B2A"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</w:p>
        </w:tc>
      </w:tr>
    </w:tbl>
    <w:p w14:paraId="471FA917" w14:textId="78FF1816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4C0E9B" w14:textId="77777777" w:rsidR="005C0F74" w:rsidRDefault="005C0F74" w:rsidP="005C0F74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C883EE6" w14:textId="52A4065D" w:rsidR="00B956E2" w:rsidRDefault="00B956E2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994F719" w14:textId="62D867B3" w:rsidR="009769F5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30F3457" w14:textId="1957C02E" w:rsidR="009769F5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745EA1" w14:textId="495F2FFD" w:rsidR="009769F5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3C0CD28" w14:textId="1FCE41B4" w:rsidR="009769F5" w:rsidRDefault="00A5171B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9675E9D" wp14:editId="663CC431">
                <wp:simplePos x="0" y="0"/>
                <wp:positionH relativeFrom="column">
                  <wp:posOffset>1656715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12700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4883" w14:textId="4B994976" w:rsidR="00B956E2" w:rsidRPr="00B956E2" w:rsidRDefault="00D3410A" w:rsidP="00B956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שדה בוקר</w:t>
                            </w:r>
                            <w:r w:rsidR="00B956E2"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9769F5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מערב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675E9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30.45pt;margin-top:0;width:185.9pt;height:110.6pt;flip:x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" strokeweight="1.25pt">
                <v:textbox style="mso-fit-shape-to-text:t">
                  <w:txbxContent>
                    <w:p w14:paraId="01034883" w14:textId="4B994976" w:rsidR="00B956E2" w:rsidRPr="00B956E2" w:rsidRDefault="00D3410A" w:rsidP="00B956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שדה בוקר</w:t>
                      </w:r>
                      <w:r w:rsidR="00B956E2"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9769F5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מערב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D3F79E" w14:textId="14B7C415" w:rsidR="009769F5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C21217" w14:textId="77777777" w:rsidR="009769F5" w:rsidRPr="00C072D7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E1D380" w14:textId="4E4DF574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BF4AFD3" w14:textId="11BE66B2" w:rsidR="005C0F74" w:rsidRDefault="005C0F74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07687FD" w14:textId="29532143" w:rsidR="00D4347E" w:rsidRDefault="00D4347E" w:rsidP="00D4347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52FD872" w14:textId="478F9273" w:rsidR="00A5171B" w:rsidRPr="00A5171B" w:rsidRDefault="00A5171B" w:rsidP="00A5171B">
      <w:pPr>
        <w:rPr>
          <w:rtl/>
          <w:lang w:val="en-AU" w:bidi="he-IL"/>
        </w:rPr>
      </w:pPr>
    </w:p>
    <w:p w14:paraId="69F21FC4" w14:textId="4C53E6DB" w:rsidR="00A5171B" w:rsidRPr="00A5171B" w:rsidRDefault="00A5171B" w:rsidP="00A5171B">
      <w:pPr>
        <w:rPr>
          <w:rtl/>
          <w:lang w:val="en-AU" w:bidi="he-IL"/>
        </w:rPr>
      </w:pPr>
    </w:p>
    <w:p w14:paraId="4FB5D9B6" w14:textId="30FB2482" w:rsidR="00A5171B" w:rsidRPr="00A5171B" w:rsidRDefault="00A5171B" w:rsidP="00A5171B">
      <w:pPr>
        <w:rPr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CE6226" wp14:editId="2DC2F677">
                <wp:simplePos x="0" y="0"/>
                <wp:positionH relativeFrom="column">
                  <wp:posOffset>-149225</wp:posOffset>
                </wp:positionH>
                <wp:positionV relativeFrom="paragraph">
                  <wp:posOffset>68580</wp:posOffset>
                </wp:positionV>
                <wp:extent cx="2587924" cy="4334077"/>
                <wp:effectExtent l="0" t="0" r="22225" b="28575"/>
                <wp:wrapNone/>
                <wp:docPr id="9" name="צורה חופשית: צור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4" cy="4334077"/>
                        </a:xfrm>
                        <a:custGeom>
                          <a:avLst/>
                          <a:gdLst>
                            <a:gd name="connsiteX0" fmla="*/ 103517 w 2587924"/>
                            <a:gd name="connsiteY0" fmla="*/ 4334077 h 4334077"/>
                            <a:gd name="connsiteX1" fmla="*/ 103517 w 2587924"/>
                            <a:gd name="connsiteY1" fmla="*/ 4334077 h 4334077"/>
                            <a:gd name="connsiteX2" fmla="*/ 189781 w 2587924"/>
                            <a:gd name="connsiteY2" fmla="*/ 4204681 h 4334077"/>
                            <a:gd name="connsiteX3" fmla="*/ 232913 w 2587924"/>
                            <a:gd name="connsiteY3" fmla="*/ 4161549 h 4334077"/>
                            <a:gd name="connsiteX4" fmla="*/ 431320 w 2587924"/>
                            <a:gd name="connsiteY4" fmla="*/ 4006274 h 4334077"/>
                            <a:gd name="connsiteX5" fmla="*/ 526211 w 2587924"/>
                            <a:gd name="connsiteY5" fmla="*/ 3825119 h 4334077"/>
                            <a:gd name="connsiteX6" fmla="*/ 621101 w 2587924"/>
                            <a:gd name="connsiteY6" fmla="*/ 3669843 h 4334077"/>
                            <a:gd name="connsiteX7" fmla="*/ 672860 w 2587924"/>
                            <a:gd name="connsiteY7" fmla="*/ 3618085 h 4334077"/>
                            <a:gd name="connsiteX8" fmla="*/ 741871 w 2587924"/>
                            <a:gd name="connsiteY8" fmla="*/ 3540447 h 4334077"/>
                            <a:gd name="connsiteX9" fmla="*/ 810883 w 2587924"/>
                            <a:gd name="connsiteY9" fmla="*/ 3480062 h 4334077"/>
                            <a:gd name="connsiteX10" fmla="*/ 923026 w 2587924"/>
                            <a:gd name="connsiteY10" fmla="*/ 3333413 h 4334077"/>
                            <a:gd name="connsiteX11" fmla="*/ 974784 w 2587924"/>
                            <a:gd name="connsiteY11" fmla="*/ 3264402 h 4334077"/>
                            <a:gd name="connsiteX12" fmla="*/ 1017917 w 2587924"/>
                            <a:gd name="connsiteY12" fmla="*/ 3100500 h 4334077"/>
                            <a:gd name="connsiteX13" fmla="*/ 1052422 w 2587924"/>
                            <a:gd name="connsiteY13" fmla="*/ 3040115 h 4334077"/>
                            <a:gd name="connsiteX14" fmla="*/ 1069675 w 2587924"/>
                            <a:gd name="connsiteY14" fmla="*/ 2971104 h 4334077"/>
                            <a:gd name="connsiteX15" fmla="*/ 1095554 w 2587924"/>
                            <a:gd name="connsiteY15" fmla="*/ 2910719 h 4334077"/>
                            <a:gd name="connsiteX16" fmla="*/ 1121434 w 2587924"/>
                            <a:gd name="connsiteY16" fmla="*/ 2789949 h 4334077"/>
                            <a:gd name="connsiteX17" fmla="*/ 1130060 w 2587924"/>
                            <a:gd name="connsiteY17" fmla="*/ 2738190 h 4334077"/>
                            <a:gd name="connsiteX18" fmla="*/ 1147313 w 2587924"/>
                            <a:gd name="connsiteY18" fmla="*/ 2703685 h 4334077"/>
                            <a:gd name="connsiteX19" fmla="*/ 1164566 w 2587924"/>
                            <a:gd name="connsiteY19" fmla="*/ 2651926 h 4334077"/>
                            <a:gd name="connsiteX20" fmla="*/ 1199071 w 2587924"/>
                            <a:gd name="connsiteY20" fmla="*/ 2600168 h 4334077"/>
                            <a:gd name="connsiteX21" fmla="*/ 1233577 w 2587924"/>
                            <a:gd name="connsiteY21" fmla="*/ 2539783 h 4334077"/>
                            <a:gd name="connsiteX22" fmla="*/ 1259456 w 2587924"/>
                            <a:gd name="connsiteY22" fmla="*/ 2453519 h 4334077"/>
                            <a:gd name="connsiteX23" fmla="*/ 1302588 w 2587924"/>
                            <a:gd name="connsiteY23" fmla="*/ 2367255 h 4334077"/>
                            <a:gd name="connsiteX24" fmla="*/ 1319841 w 2587924"/>
                            <a:gd name="connsiteY24" fmla="*/ 2332749 h 4334077"/>
                            <a:gd name="connsiteX25" fmla="*/ 1388852 w 2587924"/>
                            <a:gd name="connsiteY25" fmla="*/ 2229232 h 4334077"/>
                            <a:gd name="connsiteX26" fmla="*/ 1406105 w 2587924"/>
                            <a:gd name="connsiteY26" fmla="*/ 2203353 h 4334077"/>
                            <a:gd name="connsiteX27" fmla="*/ 1431984 w 2587924"/>
                            <a:gd name="connsiteY27" fmla="*/ 2134341 h 4334077"/>
                            <a:gd name="connsiteX28" fmla="*/ 1449237 w 2587924"/>
                            <a:gd name="connsiteY28" fmla="*/ 2056704 h 4334077"/>
                            <a:gd name="connsiteX29" fmla="*/ 1492369 w 2587924"/>
                            <a:gd name="connsiteY29" fmla="*/ 1961813 h 4334077"/>
                            <a:gd name="connsiteX30" fmla="*/ 1518249 w 2587924"/>
                            <a:gd name="connsiteY30" fmla="*/ 1858296 h 4334077"/>
                            <a:gd name="connsiteX31" fmla="*/ 1552754 w 2587924"/>
                            <a:gd name="connsiteY31" fmla="*/ 1797911 h 4334077"/>
                            <a:gd name="connsiteX32" fmla="*/ 1561381 w 2587924"/>
                            <a:gd name="connsiteY32" fmla="*/ 1772032 h 4334077"/>
                            <a:gd name="connsiteX33" fmla="*/ 1613139 w 2587924"/>
                            <a:gd name="connsiteY33" fmla="*/ 1711647 h 4334077"/>
                            <a:gd name="connsiteX34" fmla="*/ 1656271 w 2587924"/>
                            <a:gd name="connsiteY34" fmla="*/ 1685768 h 4334077"/>
                            <a:gd name="connsiteX35" fmla="*/ 1725283 w 2587924"/>
                            <a:gd name="connsiteY35" fmla="*/ 1590877 h 4334077"/>
                            <a:gd name="connsiteX36" fmla="*/ 1759788 w 2587924"/>
                            <a:gd name="connsiteY36" fmla="*/ 1504613 h 4334077"/>
                            <a:gd name="connsiteX37" fmla="*/ 1802920 w 2587924"/>
                            <a:gd name="connsiteY37" fmla="*/ 1435602 h 4334077"/>
                            <a:gd name="connsiteX38" fmla="*/ 1837426 w 2587924"/>
                            <a:gd name="connsiteY38" fmla="*/ 1383843 h 4334077"/>
                            <a:gd name="connsiteX39" fmla="*/ 1854679 w 2587924"/>
                            <a:gd name="connsiteY39" fmla="*/ 1357964 h 4334077"/>
                            <a:gd name="connsiteX40" fmla="*/ 1889184 w 2587924"/>
                            <a:gd name="connsiteY40" fmla="*/ 1288953 h 4334077"/>
                            <a:gd name="connsiteX41" fmla="*/ 1923690 w 2587924"/>
                            <a:gd name="connsiteY41" fmla="*/ 1211315 h 4334077"/>
                            <a:gd name="connsiteX42" fmla="*/ 1958196 w 2587924"/>
                            <a:gd name="connsiteY42" fmla="*/ 1159557 h 4334077"/>
                            <a:gd name="connsiteX43" fmla="*/ 1984075 w 2587924"/>
                            <a:gd name="connsiteY43" fmla="*/ 1116424 h 4334077"/>
                            <a:gd name="connsiteX44" fmla="*/ 2027207 w 2587924"/>
                            <a:gd name="connsiteY44" fmla="*/ 1099172 h 4334077"/>
                            <a:gd name="connsiteX45" fmla="*/ 2044460 w 2587924"/>
                            <a:gd name="connsiteY45" fmla="*/ 1073292 h 4334077"/>
                            <a:gd name="connsiteX46" fmla="*/ 2096218 w 2587924"/>
                            <a:gd name="connsiteY46" fmla="*/ 1021534 h 4334077"/>
                            <a:gd name="connsiteX47" fmla="*/ 2130724 w 2587924"/>
                            <a:gd name="connsiteY47" fmla="*/ 952523 h 4334077"/>
                            <a:gd name="connsiteX48" fmla="*/ 2147977 w 2587924"/>
                            <a:gd name="connsiteY48" fmla="*/ 918017 h 4334077"/>
                            <a:gd name="connsiteX49" fmla="*/ 2191109 w 2587924"/>
                            <a:gd name="connsiteY49" fmla="*/ 849006 h 4334077"/>
                            <a:gd name="connsiteX50" fmla="*/ 2199735 w 2587924"/>
                            <a:gd name="connsiteY50" fmla="*/ 814500 h 4334077"/>
                            <a:gd name="connsiteX51" fmla="*/ 2251494 w 2587924"/>
                            <a:gd name="connsiteY51" fmla="*/ 728236 h 4334077"/>
                            <a:gd name="connsiteX52" fmla="*/ 2268747 w 2587924"/>
                            <a:gd name="connsiteY52" fmla="*/ 702357 h 4334077"/>
                            <a:gd name="connsiteX53" fmla="*/ 2294626 w 2587924"/>
                            <a:gd name="connsiteY53" fmla="*/ 659224 h 4334077"/>
                            <a:gd name="connsiteX54" fmla="*/ 2320505 w 2587924"/>
                            <a:gd name="connsiteY54" fmla="*/ 633345 h 4334077"/>
                            <a:gd name="connsiteX55" fmla="*/ 2329132 w 2587924"/>
                            <a:gd name="connsiteY55" fmla="*/ 607466 h 4334077"/>
                            <a:gd name="connsiteX56" fmla="*/ 2355011 w 2587924"/>
                            <a:gd name="connsiteY56" fmla="*/ 590213 h 4334077"/>
                            <a:gd name="connsiteX57" fmla="*/ 2389517 w 2587924"/>
                            <a:gd name="connsiteY57" fmla="*/ 564334 h 4334077"/>
                            <a:gd name="connsiteX58" fmla="*/ 2424022 w 2587924"/>
                            <a:gd name="connsiteY58" fmla="*/ 512575 h 4334077"/>
                            <a:gd name="connsiteX59" fmla="*/ 2467154 w 2587924"/>
                            <a:gd name="connsiteY59" fmla="*/ 443564 h 4334077"/>
                            <a:gd name="connsiteX60" fmla="*/ 2510286 w 2587924"/>
                            <a:gd name="connsiteY60" fmla="*/ 400432 h 4334077"/>
                            <a:gd name="connsiteX61" fmla="*/ 2544792 w 2587924"/>
                            <a:gd name="connsiteY61" fmla="*/ 314168 h 4334077"/>
                            <a:gd name="connsiteX62" fmla="*/ 2553418 w 2587924"/>
                            <a:gd name="connsiteY62" fmla="*/ 288289 h 4334077"/>
                            <a:gd name="connsiteX63" fmla="*/ 2570671 w 2587924"/>
                            <a:gd name="connsiteY63" fmla="*/ 227904 h 4334077"/>
                            <a:gd name="connsiteX64" fmla="*/ 2587924 w 2587924"/>
                            <a:gd name="connsiteY64" fmla="*/ 193398 h 4334077"/>
                            <a:gd name="connsiteX65" fmla="*/ 1716656 w 2587924"/>
                            <a:gd name="connsiteY65" fmla="*/ 115760 h 4334077"/>
                            <a:gd name="connsiteX66" fmla="*/ 1406105 w 2587924"/>
                            <a:gd name="connsiteY66" fmla="*/ 133013 h 4334077"/>
                            <a:gd name="connsiteX67" fmla="*/ 1380226 w 2587924"/>
                            <a:gd name="connsiteY67" fmla="*/ 141640 h 4334077"/>
                            <a:gd name="connsiteX68" fmla="*/ 776377 w 2587924"/>
                            <a:gd name="connsiteY68" fmla="*/ 141640 h 4334077"/>
                            <a:gd name="connsiteX69" fmla="*/ 465826 w 2587924"/>
                            <a:gd name="connsiteY69" fmla="*/ 133013 h 4334077"/>
                            <a:gd name="connsiteX70" fmla="*/ 439947 w 2587924"/>
                            <a:gd name="connsiteY70" fmla="*/ 124387 h 4334077"/>
                            <a:gd name="connsiteX71" fmla="*/ 336430 w 2587924"/>
                            <a:gd name="connsiteY71" fmla="*/ 98507 h 4334077"/>
                            <a:gd name="connsiteX72" fmla="*/ 198407 w 2587924"/>
                            <a:gd name="connsiteY72" fmla="*/ 115760 h 4334077"/>
                            <a:gd name="connsiteX73" fmla="*/ 138022 w 2587924"/>
                            <a:gd name="connsiteY73" fmla="*/ 133013 h 4334077"/>
                            <a:gd name="connsiteX74" fmla="*/ 103517 w 2587924"/>
                            <a:gd name="connsiteY74" fmla="*/ 141640 h 4334077"/>
                            <a:gd name="connsiteX75" fmla="*/ 51758 w 2587924"/>
                            <a:gd name="connsiteY75" fmla="*/ 158892 h 4334077"/>
                            <a:gd name="connsiteX76" fmla="*/ 43132 w 2587924"/>
                            <a:gd name="connsiteY76" fmla="*/ 219277 h 4334077"/>
                            <a:gd name="connsiteX77" fmla="*/ 34505 w 2587924"/>
                            <a:gd name="connsiteY77" fmla="*/ 253783 h 4334077"/>
                            <a:gd name="connsiteX78" fmla="*/ 25879 w 2587924"/>
                            <a:gd name="connsiteY78" fmla="*/ 693730 h 4334077"/>
                            <a:gd name="connsiteX79" fmla="*/ 17252 w 2587924"/>
                            <a:gd name="connsiteY79" fmla="*/ 1064666 h 4334077"/>
                            <a:gd name="connsiteX80" fmla="*/ 8626 w 2587924"/>
                            <a:gd name="connsiteY80" fmla="*/ 1194062 h 4334077"/>
                            <a:gd name="connsiteX81" fmla="*/ 0 w 2587924"/>
                            <a:gd name="connsiteY81" fmla="*/ 1375217 h 4334077"/>
                            <a:gd name="connsiteX82" fmla="*/ 8626 w 2587924"/>
                            <a:gd name="connsiteY82" fmla="*/ 2211979 h 4334077"/>
                            <a:gd name="connsiteX83" fmla="*/ 17252 w 2587924"/>
                            <a:gd name="connsiteY83" fmla="*/ 2280990 h 4334077"/>
                            <a:gd name="connsiteX84" fmla="*/ 25879 w 2587924"/>
                            <a:gd name="connsiteY84" fmla="*/ 2781323 h 4334077"/>
                            <a:gd name="connsiteX85" fmla="*/ 43132 w 2587924"/>
                            <a:gd name="connsiteY85" fmla="*/ 3428304 h 4334077"/>
                            <a:gd name="connsiteX86" fmla="*/ 51758 w 2587924"/>
                            <a:gd name="connsiteY86" fmla="*/ 3505941 h 4334077"/>
                            <a:gd name="connsiteX87" fmla="*/ 69011 w 2587924"/>
                            <a:gd name="connsiteY87" fmla="*/ 3747481 h 4334077"/>
                            <a:gd name="connsiteX88" fmla="*/ 77637 w 2587924"/>
                            <a:gd name="connsiteY88" fmla="*/ 3781987 h 4334077"/>
                            <a:gd name="connsiteX89" fmla="*/ 103517 w 2587924"/>
                            <a:gd name="connsiteY89" fmla="*/ 4334077 h 4334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2587924" h="4334077">
                              <a:moveTo>
                                <a:pt x="103517" y="4334077"/>
                              </a:moveTo>
                              <a:lnTo>
                                <a:pt x="103517" y="4334077"/>
                              </a:lnTo>
                              <a:cubicBezTo>
                                <a:pt x="145863" y="4257854"/>
                                <a:pt x="136567" y="4263217"/>
                                <a:pt x="189781" y="4204681"/>
                              </a:cubicBezTo>
                              <a:cubicBezTo>
                                <a:pt x="203458" y="4189636"/>
                                <a:pt x="216430" y="4173454"/>
                                <a:pt x="232913" y="4161549"/>
                              </a:cubicBezTo>
                              <a:cubicBezTo>
                                <a:pt x="302557" y="4111250"/>
                                <a:pt x="385481" y="4086492"/>
                                <a:pt x="431320" y="4006274"/>
                              </a:cubicBezTo>
                              <a:cubicBezTo>
                                <a:pt x="463862" y="3949326"/>
                                <a:pt x="502625" y="3884083"/>
                                <a:pt x="526211" y="3825119"/>
                              </a:cubicBezTo>
                              <a:cubicBezTo>
                                <a:pt x="551624" y="3761586"/>
                                <a:pt x="560268" y="3730675"/>
                                <a:pt x="621101" y="3669843"/>
                              </a:cubicBezTo>
                              <a:cubicBezTo>
                                <a:pt x="638354" y="3652590"/>
                                <a:pt x="656212" y="3635922"/>
                                <a:pt x="672860" y="3618085"/>
                              </a:cubicBezTo>
                              <a:cubicBezTo>
                                <a:pt x="696485" y="3592772"/>
                                <a:pt x="717387" y="3564931"/>
                                <a:pt x="741871" y="3540447"/>
                              </a:cubicBezTo>
                              <a:cubicBezTo>
                                <a:pt x="763485" y="3518833"/>
                                <a:pt x="790755" y="3503066"/>
                                <a:pt x="810883" y="3480062"/>
                              </a:cubicBezTo>
                              <a:cubicBezTo>
                                <a:pt x="851406" y="3433750"/>
                                <a:pt x="885399" y="3382107"/>
                                <a:pt x="923026" y="3333413"/>
                              </a:cubicBezTo>
                              <a:cubicBezTo>
                                <a:pt x="972791" y="3269011"/>
                                <a:pt x="942374" y="3313019"/>
                                <a:pt x="974784" y="3264402"/>
                              </a:cubicBezTo>
                              <a:cubicBezTo>
                                <a:pt x="987444" y="3201105"/>
                                <a:pt x="992014" y="3159708"/>
                                <a:pt x="1017917" y="3100500"/>
                              </a:cubicBezTo>
                              <a:cubicBezTo>
                                <a:pt x="1027209" y="3079261"/>
                                <a:pt x="1040920" y="3060243"/>
                                <a:pt x="1052422" y="3040115"/>
                              </a:cubicBezTo>
                              <a:cubicBezTo>
                                <a:pt x="1058173" y="3017111"/>
                                <a:pt x="1062177" y="2993599"/>
                                <a:pt x="1069675" y="2971104"/>
                              </a:cubicBezTo>
                              <a:cubicBezTo>
                                <a:pt x="1076600" y="2950329"/>
                                <a:pt x="1089538" y="2931775"/>
                                <a:pt x="1095554" y="2910719"/>
                              </a:cubicBezTo>
                              <a:cubicBezTo>
                                <a:pt x="1106865" y="2871133"/>
                                <a:pt x="1113360" y="2830320"/>
                                <a:pt x="1121434" y="2789949"/>
                              </a:cubicBezTo>
                              <a:cubicBezTo>
                                <a:pt x="1124864" y="2772798"/>
                                <a:pt x="1125034" y="2754943"/>
                                <a:pt x="1130060" y="2738190"/>
                              </a:cubicBezTo>
                              <a:cubicBezTo>
                                <a:pt x="1133755" y="2725873"/>
                                <a:pt x="1142537" y="2715625"/>
                                <a:pt x="1147313" y="2703685"/>
                              </a:cubicBezTo>
                              <a:cubicBezTo>
                                <a:pt x="1154067" y="2686800"/>
                                <a:pt x="1156433" y="2668192"/>
                                <a:pt x="1164566" y="2651926"/>
                              </a:cubicBezTo>
                              <a:cubicBezTo>
                                <a:pt x="1173839" y="2633380"/>
                                <a:pt x="1188403" y="2617948"/>
                                <a:pt x="1199071" y="2600168"/>
                              </a:cubicBezTo>
                              <a:cubicBezTo>
                                <a:pt x="1264727" y="2490741"/>
                                <a:pt x="1173906" y="2629288"/>
                                <a:pt x="1233577" y="2539783"/>
                              </a:cubicBezTo>
                              <a:cubicBezTo>
                                <a:pt x="1240910" y="2510451"/>
                                <a:pt x="1247203" y="2481526"/>
                                <a:pt x="1259456" y="2453519"/>
                              </a:cubicBezTo>
                              <a:cubicBezTo>
                                <a:pt x="1272342" y="2424066"/>
                                <a:pt x="1288211" y="2396010"/>
                                <a:pt x="1302588" y="2367255"/>
                              </a:cubicBezTo>
                              <a:cubicBezTo>
                                <a:pt x="1308339" y="2355753"/>
                                <a:pt x="1312125" y="2343037"/>
                                <a:pt x="1319841" y="2332749"/>
                              </a:cubicBezTo>
                              <a:cubicBezTo>
                                <a:pt x="1365225" y="2272236"/>
                                <a:pt x="1332007" y="2318559"/>
                                <a:pt x="1388852" y="2229232"/>
                              </a:cubicBezTo>
                              <a:cubicBezTo>
                                <a:pt x="1394418" y="2220485"/>
                                <a:pt x="1402465" y="2213061"/>
                                <a:pt x="1406105" y="2203353"/>
                              </a:cubicBezTo>
                              <a:cubicBezTo>
                                <a:pt x="1414731" y="2180349"/>
                                <a:pt x="1425052" y="2157911"/>
                                <a:pt x="1431984" y="2134341"/>
                              </a:cubicBezTo>
                              <a:cubicBezTo>
                                <a:pt x="1439464" y="2108908"/>
                                <a:pt x="1441757" y="2082137"/>
                                <a:pt x="1449237" y="2056704"/>
                              </a:cubicBezTo>
                              <a:cubicBezTo>
                                <a:pt x="1467363" y="1995077"/>
                                <a:pt x="1466297" y="2000922"/>
                                <a:pt x="1492369" y="1961813"/>
                              </a:cubicBezTo>
                              <a:cubicBezTo>
                                <a:pt x="1500856" y="1910897"/>
                                <a:pt x="1498720" y="1907120"/>
                                <a:pt x="1518249" y="1858296"/>
                              </a:cubicBezTo>
                              <a:cubicBezTo>
                                <a:pt x="1548493" y="1782684"/>
                                <a:pt x="1521631" y="1860154"/>
                                <a:pt x="1552754" y="1797911"/>
                              </a:cubicBezTo>
                              <a:cubicBezTo>
                                <a:pt x="1556821" y="1789778"/>
                                <a:pt x="1556870" y="1779927"/>
                                <a:pt x="1561381" y="1772032"/>
                              </a:cubicBezTo>
                              <a:cubicBezTo>
                                <a:pt x="1570128" y="1756725"/>
                                <a:pt x="1597842" y="1723120"/>
                                <a:pt x="1613139" y="1711647"/>
                              </a:cubicBezTo>
                              <a:cubicBezTo>
                                <a:pt x="1626552" y="1701587"/>
                                <a:pt x="1641894" y="1694394"/>
                                <a:pt x="1656271" y="1685768"/>
                              </a:cubicBezTo>
                              <a:cubicBezTo>
                                <a:pt x="1700990" y="1618689"/>
                                <a:pt x="1677824" y="1650201"/>
                                <a:pt x="1725283" y="1590877"/>
                              </a:cubicBezTo>
                              <a:cubicBezTo>
                                <a:pt x="1736785" y="1562122"/>
                                <a:pt x="1742609" y="1530381"/>
                                <a:pt x="1759788" y="1504613"/>
                              </a:cubicBezTo>
                              <a:cubicBezTo>
                                <a:pt x="1812066" y="1426198"/>
                                <a:pt x="1730106" y="1550025"/>
                                <a:pt x="1802920" y="1435602"/>
                              </a:cubicBezTo>
                              <a:cubicBezTo>
                                <a:pt x="1814052" y="1418108"/>
                                <a:pt x="1825924" y="1401096"/>
                                <a:pt x="1837426" y="1383843"/>
                              </a:cubicBezTo>
                              <a:lnTo>
                                <a:pt x="1854679" y="1357964"/>
                              </a:lnTo>
                              <a:cubicBezTo>
                                <a:pt x="1874130" y="1299609"/>
                                <a:pt x="1848443" y="1370436"/>
                                <a:pt x="1889184" y="1288953"/>
                              </a:cubicBezTo>
                              <a:cubicBezTo>
                                <a:pt x="1915139" y="1237044"/>
                                <a:pt x="1896252" y="1257045"/>
                                <a:pt x="1923690" y="1211315"/>
                              </a:cubicBezTo>
                              <a:cubicBezTo>
                                <a:pt x="1934358" y="1193535"/>
                                <a:pt x="1947064" y="1177051"/>
                                <a:pt x="1958196" y="1159557"/>
                              </a:cubicBezTo>
                              <a:cubicBezTo>
                                <a:pt x="1967198" y="1145411"/>
                                <a:pt x="1971457" y="1127465"/>
                                <a:pt x="1984075" y="1116424"/>
                              </a:cubicBezTo>
                              <a:cubicBezTo>
                                <a:pt x="1995728" y="1106227"/>
                                <a:pt x="2012830" y="1104923"/>
                                <a:pt x="2027207" y="1099172"/>
                              </a:cubicBezTo>
                              <a:cubicBezTo>
                                <a:pt x="2032958" y="1090545"/>
                                <a:pt x="2037572" y="1081041"/>
                                <a:pt x="2044460" y="1073292"/>
                              </a:cubicBezTo>
                              <a:cubicBezTo>
                                <a:pt x="2060670" y="1055056"/>
                                <a:pt x="2085306" y="1043357"/>
                                <a:pt x="2096218" y="1021534"/>
                              </a:cubicBezTo>
                              <a:lnTo>
                                <a:pt x="2130724" y="952523"/>
                              </a:lnTo>
                              <a:cubicBezTo>
                                <a:pt x="2136475" y="941021"/>
                                <a:pt x="2140261" y="928305"/>
                                <a:pt x="2147977" y="918017"/>
                              </a:cubicBezTo>
                              <a:cubicBezTo>
                                <a:pt x="2181572" y="873223"/>
                                <a:pt x="2167426" y="896370"/>
                                <a:pt x="2191109" y="849006"/>
                              </a:cubicBezTo>
                              <a:cubicBezTo>
                                <a:pt x="2193984" y="837504"/>
                                <a:pt x="2195572" y="825601"/>
                                <a:pt x="2199735" y="814500"/>
                              </a:cubicBezTo>
                              <a:cubicBezTo>
                                <a:pt x="2211103" y="784184"/>
                                <a:pt x="2234296" y="754033"/>
                                <a:pt x="2251494" y="728236"/>
                              </a:cubicBezTo>
                              <a:cubicBezTo>
                                <a:pt x="2257245" y="719610"/>
                                <a:pt x="2263413" y="711247"/>
                                <a:pt x="2268747" y="702357"/>
                              </a:cubicBezTo>
                              <a:cubicBezTo>
                                <a:pt x="2277373" y="687979"/>
                                <a:pt x="2284566" y="672638"/>
                                <a:pt x="2294626" y="659224"/>
                              </a:cubicBezTo>
                              <a:cubicBezTo>
                                <a:pt x="2301946" y="649464"/>
                                <a:pt x="2311879" y="641971"/>
                                <a:pt x="2320505" y="633345"/>
                              </a:cubicBezTo>
                              <a:cubicBezTo>
                                <a:pt x="2323381" y="624719"/>
                                <a:pt x="2323452" y="614566"/>
                                <a:pt x="2329132" y="607466"/>
                              </a:cubicBezTo>
                              <a:cubicBezTo>
                                <a:pt x="2335609" y="599370"/>
                                <a:pt x="2346575" y="596239"/>
                                <a:pt x="2355011" y="590213"/>
                              </a:cubicBezTo>
                              <a:cubicBezTo>
                                <a:pt x="2366710" y="581856"/>
                                <a:pt x="2378015" y="572960"/>
                                <a:pt x="2389517" y="564334"/>
                              </a:cubicBezTo>
                              <a:cubicBezTo>
                                <a:pt x="2401019" y="547081"/>
                                <a:pt x="2412890" y="530069"/>
                                <a:pt x="2424022" y="512575"/>
                              </a:cubicBezTo>
                              <a:cubicBezTo>
                                <a:pt x="2426389" y="508855"/>
                                <a:pt x="2458437" y="453526"/>
                                <a:pt x="2467154" y="443564"/>
                              </a:cubicBezTo>
                              <a:cubicBezTo>
                                <a:pt x="2480543" y="428262"/>
                                <a:pt x="2497803" y="416482"/>
                                <a:pt x="2510286" y="400432"/>
                              </a:cubicBezTo>
                              <a:cubicBezTo>
                                <a:pt x="2525094" y="381393"/>
                                <a:pt x="2538432" y="333249"/>
                                <a:pt x="2544792" y="314168"/>
                              </a:cubicBezTo>
                              <a:cubicBezTo>
                                <a:pt x="2547667" y="305542"/>
                                <a:pt x="2551213" y="297110"/>
                                <a:pt x="2553418" y="288289"/>
                              </a:cubicBezTo>
                              <a:cubicBezTo>
                                <a:pt x="2557794" y="270784"/>
                                <a:pt x="2563247" y="245226"/>
                                <a:pt x="2570671" y="227904"/>
                              </a:cubicBezTo>
                              <a:cubicBezTo>
                                <a:pt x="2575737" y="216084"/>
                                <a:pt x="2582173" y="204900"/>
                                <a:pt x="2587924" y="193398"/>
                              </a:cubicBezTo>
                              <a:cubicBezTo>
                                <a:pt x="2550794" y="-177923"/>
                                <a:pt x="2607122" y="96118"/>
                                <a:pt x="1716656" y="115760"/>
                              </a:cubicBezTo>
                              <a:cubicBezTo>
                                <a:pt x="1613005" y="118046"/>
                                <a:pt x="1406105" y="133013"/>
                                <a:pt x="1406105" y="133013"/>
                              </a:cubicBezTo>
                              <a:cubicBezTo>
                                <a:pt x="1397479" y="135889"/>
                                <a:pt x="1389239" y="140438"/>
                                <a:pt x="1380226" y="141640"/>
                              </a:cubicBezTo>
                              <a:cubicBezTo>
                                <a:pt x="1200624" y="165587"/>
                                <a:pt x="877088" y="143783"/>
                                <a:pt x="776377" y="141640"/>
                              </a:cubicBezTo>
                              <a:lnTo>
                                <a:pt x="465826" y="133013"/>
                              </a:lnTo>
                              <a:cubicBezTo>
                                <a:pt x="457200" y="130138"/>
                                <a:pt x="448733" y="126730"/>
                                <a:pt x="439947" y="124387"/>
                              </a:cubicBezTo>
                              <a:cubicBezTo>
                                <a:pt x="405580" y="115222"/>
                                <a:pt x="336430" y="98507"/>
                                <a:pt x="336430" y="98507"/>
                              </a:cubicBezTo>
                              <a:cubicBezTo>
                                <a:pt x="290422" y="104258"/>
                                <a:pt x="244260" y="108882"/>
                                <a:pt x="198407" y="115760"/>
                              </a:cubicBezTo>
                              <a:cubicBezTo>
                                <a:pt x="170030" y="120017"/>
                                <a:pt x="163683" y="125681"/>
                                <a:pt x="138022" y="133013"/>
                              </a:cubicBezTo>
                              <a:cubicBezTo>
                                <a:pt x="126622" y="136270"/>
                                <a:pt x="114873" y="138233"/>
                                <a:pt x="103517" y="141640"/>
                              </a:cubicBezTo>
                              <a:cubicBezTo>
                                <a:pt x="86098" y="146866"/>
                                <a:pt x="51758" y="158892"/>
                                <a:pt x="51758" y="158892"/>
                              </a:cubicBezTo>
                              <a:cubicBezTo>
                                <a:pt x="48883" y="179020"/>
                                <a:pt x="46769" y="199272"/>
                                <a:pt x="43132" y="219277"/>
                              </a:cubicBezTo>
                              <a:cubicBezTo>
                                <a:pt x="41011" y="230942"/>
                                <a:pt x="34936" y="241935"/>
                                <a:pt x="34505" y="253783"/>
                              </a:cubicBezTo>
                              <a:cubicBezTo>
                                <a:pt x="29175" y="400363"/>
                                <a:pt x="28999" y="547086"/>
                                <a:pt x="25879" y="693730"/>
                              </a:cubicBezTo>
                              <a:cubicBezTo>
                                <a:pt x="23248" y="817381"/>
                                <a:pt x="21514" y="941061"/>
                                <a:pt x="17252" y="1064666"/>
                              </a:cubicBezTo>
                              <a:cubicBezTo>
                                <a:pt x="15762" y="1107868"/>
                                <a:pt x="11024" y="1150901"/>
                                <a:pt x="8626" y="1194062"/>
                              </a:cubicBezTo>
                              <a:cubicBezTo>
                                <a:pt x="5273" y="1254422"/>
                                <a:pt x="2875" y="1314832"/>
                                <a:pt x="0" y="1375217"/>
                              </a:cubicBezTo>
                              <a:cubicBezTo>
                                <a:pt x="2875" y="1654138"/>
                                <a:pt x="3314" y="1933094"/>
                                <a:pt x="8626" y="2211979"/>
                              </a:cubicBezTo>
                              <a:cubicBezTo>
                                <a:pt x="9067" y="2235157"/>
                                <a:pt x="16550" y="2257818"/>
                                <a:pt x="17252" y="2280990"/>
                              </a:cubicBezTo>
                              <a:cubicBezTo>
                                <a:pt x="22304" y="2447716"/>
                                <a:pt x="23293" y="2614541"/>
                                <a:pt x="25879" y="2781323"/>
                              </a:cubicBezTo>
                              <a:cubicBezTo>
                                <a:pt x="35617" y="3409434"/>
                                <a:pt x="-15073" y="3195497"/>
                                <a:pt x="43132" y="3428304"/>
                              </a:cubicBezTo>
                              <a:cubicBezTo>
                                <a:pt x="46007" y="3454183"/>
                                <a:pt x="49903" y="3479969"/>
                                <a:pt x="51758" y="3505941"/>
                              </a:cubicBezTo>
                              <a:cubicBezTo>
                                <a:pt x="58145" y="3595360"/>
                                <a:pt x="56059" y="3663294"/>
                                <a:pt x="69011" y="3747481"/>
                              </a:cubicBezTo>
                              <a:cubicBezTo>
                                <a:pt x="70814" y="3759199"/>
                                <a:pt x="74762" y="3770485"/>
                                <a:pt x="77637" y="3781987"/>
                              </a:cubicBezTo>
                              <a:cubicBezTo>
                                <a:pt x="86771" y="4247808"/>
                                <a:pt x="99204" y="4242062"/>
                                <a:pt x="103517" y="4334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00E5E" w14:textId="2B760EB8" w:rsidR="00D4347E" w:rsidRPr="00D4347E" w:rsidRDefault="00A5171B" w:rsidP="00D434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E6226" id="צורה חופשית: צורה 9" o:spid="_x0000_s1027" style="position:absolute;margin-left:-11.75pt;margin-top:5.4pt;width:203.75pt;height:341.2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24,43340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" adj="-11796480,,5400" path="m103517,4334077r,c145863,4257854,136567,4263217,189781,4204681v13677,-15045,26649,-31227,43132,-43132c302557,4111250,385481,4086492,431320,4006274v32542,-56948,71305,-122191,94891,-181155c551624,3761586,560268,3730675,621101,3669843v17253,-17253,35111,-33921,51759,-51758c696485,3592772,717387,3564931,741871,3540447v21614,-21614,48884,-37381,69012,-60385c851406,3433750,885399,3382107,923026,3333413v49765,-64402,19348,-20394,51758,-69011c987444,3201105,992014,3159708,1017917,3100500v9292,-21239,23003,-40257,34505,-60385c1058173,3017111,1062177,2993599,1069675,2971104v6925,-20775,19863,-39329,25879,-60385c1106865,2871133,1113360,2830320,1121434,2789949v3430,-17151,3600,-35006,8626,-51759c1133755,2725873,1142537,2715625,1147313,2703685v6754,-16885,9120,-35493,17253,-51759c1173839,2633380,1188403,2617948,1199071,2600168v65656,-109427,-25165,29120,34506,-60385c1240910,2510451,1247203,2481526,1259456,2453519v12886,-29453,28755,-57509,43132,-86264c1308339,2355753,1312125,2343037,1319841,2332749v45384,-60513,12166,-14190,69011,-103517c1394418,2220485,1402465,2213061,1406105,2203353v8626,-23004,18947,-45442,25879,-69012c1439464,2108908,1441757,2082137,1449237,2056704v18126,-61627,17060,-55782,43132,-94891c1500856,1910897,1498720,1907120,1518249,1858296v30244,-75612,3382,1858,34505,-60385c1556821,1789778,1556870,1779927,1561381,1772032v8747,-15307,36461,-48912,51758,-60385c1626552,1701587,1641894,1694394,1656271,1685768v44719,-67079,21553,-35567,69012,-94891c1736785,1562122,1742609,1530381,1759788,1504613v52278,-78415,-29682,45412,43132,-69011c1814052,1418108,1825924,1401096,1837426,1383843r17253,-25879c1874130,1299609,1848443,1370436,1889184,1288953v25955,-51909,7068,-31908,34506,-77638c1934358,1193535,1947064,1177051,1958196,1159557v9002,-14146,13261,-32092,25879,-43133c1995728,1106227,2012830,1104923,2027207,1099172v5751,-8627,10365,-18131,17253,-25880c2060670,1055056,2085306,1043357,2096218,1021534r34506,-69011c2136475,941021,2140261,928305,2147977,918017v33595,-44794,19449,-21647,43132,-69011c2193984,837504,2195572,825601,2199735,814500v11368,-30316,34561,-60467,51759,-86264c2257245,719610,2263413,711247,2268747,702357v8626,-14378,15819,-29719,25879,-43133c2301946,649464,2311879,641971,2320505,633345v2876,-8626,2947,-18779,8627,-25879c2335609,599370,2346575,596239,2355011,590213v11699,-8357,23004,-17253,34506,-25879c2401019,547081,2412890,530069,2424022,512575v2367,-3720,34415,-59049,43132,-69011c2480543,428262,2497803,416482,2510286,400432v14808,-19039,28146,-67183,34506,-86264c2547667,305542,2551213,297110,2553418,288289v4376,-17505,9829,-43063,17253,-60385c2575737,216084,2582173,204900,2587924,193398v-37130,-371321,19198,-97280,-871268,-77638c1613005,118046,1406105,133013,1406105,133013v-8626,2876,-16866,7425,-25879,8627c1200624,165587,877088,143783,776377,141640l465826,133013v-8626,-2875,-17093,-6283,-25879,-8626c405580,115222,336430,98507,336430,98507v-46008,5751,-92170,10375,-138023,17253c170030,120017,163683,125681,138022,133013v-11400,3257,-23149,5220,-34505,8627c86098,146866,51758,158892,51758,158892v-2875,20128,-4989,40380,-8626,60385c41011,230942,34936,241935,34505,253783,29175,400363,28999,547086,25879,693730v-2631,123651,-4365,247331,-8627,370936c15762,1107868,11024,1150901,8626,1194062,5273,1254422,2875,1314832,,1375217v2875,278921,3314,557877,8626,836762c9067,2235157,16550,2257818,17252,2280990v5052,166726,6041,333551,8627,500333c35617,3409434,-15073,3195497,43132,3428304v2875,25879,6771,51665,8626,77637c58145,3595360,56059,3663294,69011,3747481v1803,11718,5751,23004,8626,34506c86771,4247808,99204,4242062,103517,4334077xe" fillcolor="#4f81bd [3204]" strokecolor="#243f60 [1604]" strokeweight="2pt">
                <v:fill opacity="39321f"/>
                <v:stroke joinstyle="miter"/>
                <v:formulas/>
                <v:path arrowok="t" o:connecttype="custom" o:connectlocs="103517,4334077;103517,4334077;189781,4204681;232913,4161549;431320,4006274;526211,3825119;621101,3669843;672860,3618085;741871,3540447;810883,3480062;923026,3333413;974784,3264402;1017917,3100500;1052422,3040115;1069675,2971104;1095554,2910719;1121434,2789949;1130060,2738190;1147313,2703685;1164566,2651926;1199071,2600168;1233577,2539783;1259456,2453519;1302588,2367255;1319841,2332749;1388852,2229232;1406105,2203353;1431984,2134341;1449237,2056704;1492369,1961813;1518249,1858296;1552754,1797911;1561381,1772032;1613139,1711647;1656271,1685768;1725283,1590877;1759788,1504613;1802920,1435602;1837426,1383843;1854679,1357964;1889184,1288953;1923690,1211315;1958196,1159557;1984075,1116424;2027207,1099172;2044460,1073292;2096218,1021534;2130724,952523;2147977,918017;2191109,849006;2199735,814500;2251494,728236;2268747,702357;2294626,659224;2320505,633345;2329132,607466;2355011,590213;2389517,564334;2424022,512575;2467154,443564;2510286,400432;2544792,314168;2553418,288289;2570671,227904;2587924,193398;1716656,115760;1406105,133013;1380226,141640;776377,141640;465826,133013;439947,124387;336430,98507;198407,115760;138022,133013;103517,141640;51758,158892;43132,219277;34505,253783;25879,693730;17252,1064666;8626,1194062;0,1375217;8626,2211979;17252,2280990;25879,2781323;43132,3428304;51758,3505941;69011,3747481;77637,3781987;103517,4334077" o:connectangles="0,0,0,0,0,0,0,0,0,0,0,0,0,0,0,0,0,0,0,0,0,0,0,0,0,0,0,0,0,0,0,0,0,0,0,0,0,0,0,0,0,0,0,0,0,0,0,0,0,0,0,0,0,0,0,0,0,0,0,0,0,0,0,0,0,0,0,0,0,0,0,0,0,0,0,0,0,0,0,0,0,0,0,0,0,0,0,0,0,0" textboxrect="0,0,2587924,4334077"/>
                <v:textbox>
                  <w:txbxContent>
                    <w:p w14:paraId="21C00E5E" w14:textId="2B760EB8" w:rsidR="00D4347E" w:rsidRPr="00D4347E" w:rsidRDefault="00A5171B" w:rsidP="00D434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9BA5F6E" w14:textId="716BD0B0" w:rsidR="00A5171B" w:rsidRPr="00A5171B" w:rsidRDefault="00A5171B" w:rsidP="00A5171B">
      <w:pPr>
        <w:rPr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AE2BC91" wp14:editId="2875CF33">
                <wp:simplePos x="0" y="0"/>
                <wp:positionH relativeFrom="column">
                  <wp:posOffset>115570</wp:posOffset>
                </wp:positionH>
                <wp:positionV relativeFrom="paragraph">
                  <wp:posOffset>5392420</wp:posOffset>
                </wp:positionV>
                <wp:extent cx="802256" cy="816779"/>
                <wp:effectExtent l="0" t="0" r="17145" b="21590"/>
                <wp:wrapNone/>
                <wp:docPr id="6" name="צורה חופשית: צורה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816779"/>
                        </a:xfrm>
                        <a:custGeom>
                          <a:avLst/>
                          <a:gdLst>
                            <a:gd name="connsiteX0" fmla="*/ 17252 w 802256"/>
                            <a:gd name="connsiteY0" fmla="*/ 488976 h 816779"/>
                            <a:gd name="connsiteX1" fmla="*/ 17252 w 802256"/>
                            <a:gd name="connsiteY1" fmla="*/ 488976 h 816779"/>
                            <a:gd name="connsiteX2" fmla="*/ 8626 w 802256"/>
                            <a:gd name="connsiteY2" fmla="*/ 385459 h 816779"/>
                            <a:gd name="connsiteX3" fmla="*/ 0 w 802256"/>
                            <a:gd name="connsiteY3" fmla="*/ 342327 h 816779"/>
                            <a:gd name="connsiteX4" fmla="*/ 8626 w 802256"/>
                            <a:gd name="connsiteY4" fmla="*/ 161172 h 816779"/>
                            <a:gd name="connsiteX5" fmla="*/ 17252 w 802256"/>
                            <a:gd name="connsiteY5" fmla="*/ 135293 h 816779"/>
                            <a:gd name="connsiteX6" fmla="*/ 77637 w 802256"/>
                            <a:gd name="connsiteY6" fmla="*/ 92161 h 816779"/>
                            <a:gd name="connsiteX7" fmla="*/ 138022 w 802256"/>
                            <a:gd name="connsiteY7" fmla="*/ 23149 h 816779"/>
                            <a:gd name="connsiteX8" fmla="*/ 603849 w 802256"/>
                            <a:gd name="connsiteY8" fmla="*/ 57655 h 816779"/>
                            <a:gd name="connsiteX9" fmla="*/ 629728 w 802256"/>
                            <a:gd name="connsiteY9" fmla="*/ 74908 h 816779"/>
                            <a:gd name="connsiteX10" fmla="*/ 664234 w 802256"/>
                            <a:gd name="connsiteY10" fmla="*/ 135293 h 816779"/>
                            <a:gd name="connsiteX11" fmla="*/ 681486 w 802256"/>
                            <a:gd name="connsiteY11" fmla="*/ 161172 h 816779"/>
                            <a:gd name="connsiteX12" fmla="*/ 707366 w 802256"/>
                            <a:gd name="connsiteY12" fmla="*/ 221557 h 816779"/>
                            <a:gd name="connsiteX13" fmla="*/ 715992 w 802256"/>
                            <a:gd name="connsiteY13" fmla="*/ 264689 h 816779"/>
                            <a:gd name="connsiteX14" fmla="*/ 724618 w 802256"/>
                            <a:gd name="connsiteY14" fmla="*/ 299195 h 816779"/>
                            <a:gd name="connsiteX15" fmla="*/ 733245 w 802256"/>
                            <a:gd name="connsiteY15" fmla="*/ 350953 h 816779"/>
                            <a:gd name="connsiteX16" fmla="*/ 767751 w 802256"/>
                            <a:gd name="connsiteY16" fmla="*/ 402712 h 816779"/>
                            <a:gd name="connsiteX17" fmla="*/ 785003 w 802256"/>
                            <a:gd name="connsiteY17" fmla="*/ 497602 h 816779"/>
                            <a:gd name="connsiteX18" fmla="*/ 802256 w 802256"/>
                            <a:gd name="connsiteY18" fmla="*/ 583866 h 816779"/>
                            <a:gd name="connsiteX19" fmla="*/ 776377 w 802256"/>
                            <a:gd name="connsiteY19" fmla="*/ 765021 h 816779"/>
                            <a:gd name="connsiteX20" fmla="*/ 750498 w 802256"/>
                            <a:gd name="connsiteY20" fmla="*/ 799527 h 816779"/>
                            <a:gd name="connsiteX21" fmla="*/ 724618 w 802256"/>
                            <a:gd name="connsiteY21" fmla="*/ 808153 h 816779"/>
                            <a:gd name="connsiteX22" fmla="*/ 655607 w 802256"/>
                            <a:gd name="connsiteY22" fmla="*/ 816779 h 816779"/>
                            <a:gd name="connsiteX23" fmla="*/ 310551 w 802256"/>
                            <a:gd name="connsiteY23" fmla="*/ 808153 h 816779"/>
                            <a:gd name="connsiteX24" fmla="*/ 224286 w 802256"/>
                            <a:gd name="connsiteY24" fmla="*/ 790900 h 816779"/>
                            <a:gd name="connsiteX25" fmla="*/ 172528 w 802256"/>
                            <a:gd name="connsiteY25" fmla="*/ 747768 h 816779"/>
                            <a:gd name="connsiteX26" fmla="*/ 103517 w 802256"/>
                            <a:gd name="connsiteY26" fmla="*/ 696010 h 816779"/>
                            <a:gd name="connsiteX27" fmla="*/ 77637 w 802256"/>
                            <a:gd name="connsiteY27" fmla="*/ 678757 h 816779"/>
                            <a:gd name="connsiteX28" fmla="*/ 25879 w 802256"/>
                            <a:gd name="connsiteY28" fmla="*/ 635625 h 816779"/>
                            <a:gd name="connsiteX29" fmla="*/ 17252 w 802256"/>
                            <a:gd name="connsiteY29" fmla="*/ 609745 h 816779"/>
                            <a:gd name="connsiteX30" fmla="*/ 34505 w 802256"/>
                            <a:gd name="connsiteY30" fmla="*/ 506228 h 816779"/>
                            <a:gd name="connsiteX31" fmla="*/ 17252 w 802256"/>
                            <a:gd name="connsiteY31" fmla="*/ 488976 h 816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802256" h="816779">
                              <a:moveTo>
                                <a:pt x="17252" y="488976"/>
                              </a:moveTo>
                              <a:lnTo>
                                <a:pt x="17252" y="488976"/>
                              </a:lnTo>
                              <a:cubicBezTo>
                                <a:pt x="14377" y="454470"/>
                                <a:pt x="12671" y="419847"/>
                                <a:pt x="8626" y="385459"/>
                              </a:cubicBezTo>
                              <a:cubicBezTo>
                                <a:pt x="6913" y="370897"/>
                                <a:pt x="0" y="356989"/>
                                <a:pt x="0" y="342327"/>
                              </a:cubicBezTo>
                              <a:cubicBezTo>
                                <a:pt x="0" y="281874"/>
                                <a:pt x="3606" y="221417"/>
                                <a:pt x="8626" y="161172"/>
                              </a:cubicBezTo>
                              <a:cubicBezTo>
                                <a:pt x="9381" y="152110"/>
                                <a:pt x="12208" y="142859"/>
                                <a:pt x="17252" y="135293"/>
                              </a:cubicBezTo>
                              <a:cubicBezTo>
                                <a:pt x="34739" y="109063"/>
                                <a:pt x="50651" y="105654"/>
                                <a:pt x="77637" y="92161"/>
                              </a:cubicBezTo>
                              <a:cubicBezTo>
                                <a:pt x="117894" y="31776"/>
                                <a:pt x="94890" y="51904"/>
                                <a:pt x="138022" y="23149"/>
                              </a:cubicBezTo>
                              <a:cubicBezTo>
                                <a:pt x="660635" y="33602"/>
                                <a:pt x="446610" y="-54658"/>
                                <a:pt x="603849" y="57655"/>
                              </a:cubicBezTo>
                              <a:cubicBezTo>
                                <a:pt x="612285" y="63681"/>
                                <a:pt x="621102" y="69157"/>
                                <a:pt x="629728" y="74908"/>
                              </a:cubicBezTo>
                              <a:cubicBezTo>
                                <a:pt x="671755" y="137947"/>
                                <a:pt x="620464" y="58694"/>
                                <a:pt x="664234" y="135293"/>
                              </a:cubicBezTo>
                              <a:cubicBezTo>
                                <a:pt x="669378" y="144295"/>
                                <a:pt x="676342" y="152170"/>
                                <a:pt x="681486" y="161172"/>
                              </a:cubicBezTo>
                              <a:cubicBezTo>
                                <a:pt x="692457" y="180371"/>
                                <a:pt x="701990" y="200053"/>
                                <a:pt x="707366" y="221557"/>
                              </a:cubicBezTo>
                              <a:cubicBezTo>
                                <a:pt x="710922" y="235781"/>
                                <a:pt x="712812" y="250376"/>
                                <a:pt x="715992" y="264689"/>
                              </a:cubicBezTo>
                              <a:cubicBezTo>
                                <a:pt x="718564" y="276263"/>
                                <a:pt x="722293" y="287569"/>
                                <a:pt x="724618" y="299195"/>
                              </a:cubicBezTo>
                              <a:cubicBezTo>
                                <a:pt x="728048" y="316346"/>
                                <a:pt x="726518" y="334808"/>
                                <a:pt x="733245" y="350953"/>
                              </a:cubicBezTo>
                              <a:cubicBezTo>
                                <a:pt x="741220" y="370093"/>
                                <a:pt x="756249" y="385459"/>
                                <a:pt x="767751" y="402712"/>
                              </a:cubicBezTo>
                              <a:cubicBezTo>
                                <a:pt x="773992" y="440158"/>
                                <a:pt x="776967" y="461440"/>
                                <a:pt x="785003" y="497602"/>
                              </a:cubicBezTo>
                              <a:cubicBezTo>
                                <a:pt x="802163" y="574822"/>
                                <a:pt x="785351" y="482432"/>
                                <a:pt x="802256" y="583866"/>
                              </a:cubicBezTo>
                              <a:cubicBezTo>
                                <a:pt x="796747" y="677526"/>
                                <a:pt x="814512" y="704004"/>
                                <a:pt x="776377" y="765021"/>
                              </a:cubicBezTo>
                              <a:cubicBezTo>
                                <a:pt x="768757" y="777213"/>
                                <a:pt x="761543" y="790323"/>
                                <a:pt x="750498" y="799527"/>
                              </a:cubicBezTo>
                              <a:cubicBezTo>
                                <a:pt x="743512" y="805348"/>
                                <a:pt x="733565" y="806526"/>
                                <a:pt x="724618" y="808153"/>
                              </a:cubicBezTo>
                              <a:cubicBezTo>
                                <a:pt x="701809" y="812300"/>
                                <a:pt x="678611" y="813904"/>
                                <a:pt x="655607" y="816779"/>
                              </a:cubicBezTo>
                              <a:cubicBezTo>
                                <a:pt x="540588" y="813904"/>
                                <a:pt x="425399" y="815044"/>
                                <a:pt x="310551" y="808153"/>
                              </a:cubicBezTo>
                              <a:cubicBezTo>
                                <a:pt x="281279" y="806397"/>
                                <a:pt x="224286" y="790900"/>
                                <a:pt x="224286" y="790900"/>
                              </a:cubicBezTo>
                              <a:cubicBezTo>
                                <a:pt x="154385" y="744298"/>
                                <a:pt x="245595" y="807550"/>
                                <a:pt x="172528" y="747768"/>
                              </a:cubicBezTo>
                              <a:cubicBezTo>
                                <a:pt x="150273" y="729560"/>
                                <a:pt x="127442" y="711960"/>
                                <a:pt x="103517" y="696010"/>
                              </a:cubicBezTo>
                              <a:cubicBezTo>
                                <a:pt x="94890" y="690259"/>
                                <a:pt x="85602" y="685394"/>
                                <a:pt x="77637" y="678757"/>
                              </a:cubicBezTo>
                              <a:cubicBezTo>
                                <a:pt x="11211" y="623402"/>
                                <a:pt x="90137" y="678465"/>
                                <a:pt x="25879" y="635625"/>
                              </a:cubicBezTo>
                              <a:cubicBezTo>
                                <a:pt x="23003" y="626998"/>
                                <a:pt x="16647" y="618818"/>
                                <a:pt x="17252" y="609745"/>
                              </a:cubicBezTo>
                              <a:cubicBezTo>
                                <a:pt x="19579" y="574841"/>
                                <a:pt x="29186" y="540803"/>
                                <a:pt x="34505" y="506228"/>
                              </a:cubicBezTo>
                              <a:cubicBezTo>
                                <a:pt x="34942" y="503386"/>
                                <a:pt x="20127" y="491851"/>
                                <a:pt x="17252" y="4889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4C4BB" w14:textId="355989E8" w:rsidR="00D4347E" w:rsidRPr="00D4347E" w:rsidRDefault="00D4347E" w:rsidP="00D434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4347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2BC91" id="צורה חופשית: צורה 6" o:spid="_x0000_s1028" style="position:absolute;margin-left:9.1pt;margin-top:424.6pt;width:63.15pt;height:64.3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256,816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" adj="-11796480,,5400" path="m17252,488976r,c14377,454470,12671,419847,8626,385459,6913,370897,,356989,,342327,,281874,3606,221417,8626,161172v755,-9062,3582,-18313,8626,-25879c34739,109063,50651,105654,77637,92161,117894,31776,94890,51904,138022,23149,660635,33602,446610,-54658,603849,57655v8436,6026,17253,11502,25879,17253c671755,137947,620464,58694,664234,135293v5144,9002,12108,16877,17252,25879c692457,180371,701990,200053,707366,221557v3556,14224,5446,28819,8626,43132c718564,276263,722293,287569,724618,299195v3430,17151,1900,35613,8627,51758c741220,370093,756249,385459,767751,402712v6241,37446,9216,58728,17252,94890c802163,574822,785351,482432,802256,583866v-5509,93660,12256,120138,-25879,181155c768757,777213,761543,790323,750498,799527v-6986,5821,-16933,6999,-25880,8626c701809,812300,678611,813904,655607,816779,540588,813904,425399,815044,310551,808153v-29272,-1756,-86265,-17253,-86265,-17253c154385,744298,245595,807550,172528,747768,150273,729560,127442,711960,103517,696010,94890,690259,85602,685394,77637,678757,11211,623402,90137,678465,25879,635625v-2876,-8627,-9232,-16807,-8627,-25880c19579,574841,29186,540803,34505,506228v437,-2842,-14378,-14377,-17253,-17252xe" fillcolor="#4f81bd [3204]" strokecolor="#243f60 [1604]" strokeweight="2pt">
                <v:fill opacity="39321f"/>
                <v:stroke joinstyle="miter"/>
                <v:formulas/>
                <v:path arrowok="t" o:connecttype="custom" o:connectlocs="17252,488976;17252,488976;8626,385459;0,342327;8626,161172;17252,135293;77637,92161;138022,23149;603849,57655;629728,74908;664234,135293;681486,161172;707366,221557;715992,264689;724618,299195;733245,350953;767751,402712;785003,497602;802256,583866;776377,765021;750498,799527;724618,808153;655607,816779;310551,808153;224286,790900;172528,747768;103517,696010;77637,678757;25879,635625;17252,609745;34505,506228;17252,488976" o:connectangles="0,0,0,0,0,0,0,0,0,0,0,0,0,0,0,0,0,0,0,0,0,0,0,0,0,0,0,0,0,0,0,0" textboxrect="0,0,802256,816779"/>
                <v:textbox>
                  <w:txbxContent>
                    <w:p w14:paraId="4D44C4BB" w14:textId="355989E8" w:rsidR="00D4347E" w:rsidRPr="00D4347E" w:rsidRDefault="00D4347E" w:rsidP="00D434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4347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BDBA7BE" wp14:editId="1FC525BC">
                <wp:simplePos x="0" y="0"/>
                <wp:positionH relativeFrom="margin">
                  <wp:posOffset>3002915</wp:posOffset>
                </wp:positionH>
                <wp:positionV relativeFrom="paragraph">
                  <wp:posOffset>3152775</wp:posOffset>
                </wp:positionV>
                <wp:extent cx="336430" cy="284672"/>
                <wp:effectExtent l="0" t="0" r="0" b="127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1AB83" w14:textId="057CDC1B" w:rsidR="00D4347E" w:rsidRDefault="00D4347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BA7BE" id="תיבת טקסט 19" o:spid="_x0000_s1029" type="#_x0000_t202" style="position:absolute;margin-left:236.45pt;margin-top:248.25pt;width:26.5pt;height:22.4pt;z-index:251737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" filled="f" stroked="f" strokeweight=".5pt">
                <v:textbox>
                  <w:txbxContent>
                    <w:p w14:paraId="2211AB83" w14:textId="057CDC1B" w:rsidR="00D4347E" w:rsidRDefault="00D4347E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4E9B87A" wp14:editId="43B34448">
                <wp:simplePos x="0" y="0"/>
                <wp:positionH relativeFrom="column">
                  <wp:posOffset>3038475</wp:posOffset>
                </wp:positionH>
                <wp:positionV relativeFrom="paragraph">
                  <wp:posOffset>3182620</wp:posOffset>
                </wp:positionV>
                <wp:extent cx="219075" cy="235585"/>
                <wp:effectExtent l="0" t="0" r="28575" b="12065"/>
                <wp:wrapNone/>
                <wp:docPr id="18" name="צורה חופשית: צור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5585"/>
                        </a:xfrm>
                        <a:custGeom>
                          <a:avLst/>
                          <a:gdLst>
                            <a:gd name="connsiteX0" fmla="*/ 25879 w 201270"/>
                            <a:gd name="connsiteY0" fmla="*/ 9594 h 216628"/>
                            <a:gd name="connsiteX1" fmla="*/ 25879 w 201270"/>
                            <a:gd name="connsiteY1" fmla="*/ 9594 h 216628"/>
                            <a:gd name="connsiteX2" fmla="*/ 189781 w 201270"/>
                            <a:gd name="connsiteY2" fmla="*/ 9594 h 216628"/>
                            <a:gd name="connsiteX3" fmla="*/ 155275 w 201270"/>
                            <a:gd name="connsiteY3" fmla="*/ 138990 h 216628"/>
                            <a:gd name="connsiteX4" fmla="*/ 129396 w 201270"/>
                            <a:gd name="connsiteY4" fmla="*/ 147617 h 216628"/>
                            <a:gd name="connsiteX5" fmla="*/ 86264 w 201270"/>
                            <a:gd name="connsiteY5" fmla="*/ 216628 h 216628"/>
                            <a:gd name="connsiteX6" fmla="*/ 51758 w 201270"/>
                            <a:gd name="connsiteY6" fmla="*/ 208002 h 216628"/>
                            <a:gd name="connsiteX7" fmla="*/ 43132 w 201270"/>
                            <a:gd name="connsiteY7" fmla="*/ 182123 h 216628"/>
                            <a:gd name="connsiteX8" fmla="*/ 17253 w 201270"/>
                            <a:gd name="connsiteY8" fmla="*/ 156243 h 216628"/>
                            <a:gd name="connsiteX9" fmla="*/ 0 w 201270"/>
                            <a:gd name="connsiteY9" fmla="*/ 130364 h 216628"/>
                            <a:gd name="connsiteX10" fmla="*/ 25879 w 201270"/>
                            <a:gd name="connsiteY10" fmla="*/ 9594 h 216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270" h="216628">
                              <a:moveTo>
                                <a:pt x="25879" y="9594"/>
                              </a:moveTo>
                              <a:lnTo>
                                <a:pt x="25879" y="9594"/>
                              </a:lnTo>
                              <a:cubicBezTo>
                                <a:pt x="34458" y="8736"/>
                                <a:pt x="176765" y="-11557"/>
                                <a:pt x="189781" y="9594"/>
                              </a:cubicBezTo>
                              <a:cubicBezTo>
                                <a:pt x="216664" y="53278"/>
                                <a:pt x="192771" y="113993"/>
                                <a:pt x="155275" y="138990"/>
                              </a:cubicBezTo>
                              <a:cubicBezTo>
                                <a:pt x="147709" y="144034"/>
                                <a:pt x="138022" y="144741"/>
                                <a:pt x="129396" y="147617"/>
                              </a:cubicBezTo>
                              <a:cubicBezTo>
                                <a:pt x="108864" y="209211"/>
                                <a:pt x="127275" y="189287"/>
                                <a:pt x="86264" y="216628"/>
                              </a:cubicBezTo>
                              <a:cubicBezTo>
                                <a:pt x="74762" y="213753"/>
                                <a:pt x="61016" y="215408"/>
                                <a:pt x="51758" y="208002"/>
                              </a:cubicBezTo>
                              <a:cubicBezTo>
                                <a:pt x="44658" y="202322"/>
                                <a:pt x="48176" y="189689"/>
                                <a:pt x="43132" y="182123"/>
                              </a:cubicBezTo>
                              <a:cubicBezTo>
                                <a:pt x="36365" y="171972"/>
                                <a:pt x="25063" y="165615"/>
                                <a:pt x="17253" y="156243"/>
                              </a:cubicBezTo>
                              <a:cubicBezTo>
                                <a:pt x="10616" y="148278"/>
                                <a:pt x="5751" y="138990"/>
                                <a:pt x="0" y="130364"/>
                              </a:cubicBezTo>
                              <a:cubicBezTo>
                                <a:pt x="9336" y="46336"/>
                                <a:pt x="21566" y="29722"/>
                                <a:pt x="25879" y="95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69123" w14:textId="3EE98664" w:rsidR="00D4347E" w:rsidRDefault="00D4347E" w:rsidP="00D43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9B87A" id="צורה חופשית: צורה 18" o:spid="_x0000_s1030" style="position:absolute;margin-left:239.25pt;margin-top:250.6pt;width:17.25pt;height:18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70,216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" adj="-11796480,,5400" path="m25879,9594r,c34458,8736,176765,-11557,189781,9594v26883,43684,2990,104399,-34506,129396c147709,144034,138022,144741,129396,147617v-20532,61594,-2121,41670,-43132,69011c74762,213753,61016,215408,51758,208002v-7100,-5680,-3582,-18313,-8626,-25879c36365,171972,25063,165615,17253,156243,10616,148278,5751,138990,,130364,9336,46336,21566,29722,25879,9594xe" fillcolor="#4f81bd [3204]" strokecolor="#243f60 [1604]" strokeweight="2pt">
                <v:fill opacity="39321f"/>
                <v:stroke joinstyle="miter"/>
                <v:formulas/>
                <v:path arrowok="t" o:connecttype="custom" o:connectlocs="28168,10434;28168,10434;206570,10434;169011,151153;140843,160535;93895,235585;56337,226204;46948,198060;18779,169916;0,141772;28168,10434" o:connectangles="0,0,0,0,0,0,0,0,0,0,0" textboxrect="0,0,201270,216628"/>
                <v:textbox>
                  <w:txbxContent>
                    <w:p w14:paraId="1A469123" w14:textId="3EE98664" w:rsidR="00D4347E" w:rsidRDefault="00D4347E" w:rsidP="00D434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9F2A6DA" wp14:editId="6938F873">
                <wp:simplePos x="0" y="0"/>
                <wp:positionH relativeFrom="column">
                  <wp:posOffset>1928495</wp:posOffset>
                </wp:positionH>
                <wp:positionV relativeFrom="paragraph">
                  <wp:posOffset>2021840</wp:posOffset>
                </wp:positionV>
                <wp:extent cx="103517" cy="103517"/>
                <wp:effectExtent l="0" t="0" r="10795" b="10795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035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6EA583" id="אליפסה 10" o:spid="_x0000_s1026" style="position:absolute;left:0;text-align:left;margin-left:151.85pt;margin-top:159.2pt;width:8.15pt;height:8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1E8EF1B" wp14:editId="6DF48693">
                <wp:simplePos x="0" y="0"/>
                <wp:positionH relativeFrom="column">
                  <wp:posOffset>2924810</wp:posOffset>
                </wp:positionH>
                <wp:positionV relativeFrom="paragraph">
                  <wp:posOffset>2860040</wp:posOffset>
                </wp:positionV>
                <wp:extent cx="103517" cy="103517"/>
                <wp:effectExtent l="0" t="0" r="10795" b="10795"/>
                <wp:wrapNone/>
                <wp:docPr id="13" name="אליפס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03517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42610A" id="אליפסה 13" o:spid="_x0000_s1026" style="position:absolute;left:0;text-align:left;margin-left:230.3pt;margin-top:225.2pt;width:8.15pt;height:8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" fillcolor="#4f81bd" strokecolor="#385d8a" strokeweight="2pt"/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7E655301" wp14:editId="491E9DE2">
            <wp:extent cx="5084285" cy="6510655"/>
            <wp:effectExtent l="0" t="0" r="2540" b="444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09" t="20079" r="42192" b="12735"/>
                    <a:stretch/>
                  </pic:blipFill>
                  <pic:spPr bwMode="auto">
                    <a:xfrm>
                      <a:off x="0" y="0"/>
                      <a:ext cx="5092554" cy="652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7FEFD" w14:textId="75ADE149" w:rsidR="00A5171B" w:rsidRPr="00A5171B" w:rsidRDefault="00A5171B" w:rsidP="00A5171B">
      <w:pPr>
        <w:rPr>
          <w:rtl/>
          <w:lang w:val="en-AU" w:bidi="he-IL"/>
        </w:rPr>
      </w:pPr>
    </w:p>
    <w:p w14:paraId="2AA8A242" w14:textId="226597D1" w:rsidR="00A5171B" w:rsidRPr="00A5171B" w:rsidRDefault="00A5171B" w:rsidP="00A5171B">
      <w:pPr>
        <w:rPr>
          <w:rtl/>
          <w:lang w:val="en-AU" w:bidi="he-IL"/>
        </w:rPr>
      </w:pPr>
    </w:p>
    <w:p w14:paraId="612F9E1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31A3496" w14:textId="77777777" w:rsidTr="002F3E8F">
        <w:tc>
          <w:tcPr>
            <w:tcW w:w="8882" w:type="dxa"/>
          </w:tcPr>
          <w:p w14:paraId="7AD045FF" w14:textId="0DCF5DC1" w:rsidR="00960C4D" w:rsidRPr="0068114C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lastRenderedPageBreak/>
              <w:t xml:space="preserve">מס"ד 1 – </w:t>
            </w:r>
            <w:r w:rsidR="006E1A0E" w:rsidRPr="006E1A0E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bidi="he-IL"/>
              </w:rPr>
              <w:t>שטח אש ברטוב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43F2185" w14:textId="77777777" w:rsidTr="002F3E8F">
        <w:tc>
          <w:tcPr>
            <w:tcW w:w="8882" w:type="dxa"/>
          </w:tcPr>
          <w:p w14:paraId="3F60162A" w14:textId="66A34E75" w:rsidR="006E1A0E" w:rsidRPr="006E1A0E" w:rsidRDefault="00960C4D" w:rsidP="006E1A0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 xml:space="preserve">שטח אש גדול ומרכזי השייך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לבסיס שיבטה</w:t>
            </w:r>
          </w:p>
        </w:tc>
      </w:tr>
      <w:tr w:rsidR="00960C4D" w:rsidRPr="008876A9" w14:paraId="4930E0CC" w14:textId="77777777" w:rsidTr="002F3E8F">
        <w:tc>
          <w:tcPr>
            <w:tcW w:w="8882" w:type="dxa"/>
          </w:tcPr>
          <w:p w14:paraId="64F5EA78" w14:textId="22B525C1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כניסה של המתאמנים/חפ"ק לתוך תרגיל המתקיים בתא השטח</w:t>
            </w:r>
          </w:p>
        </w:tc>
      </w:tr>
      <w:tr w:rsidR="00960C4D" w:rsidRPr="008876A9" w14:paraId="1B6D5A5D" w14:textId="77777777" w:rsidTr="002F3E8F">
        <w:tc>
          <w:tcPr>
            <w:tcW w:w="8882" w:type="dxa"/>
          </w:tcPr>
          <w:p w14:paraId="732CDED4" w14:textId="211B6321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סימון ברור של הג"ג.תדרוך מפורט של המתאמנים.</w:t>
            </w:r>
          </w:p>
        </w:tc>
      </w:tr>
    </w:tbl>
    <w:p w14:paraId="4D305243" w14:textId="6F5AA77C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50B669DA" w14:textId="77777777" w:rsidTr="002F3E8F">
        <w:tc>
          <w:tcPr>
            <w:tcW w:w="8882" w:type="dxa"/>
          </w:tcPr>
          <w:p w14:paraId="51D0C22F" w14:textId="32F9A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11928966"/>
            <w:r w:rsidRPr="00CF6D2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 w:rsidR="00CF6D2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מאהלי בדואים</w:t>
            </w:r>
          </w:p>
        </w:tc>
      </w:tr>
      <w:tr w:rsidR="00960C4D" w:rsidRPr="008876A9" w14:paraId="1FD638A4" w14:textId="77777777" w:rsidTr="002F3E8F">
        <w:tc>
          <w:tcPr>
            <w:tcW w:w="8882" w:type="dxa"/>
          </w:tcPr>
          <w:p w14:paraId="0107B5CD" w14:textId="2608EB31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מאהלים בדואים בדרום תא השטח</w:t>
            </w:r>
          </w:p>
        </w:tc>
      </w:tr>
      <w:tr w:rsidR="00960C4D" w:rsidRPr="008876A9" w14:paraId="6F62D11C" w14:textId="77777777" w:rsidTr="002F3E8F">
        <w:tc>
          <w:tcPr>
            <w:tcW w:w="8882" w:type="dxa"/>
          </w:tcPr>
          <w:p w14:paraId="7847A3C6" w14:textId="17018935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דו"צ למול התושבים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960C4D" w:rsidRPr="008876A9" w14:paraId="5364D1BF" w14:textId="77777777" w:rsidTr="002F3E8F">
        <w:tc>
          <w:tcPr>
            <w:tcW w:w="8882" w:type="dxa"/>
          </w:tcPr>
          <w:p w14:paraId="3CFD103D" w14:textId="661EC352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אין לחצות את המאהלים . אין לייצר חיכוך מול התושבים במקום</w:t>
            </w:r>
          </w:p>
        </w:tc>
      </w:tr>
      <w:bookmarkEnd w:id="3"/>
    </w:tbl>
    <w:p w14:paraId="77D0F967" w14:textId="50C9A2BB" w:rsidR="00960C4D" w:rsidRPr="006A423D" w:rsidRDefault="00960C4D" w:rsidP="006A42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3D8CBD8" w14:textId="77777777" w:rsidTr="00CA7EAF">
        <w:tc>
          <w:tcPr>
            <w:tcW w:w="8882" w:type="dxa"/>
          </w:tcPr>
          <w:p w14:paraId="4D467A90" w14:textId="382CFB50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Pr="004A2497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3</w:t>
            </w: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CF6D2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ואדי רם</w:t>
            </w:r>
          </w:p>
        </w:tc>
      </w:tr>
      <w:tr w:rsidR="004A2497" w:rsidRPr="008876A9" w14:paraId="53E1BD70" w14:textId="77777777" w:rsidTr="00CA7EAF">
        <w:tc>
          <w:tcPr>
            <w:tcW w:w="8882" w:type="dxa"/>
          </w:tcPr>
          <w:p w14:paraId="4F10D5AA" w14:textId="30AF6018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ואדי עם מצוק וגב</w:t>
            </w:r>
          </w:p>
        </w:tc>
      </w:tr>
      <w:tr w:rsidR="004A2497" w:rsidRPr="008876A9" w14:paraId="63FC1D19" w14:textId="77777777" w:rsidTr="00CA7EAF">
        <w:tc>
          <w:tcPr>
            <w:tcW w:w="8882" w:type="dxa"/>
          </w:tcPr>
          <w:p w14:paraId="162D53FF" w14:textId="001C0040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נפילה מהמצוק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4A2497" w:rsidRPr="008876A9" w14:paraId="31059427" w14:textId="77777777" w:rsidTr="00CA7EAF">
        <w:tc>
          <w:tcPr>
            <w:tcW w:w="8882" w:type="dxa"/>
          </w:tcPr>
          <w:p w14:paraId="59F54283" w14:textId="56D232D5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יש לסמן במפות . אסור לנסות לרדת במפל</w:t>
            </w:r>
          </w:p>
        </w:tc>
      </w:tr>
    </w:tbl>
    <w:p w14:paraId="1F22BEF4" w14:textId="1AA8E64D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E269F51" w14:textId="77777777" w:rsidTr="00CA7EAF">
        <w:tc>
          <w:tcPr>
            <w:tcW w:w="8882" w:type="dxa"/>
          </w:tcPr>
          <w:p w14:paraId="74319B7A" w14:textId="1FA6171F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עיגולים כחולים </w:t>
            </w:r>
            <w:r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בורות מסומנים</w:t>
            </w:r>
          </w:p>
        </w:tc>
      </w:tr>
      <w:tr w:rsidR="004A2497" w:rsidRPr="008876A9" w14:paraId="07975797" w14:textId="77777777" w:rsidTr="00CA7EAF">
        <w:tc>
          <w:tcPr>
            <w:tcW w:w="8882" w:type="dxa"/>
          </w:tcPr>
          <w:p w14:paraId="1ABAB3FB" w14:textId="0EA618E9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בורות מים עמוקים</w:t>
            </w:r>
          </w:p>
        </w:tc>
      </w:tr>
      <w:tr w:rsidR="004A2497" w:rsidRPr="008876A9" w14:paraId="4D30BBAD" w14:textId="77777777" w:rsidTr="00CA7EAF">
        <w:tc>
          <w:tcPr>
            <w:tcW w:w="8882" w:type="dxa"/>
          </w:tcPr>
          <w:p w14:paraId="5407E032" w14:textId="1A9E75E6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נפילה לתןך הבורות  </w:t>
            </w:r>
          </w:p>
        </w:tc>
      </w:tr>
      <w:tr w:rsidR="004A2497" w:rsidRPr="008876A9" w14:paraId="5227074D" w14:textId="77777777" w:rsidTr="00CA7EAF">
        <w:tc>
          <w:tcPr>
            <w:tcW w:w="8882" w:type="dxa"/>
          </w:tcPr>
          <w:p w14:paraId="619CA9B2" w14:textId="1F9E182F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הבורות . תדריך המתאמנים. </w:t>
            </w:r>
            <w:r w:rsidRPr="004A249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יש להבין שיכולים להיות בורות נוספים שאינם מסומנים.</w:t>
            </w:r>
          </w:p>
        </w:tc>
      </w:tr>
    </w:tbl>
    <w:p w14:paraId="3AA78D6A" w14:textId="153A1A10" w:rsidR="004A2497" w:rsidRPr="004A2497" w:rsidRDefault="004A2497" w:rsidP="004A249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3045B47" w14:textId="74806939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26161" w14:textId="77777777" w:rsidR="00F22539" w:rsidRDefault="00F22539" w:rsidP="009268E9">
      <w:r>
        <w:separator/>
      </w:r>
    </w:p>
  </w:endnote>
  <w:endnote w:type="continuationSeparator" w:id="0">
    <w:p w14:paraId="688A7369" w14:textId="77777777" w:rsidR="00F22539" w:rsidRDefault="00F22539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875A13" w:rsidRPr="00875A13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DFFA2" w14:textId="77777777" w:rsidR="00F22539" w:rsidRDefault="00F22539" w:rsidP="009268E9">
      <w:r>
        <w:separator/>
      </w:r>
    </w:p>
  </w:footnote>
  <w:footnote w:type="continuationSeparator" w:id="0">
    <w:p w14:paraId="152EFC2B" w14:textId="77777777" w:rsidR="00F22539" w:rsidRDefault="00F22539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83D3F"/>
    <w:rsid w:val="000C0F6A"/>
    <w:rsid w:val="000F3B2D"/>
    <w:rsid w:val="00111EB9"/>
    <w:rsid w:val="00146581"/>
    <w:rsid w:val="001534E9"/>
    <w:rsid w:val="00157629"/>
    <w:rsid w:val="001C6535"/>
    <w:rsid w:val="001E03AC"/>
    <w:rsid w:val="00256DC2"/>
    <w:rsid w:val="00272F4D"/>
    <w:rsid w:val="002A4941"/>
    <w:rsid w:val="002A58A6"/>
    <w:rsid w:val="002B304F"/>
    <w:rsid w:val="0032376F"/>
    <w:rsid w:val="0033626D"/>
    <w:rsid w:val="003506D5"/>
    <w:rsid w:val="003748C2"/>
    <w:rsid w:val="00395D87"/>
    <w:rsid w:val="00397F81"/>
    <w:rsid w:val="003A0717"/>
    <w:rsid w:val="00425E86"/>
    <w:rsid w:val="004A2497"/>
    <w:rsid w:val="004A27A2"/>
    <w:rsid w:val="004B1044"/>
    <w:rsid w:val="004B1D48"/>
    <w:rsid w:val="004E4715"/>
    <w:rsid w:val="004F358A"/>
    <w:rsid w:val="005141CA"/>
    <w:rsid w:val="005418EA"/>
    <w:rsid w:val="005622D8"/>
    <w:rsid w:val="00563F42"/>
    <w:rsid w:val="0057361F"/>
    <w:rsid w:val="005A793D"/>
    <w:rsid w:val="005B650D"/>
    <w:rsid w:val="005C0F74"/>
    <w:rsid w:val="005D62CC"/>
    <w:rsid w:val="00610B3C"/>
    <w:rsid w:val="00630033"/>
    <w:rsid w:val="00650A81"/>
    <w:rsid w:val="00652160"/>
    <w:rsid w:val="0068114C"/>
    <w:rsid w:val="006A423D"/>
    <w:rsid w:val="006C6310"/>
    <w:rsid w:val="006E1A0E"/>
    <w:rsid w:val="00705E4D"/>
    <w:rsid w:val="0071242E"/>
    <w:rsid w:val="007356C0"/>
    <w:rsid w:val="00753E80"/>
    <w:rsid w:val="00761DD1"/>
    <w:rsid w:val="00773208"/>
    <w:rsid w:val="007912DE"/>
    <w:rsid w:val="007A4639"/>
    <w:rsid w:val="007B75F3"/>
    <w:rsid w:val="007C35BD"/>
    <w:rsid w:val="007E328A"/>
    <w:rsid w:val="007E7316"/>
    <w:rsid w:val="007F00B5"/>
    <w:rsid w:val="007F1470"/>
    <w:rsid w:val="00800097"/>
    <w:rsid w:val="00843413"/>
    <w:rsid w:val="00857A18"/>
    <w:rsid w:val="00875A13"/>
    <w:rsid w:val="008876A9"/>
    <w:rsid w:val="00887AE2"/>
    <w:rsid w:val="00895865"/>
    <w:rsid w:val="008D2B29"/>
    <w:rsid w:val="008F5123"/>
    <w:rsid w:val="0092063E"/>
    <w:rsid w:val="009268E9"/>
    <w:rsid w:val="00931264"/>
    <w:rsid w:val="00960C4D"/>
    <w:rsid w:val="009769F5"/>
    <w:rsid w:val="00987C62"/>
    <w:rsid w:val="00990FCE"/>
    <w:rsid w:val="009A35E6"/>
    <w:rsid w:val="009C3E73"/>
    <w:rsid w:val="009D5D20"/>
    <w:rsid w:val="009E4FBC"/>
    <w:rsid w:val="00A05D94"/>
    <w:rsid w:val="00A32DC6"/>
    <w:rsid w:val="00A5171B"/>
    <w:rsid w:val="00A645C7"/>
    <w:rsid w:val="00AB34D0"/>
    <w:rsid w:val="00AD5719"/>
    <w:rsid w:val="00B06DCC"/>
    <w:rsid w:val="00B478AA"/>
    <w:rsid w:val="00B52AB9"/>
    <w:rsid w:val="00B608D0"/>
    <w:rsid w:val="00B81F11"/>
    <w:rsid w:val="00B956E2"/>
    <w:rsid w:val="00C04CBB"/>
    <w:rsid w:val="00C072D7"/>
    <w:rsid w:val="00C1735C"/>
    <w:rsid w:val="00C21473"/>
    <w:rsid w:val="00C3485A"/>
    <w:rsid w:val="00C925C6"/>
    <w:rsid w:val="00CD2319"/>
    <w:rsid w:val="00CD2A02"/>
    <w:rsid w:val="00CD68B5"/>
    <w:rsid w:val="00CF6D21"/>
    <w:rsid w:val="00D00C70"/>
    <w:rsid w:val="00D10EF2"/>
    <w:rsid w:val="00D3410A"/>
    <w:rsid w:val="00D40D27"/>
    <w:rsid w:val="00D4347E"/>
    <w:rsid w:val="00D74E1F"/>
    <w:rsid w:val="00D762C7"/>
    <w:rsid w:val="00D76C20"/>
    <w:rsid w:val="00DA1920"/>
    <w:rsid w:val="00DC0B2A"/>
    <w:rsid w:val="00DE46D7"/>
    <w:rsid w:val="00E0093C"/>
    <w:rsid w:val="00E01F6A"/>
    <w:rsid w:val="00E749CF"/>
    <w:rsid w:val="00E878CF"/>
    <w:rsid w:val="00EA6BE9"/>
    <w:rsid w:val="00EE3EFF"/>
    <w:rsid w:val="00F22539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569</Words>
  <Characters>2846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2019-06-23T07:17:00Z</cp:lastPrinted>
  <dcterms:created xsi:type="dcterms:W3CDTF">2019-06-24T04:22:00Z</dcterms:created>
  <dcterms:modified xsi:type="dcterms:W3CDTF">2019-06-24T04:22:00Z</dcterms:modified>
</cp:coreProperties>
</file>