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42EE5" w14:textId="77777777" w:rsidR="00857A18" w:rsidRDefault="00857A18" w:rsidP="00F2425D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Start w:id="1" w:name="_GoBack"/>
      <w:bookmarkEnd w:id="0"/>
      <w:bookmarkEnd w:id="1"/>
    </w:p>
    <w:p w14:paraId="16A7F557" w14:textId="7A32D048" w:rsidR="00753E80" w:rsidRPr="00395D87" w:rsidRDefault="000731C2" w:rsidP="007F1470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תיק </w:t>
      </w:r>
      <w:r w:rsidR="002B304F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שטח</w:t>
      </w: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 </w:t>
      </w:r>
      <w:r w:rsidR="002B304F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שדה בוקר</w:t>
      </w:r>
      <w:r w:rsidR="00F66FA5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 xml:space="preserve"> </w:t>
      </w:r>
      <w:r w:rsidR="00773208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מערב</w:t>
      </w:r>
    </w:p>
    <w:p w14:paraId="447BBE88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A493C86" w14:textId="774C1D0C" w:rsidR="00395D87" w:rsidRDefault="00773208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3E033FE8" wp14:editId="5A3429B1">
            <wp:extent cx="5296619" cy="6225418"/>
            <wp:effectExtent l="19050" t="19050" r="18415" b="2349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991" t="18205" r="37375" b="26119"/>
                    <a:stretch/>
                  </pic:blipFill>
                  <pic:spPr bwMode="auto">
                    <a:xfrm>
                      <a:off x="0" y="0"/>
                      <a:ext cx="5317959" cy="62505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3C7B5" w14:textId="0A6D49E1" w:rsidR="00395D87" w:rsidRDefault="00395D87" w:rsidP="002B304F">
      <w:pPr>
        <w:bidi/>
        <w:spacing w:line="360" w:lineRule="auto"/>
        <w:ind w:left="-613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4313B3B" w14:textId="77777777" w:rsidR="00CD2319" w:rsidRDefault="00CD2319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FB9FD0F" w14:textId="77777777" w:rsidR="00F66FA5" w:rsidRDefault="00F66FA5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D2DEBE2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5BF2939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19D4DAB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B7CCE35" w14:textId="77777777" w:rsidR="002B304F" w:rsidRDefault="002B304F" w:rsidP="002B304F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BAD7484" w14:textId="10187B51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CBC7136" w14:textId="1D4F446C" w:rsidR="002A58A6" w:rsidRPr="008876A9" w:rsidRDefault="002B304F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>גבולות הגזרה של תא השטח:</w:t>
      </w:r>
    </w:p>
    <w:p w14:paraId="344FC9A2" w14:textId="2916DD02" w:rsidR="002A58A6" w:rsidRPr="008876A9" w:rsidRDefault="002A58A6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2B304F">
        <w:rPr>
          <w:rFonts w:ascii="David" w:hAnsi="David" w:cs="David"/>
          <w:rtl/>
          <w:lang w:val="en-AU" w:bidi="he-IL"/>
        </w:rPr>
        <w:t>–</w:t>
      </w:r>
      <w:r w:rsidR="007F1470">
        <w:rPr>
          <w:rFonts w:ascii="David" w:hAnsi="David" w:cs="David" w:hint="cs"/>
          <w:rtl/>
          <w:lang w:val="en-AU" w:bidi="he-IL"/>
        </w:rPr>
        <w:t xml:space="preserve"> </w:t>
      </w:r>
      <w:r w:rsidR="00773208">
        <w:rPr>
          <w:rFonts w:ascii="David" w:hAnsi="David" w:cs="David" w:hint="cs"/>
          <w:rtl/>
          <w:lang w:val="en-AU" w:bidi="he-IL"/>
        </w:rPr>
        <w:t>נחל בוקר וכביש 40</w:t>
      </w:r>
    </w:p>
    <w:p w14:paraId="73F71B59" w14:textId="16C4D50A" w:rsidR="002A58A6" w:rsidRPr="008876A9" w:rsidRDefault="002B304F" w:rsidP="007F1470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במערב</w:t>
      </w:r>
      <w:r w:rsidR="0071242E">
        <w:rPr>
          <w:rFonts w:ascii="David" w:hAnsi="David" w:cs="David" w:hint="cs"/>
          <w:rtl/>
          <w:lang w:val="en-AU" w:bidi="he-IL"/>
        </w:rPr>
        <w:t xml:space="preserve"> </w:t>
      </w:r>
      <w:r>
        <w:rPr>
          <w:rFonts w:ascii="David" w:hAnsi="David" w:cs="David"/>
          <w:rtl/>
          <w:lang w:val="en-AU" w:bidi="he-IL"/>
        </w:rPr>
        <w:t>–</w:t>
      </w:r>
      <w:r w:rsidR="008D2B29">
        <w:rPr>
          <w:rFonts w:ascii="David" w:hAnsi="David" w:cs="David" w:hint="cs"/>
          <w:rtl/>
          <w:lang w:val="en-AU" w:bidi="he-IL"/>
        </w:rPr>
        <w:t xml:space="preserve"> </w:t>
      </w:r>
      <w:r w:rsidR="00773208">
        <w:rPr>
          <w:rFonts w:ascii="David" w:hAnsi="David" w:cs="David" w:hint="cs"/>
          <w:rtl/>
          <w:lang w:val="en-AU" w:bidi="he-IL"/>
        </w:rPr>
        <w:t>נחל הבשור</w:t>
      </w:r>
      <w:r w:rsidR="009769F5">
        <w:rPr>
          <w:rFonts w:ascii="David" w:hAnsi="David" w:cs="David" w:hint="cs"/>
          <w:rtl/>
          <w:lang w:val="en-AU" w:bidi="he-IL"/>
        </w:rPr>
        <w:t xml:space="preserve"> </w:t>
      </w:r>
      <w:r w:rsidR="009769F5">
        <w:rPr>
          <w:rFonts w:ascii="David" w:hAnsi="David" w:cs="David"/>
          <w:rtl/>
          <w:lang w:val="en-AU" w:bidi="he-IL"/>
        </w:rPr>
        <w:t>–</w:t>
      </w:r>
      <w:r w:rsidR="009769F5">
        <w:rPr>
          <w:rFonts w:ascii="David" w:hAnsi="David" w:cs="David" w:hint="cs"/>
          <w:rtl/>
          <w:lang w:val="en-AU" w:bidi="he-IL"/>
        </w:rPr>
        <w:t xml:space="preserve"> </w:t>
      </w:r>
      <w:r w:rsidR="009769F5" w:rsidRPr="009769F5">
        <w:rPr>
          <w:rFonts w:ascii="David" w:hAnsi="David" w:cs="David" w:hint="cs"/>
          <w:highlight w:val="yellow"/>
          <w:rtl/>
          <w:lang w:val="en-AU" w:bidi="he-IL"/>
        </w:rPr>
        <w:t>ממערב לג"ג זה ש"א 600</w:t>
      </w:r>
      <w:r w:rsidR="009769F5">
        <w:rPr>
          <w:rFonts w:ascii="David" w:hAnsi="David" w:cs="David" w:hint="cs"/>
          <w:rtl/>
          <w:lang w:val="en-AU" w:bidi="he-IL"/>
        </w:rPr>
        <w:t xml:space="preserve"> </w:t>
      </w:r>
    </w:p>
    <w:p w14:paraId="69E11AD1" w14:textId="39A7FB9D" w:rsidR="0071242E" w:rsidRPr="008D2B29" w:rsidRDefault="002B304F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>בדרום</w:t>
      </w:r>
      <w:r w:rsidR="007F1470" w:rsidRPr="008D2B29">
        <w:rPr>
          <w:rFonts w:ascii="David" w:hAnsi="David" w:cs="David" w:hint="cs"/>
          <w:rtl/>
          <w:lang w:val="en-AU" w:bidi="he-IL"/>
        </w:rPr>
        <w:t xml:space="preserve"> </w:t>
      </w:r>
      <w:r>
        <w:rPr>
          <w:rFonts w:ascii="David" w:hAnsi="David" w:cs="David"/>
          <w:rtl/>
          <w:lang w:val="en-AU" w:bidi="he-IL"/>
        </w:rPr>
        <w:t>–</w:t>
      </w:r>
      <w:r w:rsidR="008D2B29">
        <w:rPr>
          <w:rFonts w:ascii="David" w:hAnsi="David" w:cs="David" w:hint="cs"/>
          <w:rtl/>
          <w:lang w:val="en-AU" w:bidi="he-IL"/>
        </w:rPr>
        <w:t xml:space="preserve"> </w:t>
      </w:r>
      <w:r w:rsidR="009769F5">
        <w:rPr>
          <w:rFonts w:ascii="David" w:hAnsi="David" w:cs="David" w:hint="cs"/>
          <w:rtl/>
          <w:lang w:val="en-AU" w:bidi="he-IL"/>
        </w:rPr>
        <w:t>סימון שבילים שחור וברור</w:t>
      </w:r>
    </w:p>
    <w:p w14:paraId="7BCEBCEF" w14:textId="6F462AEF" w:rsidR="00C21473" w:rsidRPr="008D2B29" w:rsidRDefault="002B304F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במזרח</w:t>
      </w:r>
      <w:r w:rsidR="00C21473" w:rsidRPr="008D2B29">
        <w:rPr>
          <w:rFonts w:ascii="David" w:hAnsi="David" w:cs="David" w:hint="cs"/>
          <w:rtl/>
          <w:lang w:bidi="he-IL"/>
        </w:rPr>
        <w:t xml:space="preserve"> </w:t>
      </w:r>
      <w:r w:rsidR="002A4941">
        <w:rPr>
          <w:rFonts w:ascii="David" w:hAnsi="David" w:cs="David"/>
          <w:rtl/>
          <w:lang w:bidi="he-IL"/>
        </w:rPr>
        <w:t>–</w:t>
      </w:r>
      <w:r w:rsidR="00C21473" w:rsidRPr="008D2B29">
        <w:rPr>
          <w:rFonts w:ascii="David" w:hAnsi="David" w:cs="David" w:hint="cs"/>
          <w:rtl/>
          <w:lang w:bidi="he-IL"/>
        </w:rPr>
        <w:t xml:space="preserve"> </w:t>
      </w:r>
      <w:r w:rsidR="009769F5">
        <w:rPr>
          <w:rFonts w:ascii="David" w:hAnsi="David" w:cs="David" w:hint="cs"/>
          <w:rtl/>
          <w:lang w:bidi="he-IL"/>
        </w:rPr>
        <w:t>כביש 204</w:t>
      </w:r>
    </w:p>
    <w:p w14:paraId="45330413" w14:textId="45A578E8" w:rsidR="00652160" w:rsidRPr="008876A9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כניסה רכובה לתא השטח יכולה להתבצע </w:t>
      </w:r>
      <w:r w:rsidR="009769F5">
        <w:rPr>
          <w:rFonts w:ascii="David" w:hAnsi="David" w:cs="David" w:hint="cs"/>
          <w:rtl/>
          <w:lang w:bidi="he-IL"/>
        </w:rPr>
        <w:t>חניון הרועה שמול מדרשת בן גוריון</w:t>
      </w:r>
    </w:p>
    <w:p w14:paraId="5130326E" w14:textId="77777777" w:rsidR="007F1470" w:rsidRPr="007F1470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58FD9F61" w14:textId="1162FBFB" w:rsidR="002A58A6" w:rsidRDefault="00CD68B5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תא שטח מדברי וחשוף לחלוטין. שלוחות וערוצים </w:t>
      </w:r>
      <w:r w:rsidR="009769F5">
        <w:rPr>
          <w:rFonts w:ascii="David" w:hAnsi="David" w:cs="David" w:hint="cs"/>
          <w:rtl/>
          <w:lang w:bidi="he-IL"/>
        </w:rPr>
        <w:t>המתנקזים לנחל הבשור בכיוון כללי מערבה. מגובה 540 ועד גובה 450.</w:t>
      </w:r>
    </w:p>
    <w:p w14:paraId="608B8F77" w14:textId="1D6977A5" w:rsidR="00CD68B5" w:rsidRPr="006A423D" w:rsidRDefault="00CD68B5" w:rsidP="00CD68B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6A423D">
        <w:rPr>
          <w:rFonts w:ascii="David" w:hAnsi="David" w:cs="David" w:hint="cs"/>
          <w:b/>
          <w:bCs/>
          <w:rtl/>
          <w:lang w:bidi="he-IL"/>
        </w:rPr>
        <w:t xml:space="preserve">בשטח קיימים אזורי מצוקונים ומדרגות סלע שחייבים להתייחס אליהם בסיור שטח ובתדריכים. </w:t>
      </w:r>
    </w:p>
    <w:p w14:paraId="3425C7BF" w14:textId="0CCFAA3F" w:rsidR="00CD68B5" w:rsidRPr="00CD68B5" w:rsidRDefault="00CD68B5" w:rsidP="00CD68B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בשטח נמצאו מספר בורות מים עתיקים בגובה של כ-3 מטר. כמו כן בתקופת החורף קיימים גבים עמוקים.</w:t>
      </w:r>
    </w:p>
    <w:p w14:paraId="14D82050" w14:textId="1E6A8F1D" w:rsidR="00EA6BE9" w:rsidRDefault="009769F5" w:rsidP="00C21473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במערב</w:t>
      </w:r>
      <w:r w:rsidR="00CD68B5">
        <w:rPr>
          <w:rFonts w:ascii="David" w:hAnsi="David" w:cs="David" w:hint="cs"/>
          <w:rtl/>
          <w:lang w:bidi="he-IL"/>
        </w:rPr>
        <w:t xml:space="preserve"> תא השטח שמורת מצוק הצינים של החברה להגנת הטבע </w:t>
      </w:r>
      <w:r>
        <w:rPr>
          <w:rFonts w:ascii="David" w:hAnsi="David" w:cs="David" w:hint="cs"/>
          <w:rtl/>
          <w:lang w:bidi="he-IL"/>
        </w:rPr>
        <w:t>שמשמש גם כשטח אש ברטוב של בסיס שיבטה.</w:t>
      </w:r>
    </w:p>
    <w:p w14:paraId="04975B20" w14:textId="268CE979" w:rsidR="00AD5719" w:rsidRDefault="009769F5" w:rsidP="00CD68B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בדרום תא שטח זה מספר מאהלי בדואים.</w:t>
      </w:r>
    </w:p>
    <w:p w14:paraId="3D8F88C8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467F364D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1952F30E" w14:textId="41B662F9" w:rsidR="00705E4D" w:rsidRPr="008876A9" w:rsidRDefault="00AD571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מתאים מאוד </w:t>
      </w:r>
      <w:r w:rsidRPr="008876A9">
        <w:rPr>
          <w:rFonts w:ascii="David" w:hAnsi="David" w:cs="David"/>
          <w:rtl/>
          <w:lang w:bidi="he-IL"/>
        </w:rPr>
        <w:t xml:space="preserve"> ללימוד טופוגרפיה</w:t>
      </w:r>
      <w:r>
        <w:rPr>
          <w:rFonts w:ascii="David" w:hAnsi="David" w:cs="David" w:hint="cs"/>
          <w:rtl/>
          <w:lang w:bidi="he-IL"/>
        </w:rPr>
        <w:t xml:space="preserve">  ו</w:t>
      </w:r>
      <w:r w:rsidR="00D76C20">
        <w:rPr>
          <w:rFonts w:ascii="David" w:hAnsi="David" w:cs="David" w:hint="cs"/>
          <w:rtl/>
          <w:lang w:bidi="he-IL"/>
        </w:rPr>
        <w:t>מתאים</w:t>
      </w:r>
      <w:r>
        <w:rPr>
          <w:rFonts w:ascii="David" w:hAnsi="David" w:cs="David" w:hint="cs"/>
          <w:rtl/>
          <w:lang w:bidi="he-IL"/>
        </w:rPr>
        <w:t xml:space="preserve"> מאוד </w:t>
      </w:r>
      <w:r w:rsidR="00D76C20">
        <w:rPr>
          <w:rFonts w:ascii="David" w:hAnsi="David" w:cs="David" w:hint="cs"/>
          <w:rtl/>
          <w:lang w:bidi="he-IL"/>
        </w:rPr>
        <w:t xml:space="preserve"> </w:t>
      </w:r>
      <w:r w:rsidR="00705E4D" w:rsidRPr="008876A9">
        <w:rPr>
          <w:rFonts w:ascii="David" w:hAnsi="David" w:cs="David"/>
          <w:rtl/>
          <w:lang w:bidi="he-IL"/>
        </w:rPr>
        <w:t xml:space="preserve"> לתנועה רגלית </w:t>
      </w:r>
      <w:r w:rsidR="00111EB9">
        <w:rPr>
          <w:rFonts w:ascii="David" w:hAnsi="David" w:cs="David" w:hint="cs"/>
          <w:rtl/>
          <w:lang w:bidi="he-IL"/>
        </w:rPr>
        <w:t xml:space="preserve">, </w:t>
      </w:r>
      <w:r w:rsidR="00CD68B5">
        <w:rPr>
          <w:rFonts w:ascii="David" w:hAnsi="David" w:cs="David" w:hint="cs"/>
          <w:rtl/>
          <w:lang w:bidi="he-IL"/>
        </w:rPr>
        <w:t>התנועה יחסית פשוטה מנקודה לנקודה כאשר הסיכון העיקרי בה הם המצוק</w:t>
      </w:r>
      <w:r w:rsidR="009769F5">
        <w:rPr>
          <w:rFonts w:ascii="David" w:hAnsi="David" w:cs="David" w:hint="cs"/>
          <w:rtl/>
          <w:lang w:bidi="he-IL"/>
        </w:rPr>
        <w:t xml:space="preserve">ונים </w:t>
      </w:r>
      <w:r w:rsidR="00CD68B5">
        <w:rPr>
          <w:rFonts w:ascii="David" w:hAnsi="David" w:cs="David" w:hint="cs"/>
          <w:rtl/>
          <w:lang w:bidi="he-IL"/>
        </w:rPr>
        <w:t>ומדרגות הסלע.</w:t>
      </w:r>
    </w:p>
    <w:p w14:paraId="1E4313B7" w14:textId="4299DB52" w:rsidR="00705E4D" w:rsidRPr="003A0717" w:rsidRDefault="00AD5719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="00CD68B5">
        <w:rPr>
          <w:rFonts w:ascii="David" w:hAnsi="David" w:cs="David" w:hint="cs"/>
          <w:rtl/>
          <w:lang w:bidi="he-IL"/>
        </w:rPr>
        <w:t>בשטח מספר סימוני שבילים של החברה להגנת הטבע , יש לנוע ע"ג צירים בלבד. קיימים מספר מקומות מסובכים יותר לנסיעה בעיקר לנהג שאינו מיומן בנהיגת שטח.</w:t>
      </w:r>
    </w:p>
    <w:p w14:paraId="0E580CBB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62ED0CB7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0D87E27E" w14:textId="288E933D" w:rsidR="00113F21" w:rsidRPr="00113F21" w:rsidRDefault="00113F21" w:rsidP="009D5D2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highlight w:val="yellow"/>
          <w:lang w:bidi="he-IL"/>
        </w:rPr>
      </w:pPr>
      <w:r w:rsidRPr="00113F21">
        <w:rPr>
          <w:rFonts w:ascii="David" w:hAnsi="David" w:cs="David" w:hint="cs"/>
          <w:highlight w:val="yellow"/>
          <w:rtl/>
          <w:lang w:bidi="he-IL"/>
        </w:rPr>
        <w:t>שטחי אש/מטווחים</w:t>
      </w:r>
    </w:p>
    <w:p w14:paraId="1937E600" w14:textId="1D0CC254" w:rsidR="009D5D20" w:rsidRDefault="009769F5" w:rsidP="00113F21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מאהלי בדואים</w:t>
      </w:r>
    </w:p>
    <w:p w14:paraId="454ECCFA" w14:textId="64209AEC" w:rsidR="009769F5" w:rsidRDefault="009769F5" w:rsidP="009769F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חוות עץ הזית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צפון תא השטח</w:t>
      </w:r>
    </w:p>
    <w:p w14:paraId="003E719F" w14:textId="2E0705AC" w:rsidR="00563F42" w:rsidRDefault="00C04CBB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גבי מים מלאים</w:t>
      </w:r>
    </w:p>
    <w:p w14:paraId="76999210" w14:textId="0FB8E507" w:rsidR="00012EED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4336F750" w14:textId="2EBA93A0" w:rsidR="009769F5" w:rsidRDefault="009769F5" w:rsidP="009769F5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46BE399D" w14:textId="0AB529BC" w:rsidR="009769F5" w:rsidRDefault="009769F5" w:rsidP="009769F5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630EC1C6" w14:textId="482CB6C6" w:rsidR="009769F5" w:rsidRDefault="009769F5" w:rsidP="009769F5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766CAEB5" w14:textId="42773B5B" w:rsidR="009769F5" w:rsidRDefault="009769F5" w:rsidP="009769F5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732CF795" w14:textId="77777777" w:rsidR="009769F5" w:rsidRPr="003A0717" w:rsidRDefault="009769F5" w:rsidP="009769F5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7C855D95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68164A37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23640967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4FC97A07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7F5B2E90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C04CBB" w:rsidRPr="008876A9" w14:paraId="1F0EC461" w14:textId="77777777" w:rsidTr="00DC0B2A">
        <w:tc>
          <w:tcPr>
            <w:tcW w:w="2198" w:type="dxa"/>
          </w:tcPr>
          <w:p w14:paraId="73FF2326" w14:textId="3DB96FD0" w:rsidR="00C04CBB" w:rsidRDefault="00C04CBB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כניסה לשטח אש</w:t>
            </w:r>
          </w:p>
        </w:tc>
        <w:tc>
          <w:tcPr>
            <w:tcW w:w="2932" w:type="dxa"/>
          </w:tcPr>
          <w:p w14:paraId="1DF466E9" w14:textId="1C629911" w:rsidR="00C04CBB" w:rsidRDefault="009769F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מערבית</w:t>
            </w:r>
            <w:r w:rsidR="00C04CBB">
              <w:rPr>
                <w:rFonts w:ascii="David" w:hAnsi="David" w:cs="David" w:hint="cs"/>
                <w:rtl/>
                <w:lang w:val="en-AU" w:bidi="he-IL"/>
              </w:rPr>
              <w:t xml:space="preserve"> לשטח </w:t>
            </w:r>
            <w:r w:rsidR="00C04CBB">
              <w:rPr>
                <w:rFonts w:ascii="David" w:hAnsi="David" w:cs="David"/>
                <w:rtl/>
                <w:lang w:val="en-AU" w:bidi="he-IL"/>
              </w:rPr>
              <w:t>–</w:t>
            </w:r>
            <w:r w:rsidR="00C04CBB">
              <w:rPr>
                <w:rFonts w:ascii="David" w:hAnsi="David" w:cs="David" w:hint="cs"/>
                <w:rtl/>
                <w:lang w:val="en-AU" w:bidi="he-IL"/>
              </w:rPr>
              <w:t xml:space="preserve"> ש"א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600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שייך לבסיס שיבטה</w:t>
            </w:r>
          </w:p>
        </w:tc>
        <w:tc>
          <w:tcPr>
            <w:tcW w:w="3521" w:type="dxa"/>
          </w:tcPr>
          <w:p w14:paraId="39CFB870" w14:textId="6F435282" w:rsidR="00C04CBB" w:rsidRDefault="00C04CBB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הגדרת ג"ג ברורים מאוד לחניכים</w:t>
            </w:r>
            <w:r w:rsidR="009769F5"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441CC718" w14:textId="71BA4365" w:rsidR="00C04CBB" w:rsidRPr="009769F5" w:rsidRDefault="009769F5" w:rsidP="009769F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ג"ג מערבי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נחל הבשור מאוד ברור ומתחם היטב את תא השטח</w:t>
            </w:r>
          </w:p>
        </w:tc>
      </w:tr>
      <w:tr w:rsidR="00D930C8" w:rsidRPr="008876A9" w14:paraId="11BFAF4C" w14:textId="77777777" w:rsidTr="00DC0B2A">
        <w:tc>
          <w:tcPr>
            <w:tcW w:w="2198" w:type="dxa"/>
          </w:tcPr>
          <w:p w14:paraId="29426F21" w14:textId="557A4387" w:rsidR="00D930C8" w:rsidRPr="00D930C8" w:rsidRDefault="00D930C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highlight w:val="yellow"/>
                <w:rtl/>
                <w:lang w:val="en-AU" w:bidi="he-IL"/>
              </w:rPr>
            </w:pPr>
            <w:r w:rsidRPr="00D930C8">
              <w:rPr>
                <w:rFonts w:ascii="David" w:hAnsi="David" w:cs="David" w:hint="cs"/>
                <w:b/>
                <w:bCs/>
                <w:highlight w:val="yellow"/>
                <w:rtl/>
                <w:lang w:val="en-AU" w:bidi="he-IL"/>
              </w:rPr>
              <w:t>כניסה למטווחי הגדנ"ע</w:t>
            </w:r>
          </w:p>
        </w:tc>
        <w:tc>
          <w:tcPr>
            <w:tcW w:w="2932" w:type="dxa"/>
          </w:tcPr>
          <w:p w14:paraId="74AE1EE6" w14:textId="5B682CE9" w:rsidR="00D930C8" w:rsidRPr="00D930C8" w:rsidRDefault="00D930C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highlight w:val="yellow"/>
                <w:rtl/>
                <w:lang w:val="en-AU" w:bidi="he-IL"/>
              </w:rPr>
            </w:pPr>
            <w:r w:rsidRPr="00D930C8">
              <w:rPr>
                <w:rFonts w:ascii="David" w:hAnsi="David" w:cs="David" w:hint="cs"/>
                <w:highlight w:val="yellow"/>
                <w:rtl/>
                <w:lang w:val="en-AU" w:bidi="he-IL"/>
              </w:rPr>
              <w:t>מול שדה בוקר קיימים שני מטווחים שאינם בתוך שטח אש</w:t>
            </w:r>
          </w:p>
        </w:tc>
        <w:tc>
          <w:tcPr>
            <w:tcW w:w="3521" w:type="dxa"/>
          </w:tcPr>
          <w:p w14:paraId="56E45C8F" w14:textId="575AE625" w:rsidR="00D930C8" w:rsidRPr="00D930C8" w:rsidRDefault="00D930C8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highlight w:val="yellow"/>
                <w:rtl/>
                <w:lang w:val="en-AU" w:bidi="he-IL"/>
              </w:rPr>
            </w:pPr>
            <w:r w:rsidRPr="00D930C8">
              <w:rPr>
                <w:rFonts w:ascii="David" w:hAnsi="David" w:cs="David" w:hint="cs"/>
                <w:highlight w:val="yellow"/>
                <w:rtl/>
                <w:lang w:val="en-AU" w:bidi="he-IL"/>
              </w:rPr>
              <w:t>חובה לתאם את השטח מול מתא"ם פד"מ</w:t>
            </w:r>
          </w:p>
        </w:tc>
      </w:tr>
      <w:tr w:rsidR="00C04CBB" w:rsidRPr="008876A9" w14:paraId="0D16E29A" w14:textId="77777777" w:rsidTr="00DC0B2A">
        <w:tc>
          <w:tcPr>
            <w:tcW w:w="2198" w:type="dxa"/>
          </w:tcPr>
          <w:p w14:paraId="743FB906" w14:textId="3F454E25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</w:tcPr>
          <w:p w14:paraId="4BAA20ED" w14:textId="60D3C5FE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פריקת החניכים והציוד ע"ג כביש, יכולה להוות סכנה ממשית</w:t>
            </w:r>
          </w:p>
        </w:tc>
        <w:tc>
          <w:tcPr>
            <w:tcW w:w="3521" w:type="dxa"/>
          </w:tcPr>
          <w:p w14:paraId="375F9856" w14:textId="77777777" w:rsidR="00C04CBB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58BE06C7" w14:textId="6963E6C5" w:rsidR="00C04CBB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C04CBB" w:rsidRPr="008876A9" w14:paraId="3877FEF7" w14:textId="77777777" w:rsidTr="00DC0B2A">
        <w:tc>
          <w:tcPr>
            <w:tcW w:w="2198" w:type="dxa"/>
          </w:tcPr>
          <w:p w14:paraId="7CD8C4DA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2304DEF3" w14:textId="46681D0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כביש מהיר בג"ג </w:t>
            </w:r>
            <w:r w:rsidR="009769F5">
              <w:rPr>
                <w:rFonts w:ascii="David" w:hAnsi="David" w:cs="David" w:hint="cs"/>
                <w:rtl/>
                <w:lang w:val="en-AU" w:bidi="he-IL"/>
              </w:rPr>
              <w:t>המזרחי והצפוני</w:t>
            </w:r>
          </w:p>
          <w:p w14:paraId="0CE9DE95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30CA67E" w14:textId="77777777" w:rsidR="00C04CBB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175BD145" w14:textId="77777777" w:rsidR="00C04CBB" w:rsidRPr="00C3485A" w:rsidRDefault="00C04CBB" w:rsidP="00C04CBB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C04CBB" w:rsidRPr="008876A9" w14:paraId="313E86FC" w14:textId="77777777" w:rsidTr="00DC0B2A">
        <w:tc>
          <w:tcPr>
            <w:tcW w:w="2198" w:type="dxa"/>
          </w:tcPr>
          <w:p w14:paraId="6E7D0B5D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14:paraId="4E29F37C" w14:textId="72099B0E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בשטח תנועה של רכבים רגילים ורכבי 4*4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. </w:t>
            </w:r>
          </w:p>
          <w:p w14:paraId="3A6EA9E6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4278ABD4" w14:textId="77777777" w:rsidR="00C04CBB" w:rsidRPr="00DC0B2A" w:rsidRDefault="00C04CBB" w:rsidP="00C04CBB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14:paraId="76D70097" w14:textId="05994079" w:rsidR="00C04CBB" w:rsidRPr="006A423D" w:rsidRDefault="00C04CBB" w:rsidP="006A423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אין לשבת ולנוח על גבי שבילים - או בכל מקום בשטח בו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נראה שרכבים יכולים לנוע. </w:t>
            </w:r>
          </w:p>
        </w:tc>
      </w:tr>
      <w:tr w:rsidR="009769F5" w:rsidRPr="008876A9" w14:paraId="6CE74E8D" w14:textId="77777777" w:rsidTr="00DC0B2A">
        <w:tc>
          <w:tcPr>
            <w:tcW w:w="2198" w:type="dxa"/>
          </w:tcPr>
          <w:p w14:paraId="6CAFFC98" w14:textId="08F39572" w:rsidR="009769F5" w:rsidRPr="008876A9" w:rsidRDefault="009769F5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דו"צ מול מאהלים בדואים</w:t>
            </w:r>
          </w:p>
        </w:tc>
        <w:tc>
          <w:tcPr>
            <w:tcW w:w="2932" w:type="dxa"/>
          </w:tcPr>
          <w:p w14:paraId="367A4051" w14:textId="7D90D8EC" w:rsidR="009769F5" w:rsidRPr="008876A9" w:rsidRDefault="009769F5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בדרום תא השטח מספר מאהלים</w:t>
            </w:r>
          </w:p>
        </w:tc>
        <w:tc>
          <w:tcPr>
            <w:tcW w:w="3521" w:type="dxa"/>
          </w:tcPr>
          <w:p w14:paraId="0B0228E3" w14:textId="66278B70" w:rsidR="009769F5" w:rsidRPr="00DC0B2A" w:rsidRDefault="009769F5" w:rsidP="00C04CBB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אין לנוע בקרבת מאהלים ואין לייצר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חיכוך מול האוכלוסיה</w:t>
            </w:r>
          </w:p>
        </w:tc>
      </w:tr>
      <w:tr w:rsidR="00C04CBB" w:rsidRPr="008876A9" w14:paraId="2471CF38" w14:textId="77777777" w:rsidTr="00DC0B2A">
        <w:tc>
          <w:tcPr>
            <w:tcW w:w="2198" w:type="dxa"/>
          </w:tcPr>
          <w:p w14:paraId="76C8FFDD" w14:textId="77777777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הדרדרות ופגיעה תו"כ תנועה</w:t>
            </w:r>
          </w:p>
        </w:tc>
        <w:tc>
          <w:tcPr>
            <w:tcW w:w="2932" w:type="dxa"/>
          </w:tcPr>
          <w:p w14:paraId="180CB38E" w14:textId="6CB93E04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באיזור קיימים </w:t>
            </w:r>
            <w:r w:rsidR="006A423D">
              <w:rPr>
                <w:rFonts w:ascii="David" w:hAnsi="David" w:cs="David" w:hint="cs"/>
                <w:rtl/>
                <w:lang w:val="en-AU" w:bidi="he-IL"/>
              </w:rPr>
              <w:t>מצוקונים ומדרגות סלע</w:t>
            </w:r>
          </w:p>
        </w:tc>
        <w:tc>
          <w:tcPr>
            <w:tcW w:w="3521" w:type="dxa"/>
          </w:tcPr>
          <w:p w14:paraId="3A510236" w14:textId="713BD9BE" w:rsidR="00C04CBB" w:rsidRDefault="00C04CBB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לשים לב לתנועה</w:t>
            </w:r>
            <w:r w:rsidR="006A423D">
              <w:rPr>
                <w:rFonts w:ascii="David" w:hAnsi="David" w:cs="David" w:hint="cs"/>
                <w:rtl/>
                <w:lang w:val="en-AU" w:bidi="he-IL"/>
              </w:rPr>
              <w:t xml:space="preserve"> ביום ובעיקר בלילה</w:t>
            </w:r>
          </w:p>
          <w:p w14:paraId="50CEB13A" w14:textId="6A402575" w:rsidR="00C04CBB" w:rsidRPr="006A423D" w:rsidRDefault="00C04CBB" w:rsidP="006A423D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C04CBB" w:rsidRPr="008876A9" w14:paraId="42EEAADF" w14:textId="77777777" w:rsidTr="00DC0B2A">
        <w:tc>
          <w:tcPr>
            <w:tcW w:w="2198" w:type="dxa"/>
          </w:tcPr>
          <w:p w14:paraId="25D757FC" w14:textId="733BF831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שיטפון </w:t>
            </w:r>
          </w:p>
        </w:tc>
        <w:tc>
          <w:tcPr>
            <w:tcW w:w="2932" w:type="dxa"/>
          </w:tcPr>
          <w:p w14:paraId="5157195D" w14:textId="3E41B843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איזור חשש לשיטפונות בחורף</w:t>
            </w:r>
          </w:p>
        </w:tc>
        <w:tc>
          <w:tcPr>
            <w:tcW w:w="3521" w:type="dxa"/>
          </w:tcPr>
          <w:p w14:paraId="1574F52E" w14:textId="342DC7A3" w:rsidR="00C04CBB" w:rsidRDefault="00C04CBB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תיאום מלא מול חדר מצב</w:t>
            </w:r>
          </w:p>
        </w:tc>
      </w:tr>
      <w:tr w:rsidR="00D3410A" w:rsidRPr="008876A9" w14:paraId="503276D6" w14:textId="77777777" w:rsidTr="00DC0B2A">
        <w:tc>
          <w:tcPr>
            <w:tcW w:w="2198" w:type="dxa"/>
          </w:tcPr>
          <w:p w14:paraId="3E971CC6" w14:textId="42EBC4E0" w:rsidR="00D3410A" w:rsidRDefault="00D3410A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לבורות</w:t>
            </w:r>
            <w:r w:rsidR="00083D3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או לערוצי נחל</w:t>
            </w:r>
          </w:p>
        </w:tc>
        <w:tc>
          <w:tcPr>
            <w:tcW w:w="2932" w:type="dxa"/>
          </w:tcPr>
          <w:p w14:paraId="3E2DCBC4" w14:textId="77777777" w:rsidR="00D3410A" w:rsidRDefault="00D3410A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במקום מספר בורות ישנים בגובה 3 מטר</w:t>
            </w:r>
            <w:r w:rsidR="00083D3F"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4637A1CF" w14:textId="73B8C8BC" w:rsidR="00083D3F" w:rsidRDefault="00083D3F" w:rsidP="00083D3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הנחלים באיזור מחורצים וגבוהים</w:t>
            </w:r>
          </w:p>
        </w:tc>
        <w:tc>
          <w:tcPr>
            <w:tcW w:w="3521" w:type="dxa"/>
          </w:tcPr>
          <w:p w14:paraId="4293CDC3" w14:textId="77777777" w:rsidR="00D3410A" w:rsidRDefault="00D3410A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לתדרך את החניכים</w:t>
            </w:r>
          </w:p>
          <w:p w14:paraId="14D00A75" w14:textId="77777777" w:rsidR="00D3410A" w:rsidRDefault="00D3410A" w:rsidP="00D3410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את הבורות המוכרים ע"ג העזרים</w:t>
            </w:r>
          </w:p>
          <w:p w14:paraId="5F475FC8" w14:textId="0DD01D61" w:rsidR="00083D3F" w:rsidRDefault="00083D3F" w:rsidP="00083D3F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לשים לב בחציית הערוצים המחורצים</w:t>
            </w:r>
          </w:p>
        </w:tc>
      </w:tr>
      <w:tr w:rsidR="00C04CBB" w:rsidRPr="008876A9" w14:paraId="5057A290" w14:textId="77777777" w:rsidTr="00DC0B2A">
        <w:tc>
          <w:tcPr>
            <w:tcW w:w="2198" w:type="dxa"/>
          </w:tcPr>
          <w:p w14:paraId="3D276652" w14:textId="7DCEDB8E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טביעה בגבים</w:t>
            </w:r>
          </w:p>
        </w:tc>
        <w:tc>
          <w:tcPr>
            <w:tcW w:w="2932" w:type="dxa"/>
          </w:tcPr>
          <w:p w14:paraId="2B8D1C80" w14:textId="48A900E6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גבים המתמלאים בתקופת החורף</w:t>
            </w:r>
          </w:p>
        </w:tc>
        <w:tc>
          <w:tcPr>
            <w:tcW w:w="3521" w:type="dxa"/>
          </w:tcPr>
          <w:p w14:paraId="77E2BC1D" w14:textId="6D6B627F" w:rsidR="00C04CBB" w:rsidRPr="008876A9" w:rsidRDefault="00C04CBB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כניסה לגבי מים!</w:t>
            </w:r>
          </w:p>
        </w:tc>
      </w:tr>
      <w:tr w:rsidR="00C04CBB" w:rsidRPr="008876A9" w14:paraId="12637942" w14:textId="77777777" w:rsidTr="00DC0B2A">
        <w:tc>
          <w:tcPr>
            <w:tcW w:w="2198" w:type="dxa"/>
          </w:tcPr>
          <w:p w14:paraId="3496E6E6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עקיצה </w:t>
            </w:r>
          </w:p>
        </w:tc>
        <w:tc>
          <w:tcPr>
            <w:tcW w:w="2932" w:type="dxa"/>
          </w:tcPr>
          <w:p w14:paraId="1C24D6C8" w14:textId="35E5727D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שטח מדברי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חשש לעקיצה/הכשה</w:t>
            </w:r>
          </w:p>
        </w:tc>
        <w:tc>
          <w:tcPr>
            <w:tcW w:w="3521" w:type="dxa"/>
          </w:tcPr>
          <w:p w14:paraId="436EF2C0" w14:textId="2B23D6E2" w:rsidR="00C04CBB" w:rsidRPr="00DC0B2A" w:rsidRDefault="00C04CBB" w:rsidP="00C04CBB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וידוא של יכולת הגעה מהירה לכלל המתאמנים </w:t>
            </w:r>
          </w:p>
        </w:tc>
      </w:tr>
      <w:bookmarkEnd w:id="2"/>
    </w:tbl>
    <w:p w14:paraId="1D617450" w14:textId="3EB7E446" w:rsidR="00D3410A" w:rsidRDefault="00D3410A" w:rsidP="00D3410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FBD28A6" w14:textId="77777777" w:rsidR="00D3410A" w:rsidRPr="00D3410A" w:rsidRDefault="00D3410A" w:rsidP="00D3410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1FFFF0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33AA5A1A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1A28C3BE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294F6EF7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6760B33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3C79195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1534E9" w:rsidRPr="008876A9" w14:paraId="36B7C79A" w14:textId="77777777" w:rsidTr="008F5123">
        <w:tc>
          <w:tcPr>
            <w:tcW w:w="2198" w:type="dxa"/>
          </w:tcPr>
          <w:p w14:paraId="28EA15DC" w14:textId="70ED69C8" w:rsidR="001534E9" w:rsidRPr="008876A9" w:rsidRDefault="00C04CBB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</w:t>
            </w:r>
          </w:p>
        </w:tc>
        <w:tc>
          <w:tcPr>
            <w:tcW w:w="2932" w:type="dxa"/>
          </w:tcPr>
          <w:p w14:paraId="3755577D" w14:textId="6A024476" w:rsidR="001534E9" w:rsidRPr="008876A9" w:rsidRDefault="00C04CBB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ככלל השבילים המסומנים נוחים לנסיעה, קיימים מספר קטעי עבירות יותר מסובכים</w:t>
            </w:r>
          </w:p>
        </w:tc>
        <w:tc>
          <w:tcPr>
            <w:tcW w:w="3521" w:type="dxa"/>
          </w:tcPr>
          <w:p w14:paraId="600A2396" w14:textId="14648EDE" w:rsidR="001534E9" w:rsidRDefault="001534E9" w:rsidP="009D5D20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תכנון הנסיעה ע"ג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הצירים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C04CBB">
              <w:rPr>
                <w:rFonts w:ascii="David" w:hAnsi="David" w:cs="David" w:hint="cs"/>
                <w:rtl/>
                <w:lang w:val="en-AU" w:bidi="he-IL"/>
              </w:rPr>
              <w:t>המסומנים</w:t>
            </w:r>
          </w:p>
          <w:p w14:paraId="00040EC8" w14:textId="66E325E3" w:rsidR="001534E9" w:rsidRPr="008876A9" w:rsidRDefault="001534E9" w:rsidP="001534E9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בדיקת הציר ברגל לפני כניסה לשיפועים </w:t>
            </w:r>
            <w:r w:rsidR="006A423D">
              <w:rPr>
                <w:rFonts w:ascii="David" w:hAnsi="David" w:cs="David" w:hint="cs"/>
                <w:rtl/>
                <w:lang w:val="en-AU" w:bidi="he-IL"/>
              </w:rPr>
              <w:t>בעייתיים</w:t>
            </w:r>
          </w:p>
        </w:tc>
      </w:tr>
      <w:tr w:rsidR="00DC0B2A" w:rsidRPr="008876A9" w14:paraId="55756A2A" w14:textId="77777777" w:rsidTr="008F5123">
        <w:tc>
          <w:tcPr>
            <w:tcW w:w="2198" w:type="dxa"/>
          </w:tcPr>
          <w:p w14:paraId="43713A96" w14:textId="3F7A3CA0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בזמן כניסת  ויציאת רכבים   לשטח </w:t>
            </w:r>
            <w:r w:rsidR="006A42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האימון</w:t>
            </w:r>
          </w:p>
        </w:tc>
        <w:tc>
          <w:tcPr>
            <w:tcW w:w="2932" w:type="dxa"/>
          </w:tcPr>
          <w:p w14:paraId="69E15372" w14:textId="45B8B875" w:rsidR="00DC0B2A" w:rsidRPr="008876A9" w:rsidRDefault="00D3410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ג"ג </w:t>
            </w:r>
            <w:r w:rsidR="00113F21">
              <w:rPr>
                <w:rFonts w:ascii="David" w:hAnsi="David" w:cs="David" w:hint="cs"/>
                <w:rtl/>
                <w:lang w:val="en-AU" w:bidi="he-IL"/>
              </w:rPr>
              <w:t>דרומי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כביש מהיר יחסית</w:t>
            </w:r>
          </w:p>
        </w:tc>
        <w:tc>
          <w:tcPr>
            <w:tcW w:w="3521" w:type="dxa"/>
          </w:tcPr>
          <w:p w14:paraId="044B3D25" w14:textId="0549F83A" w:rsidR="00DC0B2A" w:rsidRPr="008876A9" w:rsidRDefault="00D3410A" w:rsidP="00C072D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לתכנן כניסה ויציאה במקומות ברורים ובטוחים</w:t>
            </w:r>
            <w:r w:rsidR="00DC0B2A" w:rsidRPr="008876A9">
              <w:rPr>
                <w:rFonts w:ascii="David" w:hAnsi="David" w:cs="David"/>
                <w:rtl/>
                <w:lang w:val="en-AU" w:bidi="he-IL"/>
              </w:rPr>
              <w:t xml:space="preserve"> </w:t>
            </w:r>
          </w:p>
        </w:tc>
      </w:tr>
    </w:tbl>
    <w:p w14:paraId="471FA917" w14:textId="78FF1816" w:rsidR="00AB34D0" w:rsidRDefault="00AB34D0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4C0E9B" w14:textId="77777777" w:rsidR="005C0F74" w:rsidRDefault="005C0F74" w:rsidP="005C0F74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CD3F79E" w14:textId="4ACF5378" w:rsidR="009769F5" w:rsidRDefault="009769F5" w:rsidP="009769F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EC21217" w14:textId="77777777" w:rsidR="009769F5" w:rsidRPr="00C072D7" w:rsidRDefault="009769F5" w:rsidP="009769F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1E1D380" w14:textId="77777777" w:rsidR="00B956E2" w:rsidRDefault="00B956E2" w:rsidP="00B956E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B956E2">
        <w:rPr>
          <w:rFonts w:ascii="David" w:hAnsi="David" w:cs="David"/>
          <w:b/>
          <w:bCs/>
          <w:noProof/>
          <w:u w:val="single"/>
          <w:rtl/>
          <w:lang w:bidi="he-IL"/>
        </w:rPr>
        <w:lastRenderedPageBreak/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29675E9D" wp14:editId="7DA57723">
                <wp:simplePos x="0" y="0"/>
                <wp:positionH relativeFrom="column">
                  <wp:posOffset>1742440</wp:posOffset>
                </wp:positionH>
                <wp:positionV relativeFrom="paragraph">
                  <wp:posOffset>112395</wp:posOffset>
                </wp:positionV>
                <wp:extent cx="2360930" cy="1404620"/>
                <wp:effectExtent l="0" t="0" r="12700" b="2349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34883" w14:textId="4B994976" w:rsidR="00B956E2" w:rsidRPr="00B956E2" w:rsidRDefault="00D3410A" w:rsidP="00B956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שדה בוקר</w:t>
                            </w:r>
                            <w:r w:rsidR="00B956E2" w:rsidRPr="00B956E2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9769F5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מערב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675E9D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37.2pt;margin-top:8.85pt;width:185.9pt;height:110.6pt;flip:x;z-index:251728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" strokeweight="1.25pt">
                <v:textbox style="mso-fit-shape-to-text:t">
                  <w:txbxContent>
                    <w:p w14:paraId="01034883" w14:textId="4B994976" w:rsidR="00B956E2" w:rsidRPr="00B956E2" w:rsidRDefault="00D3410A" w:rsidP="00B956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שדה בוקר</w:t>
                      </w:r>
                      <w:r w:rsidR="00B956E2" w:rsidRPr="00B956E2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="009769F5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מערב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F4AFD3" w14:textId="11BE66B2" w:rsidR="005C0F74" w:rsidRDefault="005C0F74" w:rsidP="005C0F74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07687FD" w14:textId="6E4BE021" w:rsidR="00D4347E" w:rsidRDefault="00D4347E" w:rsidP="00D4347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FE24F6A" w14:textId="1400A8CD" w:rsidR="00D4347E" w:rsidRDefault="00D80DEE" w:rsidP="00D4347E">
      <w:pPr>
        <w:pStyle w:val="a5"/>
        <w:bidi/>
        <w:spacing w:line="360" w:lineRule="auto"/>
        <w:ind w:left="360" w:right="720" w:hanging="832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8588EB2" wp14:editId="38121126">
                <wp:simplePos x="0" y="0"/>
                <wp:positionH relativeFrom="column">
                  <wp:posOffset>3220278</wp:posOffset>
                </wp:positionH>
                <wp:positionV relativeFrom="paragraph">
                  <wp:posOffset>5160397</wp:posOffset>
                </wp:positionV>
                <wp:extent cx="543433" cy="532737"/>
                <wp:effectExtent l="0" t="0" r="28575" b="20320"/>
                <wp:wrapNone/>
                <wp:docPr id="7" name="צורה חופשית: צורה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33" cy="532737"/>
                        </a:xfrm>
                        <a:custGeom>
                          <a:avLst/>
                          <a:gdLst>
                            <a:gd name="connsiteX0" fmla="*/ 198783 w 543433"/>
                            <a:gd name="connsiteY0" fmla="*/ 532737 h 532737"/>
                            <a:gd name="connsiteX1" fmla="*/ 198783 w 543433"/>
                            <a:gd name="connsiteY1" fmla="*/ 532737 h 532737"/>
                            <a:gd name="connsiteX2" fmla="*/ 71562 w 543433"/>
                            <a:gd name="connsiteY2" fmla="*/ 516834 h 532737"/>
                            <a:gd name="connsiteX3" fmla="*/ 47708 w 543433"/>
                            <a:gd name="connsiteY3" fmla="*/ 500932 h 532737"/>
                            <a:gd name="connsiteX4" fmla="*/ 31805 w 543433"/>
                            <a:gd name="connsiteY4" fmla="*/ 477078 h 532737"/>
                            <a:gd name="connsiteX5" fmla="*/ 23854 w 543433"/>
                            <a:gd name="connsiteY5" fmla="*/ 453224 h 532737"/>
                            <a:gd name="connsiteX6" fmla="*/ 7952 w 543433"/>
                            <a:gd name="connsiteY6" fmla="*/ 421419 h 532737"/>
                            <a:gd name="connsiteX7" fmla="*/ 0 w 543433"/>
                            <a:gd name="connsiteY7" fmla="*/ 373711 h 532737"/>
                            <a:gd name="connsiteX8" fmla="*/ 7952 w 543433"/>
                            <a:gd name="connsiteY8" fmla="*/ 151074 h 532737"/>
                            <a:gd name="connsiteX9" fmla="*/ 23854 w 543433"/>
                            <a:gd name="connsiteY9" fmla="*/ 127220 h 532737"/>
                            <a:gd name="connsiteX10" fmla="*/ 71562 w 543433"/>
                            <a:gd name="connsiteY10" fmla="*/ 47707 h 532737"/>
                            <a:gd name="connsiteX11" fmla="*/ 95416 w 543433"/>
                            <a:gd name="connsiteY11" fmla="*/ 31805 h 532737"/>
                            <a:gd name="connsiteX12" fmla="*/ 159026 w 543433"/>
                            <a:gd name="connsiteY12" fmla="*/ 15902 h 532737"/>
                            <a:gd name="connsiteX13" fmla="*/ 222637 w 543433"/>
                            <a:gd name="connsiteY13" fmla="*/ 0 h 532737"/>
                            <a:gd name="connsiteX14" fmla="*/ 397565 w 543433"/>
                            <a:gd name="connsiteY14" fmla="*/ 7951 h 532737"/>
                            <a:gd name="connsiteX15" fmla="*/ 421419 w 543433"/>
                            <a:gd name="connsiteY15" fmla="*/ 63610 h 532737"/>
                            <a:gd name="connsiteX16" fmla="*/ 445273 w 543433"/>
                            <a:gd name="connsiteY16" fmla="*/ 79513 h 532737"/>
                            <a:gd name="connsiteX17" fmla="*/ 477079 w 543433"/>
                            <a:gd name="connsiteY17" fmla="*/ 103366 h 532737"/>
                            <a:gd name="connsiteX18" fmla="*/ 524786 w 543433"/>
                            <a:gd name="connsiteY18" fmla="*/ 127220 h 532737"/>
                            <a:gd name="connsiteX19" fmla="*/ 532738 w 543433"/>
                            <a:gd name="connsiteY19" fmla="*/ 151074 h 532737"/>
                            <a:gd name="connsiteX20" fmla="*/ 532738 w 543433"/>
                            <a:gd name="connsiteY20" fmla="*/ 310100 h 532737"/>
                            <a:gd name="connsiteX21" fmla="*/ 508884 w 543433"/>
                            <a:gd name="connsiteY21" fmla="*/ 326003 h 532737"/>
                            <a:gd name="connsiteX22" fmla="*/ 461176 w 543433"/>
                            <a:gd name="connsiteY22" fmla="*/ 373711 h 532737"/>
                            <a:gd name="connsiteX23" fmla="*/ 453225 w 543433"/>
                            <a:gd name="connsiteY23" fmla="*/ 397565 h 532737"/>
                            <a:gd name="connsiteX24" fmla="*/ 413468 w 543433"/>
                            <a:gd name="connsiteY24" fmla="*/ 445273 h 532737"/>
                            <a:gd name="connsiteX25" fmla="*/ 405517 w 543433"/>
                            <a:gd name="connsiteY25" fmla="*/ 469126 h 532737"/>
                            <a:gd name="connsiteX26" fmla="*/ 381663 w 543433"/>
                            <a:gd name="connsiteY26" fmla="*/ 485029 h 532737"/>
                            <a:gd name="connsiteX27" fmla="*/ 254442 w 543433"/>
                            <a:gd name="connsiteY27" fmla="*/ 516834 h 532737"/>
                            <a:gd name="connsiteX28" fmla="*/ 198783 w 543433"/>
                            <a:gd name="connsiteY28" fmla="*/ 532737 h 532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43433" h="532737">
                              <a:moveTo>
                                <a:pt x="198783" y="532737"/>
                              </a:moveTo>
                              <a:lnTo>
                                <a:pt x="198783" y="532737"/>
                              </a:lnTo>
                              <a:cubicBezTo>
                                <a:pt x="190527" y="531911"/>
                                <a:pt x="92705" y="523882"/>
                                <a:pt x="71562" y="516834"/>
                              </a:cubicBezTo>
                              <a:cubicBezTo>
                                <a:pt x="62496" y="513812"/>
                                <a:pt x="55659" y="506233"/>
                                <a:pt x="47708" y="500932"/>
                              </a:cubicBezTo>
                              <a:cubicBezTo>
                                <a:pt x="42407" y="492981"/>
                                <a:pt x="36079" y="485625"/>
                                <a:pt x="31805" y="477078"/>
                              </a:cubicBezTo>
                              <a:cubicBezTo>
                                <a:pt x="28057" y="469581"/>
                                <a:pt x="27155" y="460928"/>
                                <a:pt x="23854" y="453224"/>
                              </a:cubicBezTo>
                              <a:cubicBezTo>
                                <a:pt x="19185" y="442329"/>
                                <a:pt x="13253" y="432021"/>
                                <a:pt x="7952" y="421419"/>
                              </a:cubicBezTo>
                              <a:cubicBezTo>
                                <a:pt x="5301" y="405516"/>
                                <a:pt x="0" y="389833"/>
                                <a:pt x="0" y="373711"/>
                              </a:cubicBezTo>
                              <a:cubicBezTo>
                                <a:pt x="0" y="299451"/>
                                <a:pt x="799" y="224988"/>
                                <a:pt x="7952" y="151074"/>
                              </a:cubicBezTo>
                              <a:cubicBezTo>
                                <a:pt x="8872" y="141562"/>
                                <a:pt x="19113" y="135517"/>
                                <a:pt x="23854" y="127220"/>
                              </a:cubicBezTo>
                              <a:cubicBezTo>
                                <a:pt x="35636" y="106602"/>
                                <a:pt x="53610" y="59674"/>
                                <a:pt x="71562" y="47707"/>
                              </a:cubicBezTo>
                              <a:cubicBezTo>
                                <a:pt x="79513" y="42406"/>
                                <a:pt x="86869" y="36079"/>
                                <a:pt x="95416" y="31805"/>
                              </a:cubicBezTo>
                              <a:cubicBezTo>
                                <a:pt x="113596" y="22715"/>
                                <a:pt x="140872" y="20440"/>
                                <a:pt x="159026" y="15902"/>
                              </a:cubicBezTo>
                              <a:cubicBezTo>
                                <a:pt x="256820" y="-8546"/>
                                <a:pt x="76110" y="29304"/>
                                <a:pt x="222637" y="0"/>
                              </a:cubicBezTo>
                              <a:cubicBezTo>
                                <a:pt x="280946" y="2650"/>
                                <a:pt x="339990" y="-1645"/>
                                <a:pt x="397565" y="7951"/>
                              </a:cubicBezTo>
                              <a:cubicBezTo>
                                <a:pt x="414404" y="10757"/>
                                <a:pt x="417012" y="57000"/>
                                <a:pt x="421419" y="63610"/>
                              </a:cubicBezTo>
                              <a:cubicBezTo>
                                <a:pt x="426720" y="71561"/>
                                <a:pt x="437497" y="73959"/>
                                <a:pt x="445273" y="79513"/>
                              </a:cubicBezTo>
                              <a:cubicBezTo>
                                <a:pt x="456057" y="87216"/>
                                <a:pt x="465573" y="96791"/>
                                <a:pt x="477079" y="103366"/>
                              </a:cubicBezTo>
                              <a:cubicBezTo>
                                <a:pt x="592301" y="169207"/>
                                <a:pt x="400117" y="44111"/>
                                <a:pt x="524786" y="127220"/>
                              </a:cubicBezTo>
                              <a:cubicBezTo>
                                <a:pt x="527437" y="135171"/>
                                <a:pt x="530705" y="142943"/>
                                <a:pt x="532738" y="151074"/>
                              </a:cubicBezTo>
                              <a:cubicBezTo>
                                <a:pt x="546503" y="206132"/>
                                <a:pt x="547485" y="247426"/>
                                <a:pt x="532738" y="310100"/>
                              </a:cubicBezTo>
                              <a:cubicBezTo>
                                <a:pt x="530549" y="319402"/>
                                <a:pt x="516660" y="320448"/>
                                <a:pt x="508884" y="326003"/>
                              </a:cubicBezTo>
                              <a:cubicBezTo>
                                <a:pt x="471227" y="352901"/>
                                <a:pt x="483137" y="340770"/>
                                <a:pt x="461176" y="373711"/>
                              </a:cubicBezTo>
                              <a:cubicBezTo>
                                <a:pt x="458526" y="381662"/>
                                <a:pt x="456973" y="390068"/>
                                <a:pt x="453225" y="397565"/>
                              </a:cubicBezTo>
                              <a:cubicBezTo>
                                <a:pt x="442155" y="419704"/>
                                <a:pt x="431052" y="427689"/>
                                <a:pt x="413468" y="445273"/>
                              </a:cubicBezTo>
                              <a:cubicBezTo>
                                <a:pt x="410818" y="453224"/>
                                <a:pt x="410753" y="462581"/>
                                <a:pt x="405517" y="469126"/>
                              </a:cubicBezTo>
                              <a:cubicBezTo>
                                <a:pt x="399547" y="476588"/>
                                <a:pt x="389960" y="480288"/>
                                <a:pt x="381663" y="485029"/>
                              </a:cubicBezTo>
                              <a:cubicBezTo>
                                <a:pt x="336922" y="510596"/>
                                <a:pt x="318286" y="511922"/>
                                <a:pt x="254442" y="516834"/>
                              </a:cubicBezTo>
                              <a:cubicBezTo>
                                <a:pt x="148432" y="524989"/>
                                <a:pt x="208060" y="530086"/>
                                <a:pt x="198783" y="53273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80B46" w14:textId="45F87837" w:rsidR="00113F21" w:rsidRPr="00D4347E" w:rsidRDefault="00113F21" w:rsidP="00113F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71E34D1C" w14:textId="5A893911" w:rsidR="00D80DEE" w:rsidRPr="00D80DEE" w:rsidRDefault="00D80DEE" w:rsidP="00D80DE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588EB2" id="צורה חופשית: צורה 7" o:spid="_x0000_s1027" style="position:absolute;left:0;text-align:left;margin-left:253.55pt;margin-top:406.35pt;width:42.8pt;height:41.9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3433,5327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" adj="-11796480,,5400" path="m198783,532737r,c190527,531911,92705,523882,71562,516834,62496,513812,55659,506233,47708,500932,42407,492981,36079,485625,31805,477078v-3748,-7497,-4650,-16150,-7951,-23854c19185,442329,13253,432021,7952,421419,5301,405516,,389833,,373711,,299451,799,224988,7952,151074v920,-9512,11161,-15557,15902,-23854c35636,106602,53610,59674,71562,47707,79513,42406,86869,36079,95416,31805v18180,-9090,45456,-11365,63610,-15903c256820,-8546,76110,29304,222637,v58309,2650,117353,-1645,174928,7951c414404,10757,417012,57000,421419,63610v5301,7951,16078,10349,23854,15903c456057,87216,465573,96791,477079,103366v115222,65841,-76962,-59255,47707,23854c527437,135171,530705,142943,532738,151074v13765,55058,14747,96352,,159026c530549,319402,516660,320448,508884,326003v-37657,26898,-25747,14767,-47708,47708c458526,381662,456973,390068,453225,397565v-11070,22139,-22173,30124,-39757,47708c410818,453224,410753,462581,405517,469126v-5970,7462,-15557,11162,-23854,15903c336922,510596,318286,511922,254442,516834v-106010,8155,-46382,13252,-55659,15903xe" fillcolor="#4f81bd [3204]" strokecolor="#243f60 [1604]" strokeweight="2pt">
                <v:fill opacity="39321f"/>
                <v:stroke joinstyle="miter"/>
                <v:formulas/>
                <v:path arrowok="t" o:connecttype="custom" o:connectlocs="198783,532737;198783,532737;71562,516834;47708,500932;31805,477078;23854,453224;7952,421419;0,373711;7952,151074;23854,127220;71562,47707;95416,31805;159026,15902;222637,0;397565,7951;421419,63610;445273,79513;477079,103366;524786,127220;532738,151074;532738,310100;508884,326003;461176,373711;453225,397565;413468,445273;405517,469126;381663,485029;254442,516834;198783,532737" o:connectangles="0,0,0,0,0,0,0,0,0,0,0,0,0,0,0,0,0,0,0,0,0,0,0,0,0,0,0,0,0" textboxrect="0,0,543433,532737"/>
                <v:textbox>
                  <w:txbxContent>
                    <w:p w14:paraId="07280B46" w14:textId="45F87837" w:rsidR="00113F21" w:rsidRPr="00D4347E" w:rsidRDefault="00113F21" w:rsidP="00113F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  <w:p w14:paraId="71E34D1C" w14:textId="5A893911" w:rsidR="00D80DEE" w:rsidRPr="00D80DEE" w:rsidRDefault="00D80DEE" w:rsidP="00D80DE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47E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BDBA7BE" wp14:editId="57CEA968">
                <wp:simplePos x="0" y="0"/>
                <wp:positionH relativeFrom="column">
                  <wp:posOffset>3622818</wp:posOffset>
                </wp:positionH>
                <wp:positionV relativeFrom="paragraph">
                  <wp:posOffset>3879407</wp:posOffset>
                </wp:positionV>
                <wp:extent cx="336430" cy="284672"/>
                <wp:effectExtent l="0" t="0" r="0" b="127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1AB83" w14:textId="398E57C5" w:rsidR="00D4347E" w:rsidRDefault="00D80DE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BA7BE" id="תיבת טקסט 19" o:spid="_x0000_s1028" type="#_x0000_t202" style="position:absolute;left:0;text-align:left;margin-left:285.25pt;margin-top:305.45pt;width:26.5pt;height:22.4pt;z-index:25173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" filled="f" stroked="f" strokeweight=".5pt">
                <v:textbox>
                  <w:txbxContent>
                    <w:p w14:paraId="2211AB83" w14:textId="398E57C5" w:rsidR="00D4347E" w:rsidRDefault="00D80DE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4347E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4E9B87A" wp14:editId="203AB885">
                <wp:simplePos x="0" y="0"/>
                <wp:positionH relativeFrom="column">
                  <wp:posOffset>3674853</wp:posOffset>
                </wp:positionH>
                <wp:positionV relativeFrom="paragraph">
                  <wp:posOffset>3913280</wp:posOffset>
                </wp:positionV>
                <wp:extent cx="201270" cy="216628"/>
                <wp:effectExtent l="0" t="0" r="27940" b="12065"/>
                <wp:wrapNone/>
                <wp:docPr id="18" name="צורה חופשית: צורה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70" cy="216628"/>
                        </a:xfrm>
                        <a:custGeom>
                          <a:avLst/>
                          <a:gdLst>
                            <a:gd name="connsiteX0" fmla="*/ 25879 w 201270"/>
                            <a:gd name="connsiteY0" fmla="*/ 9594 h 216628"/>
                            <a:gd name="connsiteX1" fmla="*/ 25879 w 201270"/>
                            <a:gd name="connsiteY1" fmla="*/ 9594 h 216628"/>
                            <a:gd name="connsiteX2" fmla="*/ 189781 w 201270"/>
                            <a:gd name="connsiteY2" fmla="*/ 9594 h 216628"/>
                            <a:gd name="connsiteX3" fmla="*/ 155275 w 201270"/>
                            <a:gd name="connsiteY3" fmla="*/ 138990 h 216628"/>
                            <a:gd name="connsiteX4" fmla="*/ 129396 w 201270"/>
                            <a:gd name="connsiteY4" fmla="*/ 147617 h 216628"/>
                            <a:gd name="connsiteX5" fmla="*/ 86264 w 201270"/>
                            <a:gd name="connsiteY5" fmla="*/ 216628 h 216628"/>
                            <a:gd name="connsiteX6" fmla="*/ 51758 w 201270"/>
                            <a:gd name="connsiteY6" fmla="*/ 208002 h 216628"/>
                            <a:gd name="connsiteX7" fmla="*/ 43132 w 201270"/>
                            <a:gd name="connsiteY7" fmla="*/ 182123 h 216628"/>
                            <a:gd name="connsiteX8" fmla="*/ 17253 w 201270"/>
                            <a:gd name="connsiteY8" fmla="*/ 156243 h 216628"/>
                            <a:gd name="connsiteX9" fmla="*/ 0 w 201270"/>
                            <a:gd name="connsiteY9" fmla="*/ 130364 h 216628"/>
                            <a:gd name="connsiteX10" fmla="*/ 25879 w 201270"/>
                            <a:gd name="connsiteY10" fmla="*/ 9594 h 216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1270" h="216628">
                              <a:moveTo>
                                <a:pt x="25879" y="9594"/>
                              </a:moveTo>
                              <a:lnTo>
                                <a:pt x="25879" y="9594"/>
                              </a:lnTo>
                              <a:cubicBezTo>
                                <a:pt x="34458" y="8736"/>
                                <a:pt x="176765" y="-11557"/>
                                <a:pt x="189781" y="9594"/>
                              </a:cubicBezTo>
                              <a:cubicBezTo>
                                <a:pt x="216664" y="53278"/>
                                <a:pt x="192771" y="113993"/>
                                <a:pt x="155275" y="138990"/>
                              </a:cubicBezTo>
                              <a:cubicBezTo>
                                <a:pt x="147709" y="144034"/>
                                <a:pt x="138022" y="144741"/>
                                <a:pt x="129396" y="147617"/>
                              </a:cubicBezTo>
                              <a:cubicBezTo>
                                <a:pt x="108864" y="209211"/>
                                <a:pt x="127275" y="189287"/>
                                <a:pt x="86264" y="216628"/>
                              </a:cubicBezTo>
                              <a:cubicBezTo>
                                <a:pt x="74762" y="213753"/>
                                <a:pt x="61016" y="215408"/>
                                <a:pt x="51758" y="208002"/>
                              </a:cubicBezTo>
                              <a:cubicBezTo>
                                <a:pt x="44658" y="202322"/>
                                <a:pt x="48176" y="189689"/>
                                <a:pt x="43132" y="182123"/>
                              </a:cubicBezTo>
                              <a:cubicBezTo>
                                <a:pt x="36365" y="171972"/>
                                <a:pt x="25063" y="165615"/>
                                <a:pt x="17253" y="156243"/>
                              </a:cubicBezTo>
                              <a:cubicBezTo>
                                <a:pt x="10616" y="148278"/>
                                <a:pt x="5751" y="138990"/>
                                <a:pt x="0" y="130364"/>
                              </a:cubicBezTo>
                              <a:cubicBezTo>
                                <a:pt x="9336" y="46336"/>
                                <a:pt x="21566" y="29722"/>
                                <a:pt x="25879" y="95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69123" w14:textId="3EE98664" w:rsidR="00D4347E" w:rsidRDefault="00D4347E" w:rsidP="00D434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9B87A" id="צורה חופשית: צורה 18" o:spid="_x0000_s1028" style="position:absolute;left:0;text-align:left;margin-left:289.35pt;margin-top:308.15pt;width:15.85pt;height:17.0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1270,2166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" adj="-11796480,,5400" path="m25879,9594r,c34458,8736,176765,-11557,189781,9594v26883,43684,2990,104399,-34506,129396c147709,144034,138022,144741,129396,147617v-20532,61594,-2121,41670,-43132,69011c74762,213753,61016,215408,51758,208002v-7100,-5680,-3582,-18313,-8626,-25879c36365,171972,25063,165615,17253,156243,10616,148278,5751,138990,,130364,9336,46336,21566,29722,25879,9594xe" fillcolor="#4f81bd [3204]" strokecolor="#243f60 [1604]" strokeweight="2pt">
                <v:fill opacity="39321f"/>
                <v:stroke joinstyle="miter"/>
                <v:formulas/>
                <v:path arrowok="t" o:connecttype="custom" o:connectlocs="25879,9594;25879,9594;189781,9594;155275,138990;129396,147617;86264,216628;51758,208002;43132,182123;17253,156243;0,130364;25879,9594" o:connectangles="0,0,0,0,0,0,0,0,0,0,0" textboxrect="0,0,201270,216628"/>
                <v:textbox>
                  <w:txbxContent>
                    <w:p w14:paraId="1A469123" w14:textId="3EE98664" w:rsidR="00D4347E" w:rsidRDefault="00D4347E" w:rsidP="00D434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4347E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1E8EF1B" wp14:editId="726DAF00">
                <wp:simplePos x="0" y="0"/>
                <wp:positionH relativeFrom="column">
                  <wp:posOffset>2334787</wp:posOffset>
                </wp:positionH>
                <wp:positionV relativeFrom="paragraph">
                  <wp:posOffset>2358222</wp:posOffset>
                </wp:positionV>
                <wp:extent cx="103517" cy="103517"/>
                <wp:effectExtent l="0" t="0" r="10795" b="10795"/>
                <wp:wrapNone/>
                <wp:docPr id="13" name="אליפסה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03517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A5DC93" id="אליפסה 13" o:spid="_x0000_s1026" style="position:absolute;left:0;text-align:left;margin-left:183.85pt;margin-top:185.7pt;width:8.15pt;height:8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" fillcolor="#4f81bd" strokecolor="#385d8a" strokeweight="2pt"/>
            </w:pict>
          </mc:Fallback>
        </mc:AlternateContent>
      </w:r>
      <w:r w:rsidR="00D4347E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9F2A6DA" wp14:editId="6CAE2A4B">
                <wp:simplePos x="0" y="0"/>
                <wp:positionH relativeFrom="column">
                  <wp:posOffset>3519577</wp:posOffset>
                </wp:positionH>
                <wp:positionV relativeFrom="paragraph">
                  <wp:posOffset>3491553</wp:posOffset>
                </wp:positionV>
                <wp:extent cx="103517" cy="103517"/>
                <wp:effectExtent l="0" t="0" r="10795" b="10795"/>
                <wp:wrapNone/>
                <wp:docPr id="10" name="אליפסה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035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95B37D" id="אליפסה 10" o:spid="_x0000_s1026" style="position:absolute;left:0;text-align:left;margin-left:277.15pt;margin-top:274.95pt;width:8.15pt;height:8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" fillcolor="#4f81bd [3204]" strokecolor="#243f60 [1604]" strokeweight="2pt"/>
            </w:pict>
          </mc:Fallback>
        </mc:AlternateContent>
      </w:r>
      <w:r w:rsidR="00D4347E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1CE6226" wp14:editId="2A60A8B6">
                <wp:simplePos x="0" y="0"/>
                <wp:positionH relativeFrom="column">
                  <wp:posOffset>-8626</wp:posOffset>
                </wp:positionH>
                <wp:positionV relativeFrom="paragraph">
                  <wp:posOffset>296163</wp:posOffset>
                </wp:positionV>
                <wp:extent cx="2587924" cy="4334077"/>
                <wp:effectExtent l="0" t="0" r="22225" b="28575"/>
                <wp:wrapNone/>
                <wp:docPr id="9" name="צורה חופשית: צור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4" cy="4334077"/>
                        </a:xfrm>
                        <a:custGeom>
                          <a:avLst/>
                          <a:gdLst>
                            <a:gd name="connsiteX0" fmla="*/ 103517 w 2587924"/>
                            <a:gd name="connsiteY0" fmla="*/ 4334077 h 4334077"/>
                            <a:gd name="connsiteX1" fmla="*/ 103517 w 2587924"/>
                            <a:gd name="connsiteY1" fmla="*/ 4334077 h 4334077"/>
                            <a:gd name="connsiteX2" fmla="*/ 189781 w 2587924"/>
                            <a:gd name="connsiteY2" fmla="*/ 4204681 h 4334077"/>
                            <a:gd name="connsiteX3" fmla="*/ 232913 w 2587924"/>
                            <a:gd name="connsiteY3" fmla="*/ 4161549 h 4334077"/>
                            <a:gd name="connsiteX4" fmla="*/ 431320 w 2587924"/>
                            <a:gd name="connsiteY4" fmla="*/ 4006274 h 4334077"/>
                            <a:gd name="connsiteX5" fmla="*/ 526211 w 2587924"/>
                            <a:gd name="connsiteY5" fmla="*/ 3825119 h 4334077"/>
                            <a:gd name="connsiteX6" fmla="*/ 621101 w 2587924"/>
                            <a:gd name="connsiteY6" fmla="*/ 3669843 h 4334077"/>
                            <a:gd name="connsiteX7" fmla="*/ 672860 w 2587924"/>
                            <a:gd name="connsiteY7" fmla="*/ 3618085 h 4334077"/>
                            <a:gd name="connsiteX8" fmla="*/ 741871 w 2587924"/>
                            <a:gd name="connsiteY8" fmla="*/ 3540447 h 4334077"/>
                            <a:gd name="connsiteX9" fmla="*/ 810883 w 2587924"/>
                            <a:gd name="connsiteY9" fmla="*/ 3480062 h 4334077"/>
                            <a:gd name="connsiteX10" fmla="*/ 923026 w 2587924"/>
                            <a:gd name="connsiteY10" fmla="*/ 3333413 h 4334077"/>
                            <a:gd name="connsiteX11" fmla="*/ 974784 w 2587924"/>
                            <a:gd name="connsiteY11" fmla="*/ 3264402 h 4334077"/>
                            <a:gd name="connsiteX12" fmla="*/ 1017917 w 2587924"/>
                            <a:gd name="connsiteY12" fmla="*/ 3100500 h 4334077"/>
                            <a:gd name="connsiteX13" fmla="*/ 1052422 w 2587924"/>
                            <a:gd name="connsiteY13" fmla="*/ 3040115 h 4334077"/>
                            <a:gd name="connsiteX14" fmla="*/ 1069675 w 2587924"/>
                            <a:gd name="connsiteY14" fmla="*/ 2971104 h 4334077"/>
                            <a:gd name="connsiteX15" fmla="*/ 1095554 w 2587924"/>
                            <a:gd name="connsiteY15" fmla="*/ 2910719 h 4334077"/>
                            <a:gd name="connsiteX16" fmla="*/ 1121434 w 2587924"/>
                            <a:gd name="connsiteY16" fmla="*/ 2789949 h 4334077"/>
                            <a:gd name="connsiteX17" fmla="*/ 1130060 w 2587924"/>
                            <a:gd name="connsiteY17" fmla="*/ 2738190 h 4334077"/>
                            <a:gd name="connsiteX18" fmla="*/ 1147313 w 2587924"/>
                            <a:gd name="connsiteY18" fmla="*/ 2703685 h 4334077"/>
                            <a:gd name="connsiteX19" fmla="*/ 1164566 w 2587924"/>
                            <a:gd name="connsiteY19" fmla="*/ 2651926 h 4334077"/>
                            <a:gd name="connsiteX20" fmla="*/ 1199071 w 2587924"/>
                            <a:gd name="connsiteY20" fmla="*/ 2600168 h 4334077"/>
                            <a:gd name="connsiteX21" fmla="*/ 1233577 w 2587924"/>
                            <a:gd name="connsiteY21" fmla="*/ 2539783 h 4334077"/>
                            <a:gd name="connsiteX22" fmla="*/ 1259456 w 2587924"/>
                            <a:gd name="connsiteY22" fmla="*/ 2453519 h 4334077"/>
                            <a:gd name="connsiteX23" fmla="*/ 1302588 w 2587924"/>
                            <a:gd name="connsiteY23" fmla="*/ 2367255 h 4334077"/>
                            <a:gd name="connsiteX24" fmla="*/ 1319841 w 2587924"/>
                            <a:gd name="connsiteY24" fmla="*/ 2332749 h 4334077"/>
                            <a:gd name="connsiteX25" fmla="*/ 1388852 w 2587924"/>
                            <a:gd name="connsiteY25" fmla="*/ 2229232 h 4334077"/>
                            <a:gd name="connsiteX26" fmla="*/ 1406105 w 2587924"/>
                            <a:gd name="connsiteY26" fmla="*/ 2203353 h 4334077"/>
                            <a:gd name="connsiteX27" fmla="*/ 1431984 w 2587924"/>
                            <a:gd name="connsiteY27" fmla="*/ 2134341 h 4334077"/>
                            <a:gd name="connsiteX28" fmla="*/ 1449237 w 2587924"/>
                            <a:gd name="connsiteY28" fmla="*/ 2056704 h 4334077"/>
                            <a:gd name="connsiteX29" fmla="*/ 1492369 w 2587924"/>
                            <a:gd name="connsiteY29" fmla="*/ 1961813 h 4334077"/>
                            <a:gd name="connsiteX30" fmla="*/ 1518249 w 2587924"/>
                            <a:gd name="connsiteY30" fmla="*/ 1858296 h 4334077"/>
                            <a:gd name="connsiteX31" fmla="*/ 1552754 w 2587924"/>
                            <a:gd name="connsiteY31" fmla="*/ 1797911 h 4334077"/>
                            <a:gd name="connsiteX32" fmla="*/ 1561381 w 2587924"/>
                            <a:gd name="connsiteY32" fmla="*/ 1772032 h 4334077"/>
                            <a:gd name="connsiteX33" fmla="*/ 1613139 w 2587924"/>
                            <a:gd name="connsiteY33" fmla="*/ 1711647 h 4334077"/>
                            <a:gd name="connsiteX34" fmla="*/ 1656271 w 2587924"/>
                            <a:gd name="connsiteY34" fmla="*/ 1685768 h 4334077"/>
                            <a:gd name="connsiteX35" fmla="*/ 1725283 w 2587924"/>
                            <a:gd name="connsiteY35" fmla="*/ 1590877 h 4334077"/>
                            <a:gd name="connsiteX36" fmla="*/ 1759788 w 2587924"/>
                            <a:gd name="connsiteY36" fmla="*/ 1504613 h 4334077"/>
                            <a:gd name="connsiteX37" fmla="*/ 1802920 w 2587924"/>
                            <a:gd name="connsiteY37" fmla="*/ 1435602 h 4334077"/>
                            <a:gd name="connsiteX38" fmla="*/ 1837426 w 2587924"/>
                            <a:gd name="connsiteY38" fmla="*/ 1383843 h 4334077"/>
                            <a:gd name="connsiteX39" fmla="*/ 1854679 w 2587924"/>
                            <a:gd name="connsiteY39" fmla="*/ 1357964 h 4334077"/>
                            <a:gd name="connsiteX40" fmla="*/ 1889184 w 2587924"/>
                            <a:gd name="connsiteY40" fmla="*/ 1288953 h 4334077"/>
                            <a:gd name="connsiteX41" fmla="*/ 1923690 w 2587924"/>
                            <a:gd name="connsiteY41" fmla="*/ 1211315 h 4334077"/>
                            <a:gd name="connsiteX42" fmla="*/ 1958196 w 2587924"/>
                            <a:gd name="connsiteY42" fmla="*/ 1159557 h 4334077"/>
                            <a:gd name="connsiteX43" fmla="*/ 1984075 w 2587924"/>
                            <a:gd name="connsiteY43" fmla="*/ 1116424 h 4334077"/>
                            <a:gd name="connsiteX44" fmla="*/ 2027207 w 2587924"/>
                            <a:gd name="connsiteY44" fmla="*/ 1099172 h 4334077"/>
                            <a:gd name="connsiteX45" fmla="*/ 2044460 w 2587924"/>
                            <a:gd name="connsiteY45" fmla="*/ 1073292 h 4334077"/>
                            <a:gd name="connsiteX46" fmla="*/ 2096218 w 2587924"/>
                            <a:gd name="connsiteY46" fmla="*/ 1021534 h 4334077"/>
                            <a:gd name="connsiteX47" fmla="*/ 2130724 w 2587924"/>
                            <a:gd name="connsiteY47" fmla="*/ 952523 h 4334077"/>
                            <a:gd name="connsiteX48" fmla="*/ 2147977 w 2587924"/>
                            <a:gd name="connsiteY48" fmla="*/ 918017 h 4334077"/>
                            <a:gd name="connsiteX49" fmla="*/ 2191109 w 2587924"/>
                            <a:gd name="connsiteY49" fmla="*/ 849006 h 4334077"/>
                            <a:gd name="connsiteX50" fmla="*/ 2199735 w 2587924"/>
                            <a:gd name="connsiteY50" fmla="*/ 814500 h 4334077"/>
                            <a:gd name="connsiteX51" fmla="*/ 2251494 w 2587924"/>
                            <a:gd name="connsiteY51" fmla="*/ 728236 h 4334077"/>
                            <a:gd name="connsiteX52" fmla="*/ 2268747 w 2587924"/>
                            <a:gd name="connsiteY52" fmla="*/ 702357 h 4334077"/>
                            <a:gd name="connsiteX53" fmla="*/ 2294626 w 2587924"/>
                            <a:gd name="connsiteY53" fmla="*/ 659224 h 4334077"/>
                            <a:gd name="connsiteX54" fmla="*/ 2320505 w 2587924"/>
                            <a:gd name="connsiteY54" fmla="*/ 633345 h 4334077"/>
                            <a:gd name="connsiteX55" fmla="*/ 2329132 w 2587924"/>
                            <a:gd name="connsiteY55" fmla="*/ 607466 h 4334077"/>
                            <a:gd name="connsiteX56" fmla="*/ 2355011 w 2587924"/>
                            <a:gd name="connsiteY56" fmla="*/ 590213 h 4334077"/>
                            <a:gd name="connsiteX57" fmla="*/ 2389517 w 2587924"/>
                            <a:gd name="connsiteY57" fmla="*/ 564334 h 4334077"/>
                            <a:gd name="connsiteX58" fmla="*/ 2424022 w 2587924"/>
                            <a:gd name="connsiteY58" fmla="*/ 512575 h 4334077"/>
                            <a:gd name="connsiteX59" fmla="*/ 2467154 w 2587924"/>
                            <a:gd name="connsiteY59" fmla="*/ 443564 h 4334077"/>
                            <a:gd name="connsiteX60" fmla="*/ 2510286 w 2587924"/>
                            <a:gd name="connsiteY60" fmla="*/ 400432 h 4334077"/>
                            <a:gd name="connsiteX61" fmla="*/ 2544792 w 2587924"/>
                            <a:gd name="connsiteY61" fmla="*/ 314168 h 4334077"/>
                            <a:gd name="connsiteX62" fmla="*/ 2553418 w 2587924"/>
                            <a:gd name="connsiteY62" fmla="*/ 288289 h 4334077"/>
                            <a:gd name="connsiteX63" fmla="*/ 2570671 w 2587924"/>
                            <a:gd name="connsiteY63" fmla="*/ 227904 h 4334077"/>
                            <a:gd name="connsiteX64" fmla="*/ 2587924 w 2587924"/>
                            <a:gd name="connsiteY64" fmla="*/ 193398 h 4334077"/>
                            <a:gd name="connsiteX65" fmla="*/ 1716656 w 2587924"/>
                            <a:gd name="connsiteY65" fmla="*/ 115760 h 4334077"/>
                            <a:gd name="connsiteX66" fmla="*/ 1406105 w 2587924"/>
                            <a:gd name="connsiteY66" fmla="*/ 133013 h 4334077"/>
                            <a:gd name="connsiteX67" fmla="*/ 1380226 w 2587924"/>
                            <a:gd name="connsiteY67" fmla="*/ 141640 h 4334077"/>
                            <a:gd name="connsiteX68" fmla="*/ 776377 w 2587924"/>
                            <a:gd name="connsiteY68" fmla="*/ 141640 h 4334077"/>
                            <a:gd name="connsiteX69" fmla="*/ 465826 w 2587924"/>
                            <a:gd name="connsiteY69" fmla="*/ 133013 h 4334077"/>
                            <a:gd name="connsiteX70" fmla="*/ 439947 w 2587924"/>
                            <a:gd name="connsiteY70" fmla="*/ 124387 h 4334077"/>
                            <a:gd name="connsiteX71" fmla="*/ 336430 w 2587924"/>
                            <a:gd name="connsiteY71" fmla="*/ 98507 h 4334077"/>
                            <a:gd name="connsiteX72" fmla="*/ 198407 w 2587924"/>
                            <a:gd name="connsiteY72" fmla="*/ 115760 h 4334077"/>
                            <a:gd name="connsiteX73" fmla="*/ 138022 w 2587924"/>
                            <a:gd name="connsiteY73" fmla="*/ 133013 h 4334077"/>
                            <a:gd name="connsiteX74" fmla="*/ 103517 w 2587924"/>
                            <a:gd name="connsiteY74" fmla="*/ 141640 h 4334077"/>
                            <a:gd name="connsiteX75" fmla="*/ 51758 w 2587924"/>
                            <a:gd name="connsiteY75" fmla="*/ 158892 h 4334077"/>
                            <a:gd name="connsiteX76" fmla="*/ 43132 w 2587924"/>
                            <a:gd name="connsiteY76" fmla="*/ 219277 h 4334077"/>
                            <a:gd name="connsiteX77" fmla="*/ 34505 w 2587924"/>
                            <a:gd name="connsiteY77" fmla="*/ 253783 h 4334077"/>
                            <a:gd name="connsiteX78" fmla="*/ 25879 w 2587924"/>
                            <a:gd name="connsiteY78" fmla="*/ 693730 h 4334077"/>
                            <a:gd name="connsiteX79" fmla="*/ 17252 w 2587924"/>
                            <a:gd name="connsiteY79" fmla="*/ 1064666 h 4334077"/>
                            <a:gd name="connsiteX80" fmla="*/ 8626 w 2587924"/>
                            <a:gd name="connsiteY80" fmla="*/ 1194062 h 4334077"/>
                            <a:gd name="connsiteX81" fmla="*/ 0 w 2587924"/>
                            <a:gd name="connsiteY81" fmla="*/ 1375217 h 4334077"/>
                            <a:gd name="connsiteX82" fmla="*/ 8626 w 2587924"/>
                            <a:gd name="connsiteY82" fmla="*/ 2211979 h 4334077"/>
                            <a:gd name="connsiteX83" fmla="*/ 17252 w 2587924"/>
                            <a:gd name="connsiteY83" fmla="*/ 2280990 h 4334077"/>
                            <a:gd name="connsiteX84" fmla="*/ 25879 w 2587924"/>
                            <a:gd name="connsiteY84" fmla="*/ 2781323 h 4334077"/>
                            <a:gd name="connsiteX85" fmla="*/ 43132 w 2587924"/>
                            <a:gd name="connsiteY85" fmla="*/ 3428304 h 4334077"/>
                            <a:gd name="connsiteX86" fmla="*/ 51758 w 2587924"/>
                            <a:gd name="connsiteY86" fmla="*/ 3505941 h 4334077"/>
                            <a:gd name="connsiteX87" fmla="*/ 69011 w 2587924"/>
                            <a:gd name="connsiteY87" fmla="*/ 3747481 h 4334077"/>
                            <a:gd name="connsiteX88" fmla="*/ 77637 w 2587924"/>
                            <a:gd name="connsiteY88" fmla="*/ 3781987 h 4334077"/>
                            <a:gd name="connsiteX89" fmla="*/ 103517 w 2587924"/>
                            <a:gd name="connsiteY89" fmla="*/ 4334077 h 43340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w="2587924" h="4334077">
                              <a:moveTo>
                                <a:pt x="103517" y="4334077"/>
                              </a:moveTo>
                              <a:lnTo>
                                <a:pt x="103517" y="4334077"/>
                              </a:lnTo>
                              <a:cubicBezTo>
                                <a:pt x="145863" y="4257854"/>
                                <a:pt x="136567" y="4263217"/>
                                <a:pt x="189781" y="4204681"/>
                              </a:cubicBezTo>
                              <a:cubicBezTo>
                                <a:pt x="203458" y="4189636"/>
                                <a:pt x="216430" y="4173454"/>
                                <a:pt x="232913" y="4161549"/>
                              </a:cubicBezTo>
                              <a:cubicBezTo>
                                <a:pt x="302557" y="4111250"/>
                                <a:pt x="385481" y="4086492"/>
                                <a:pt x="431320" y="4006274"/>
                              </a:cubicBezTo>
                              <a:cubicBezTo>
                                <a:pt x="463862" y="3949326"/>
                                <a:pt x="502625" y="3884083"/>
                                <a:pt x="526211" y="3825119"/>
                              </a:cubicBezTo>
                              <a:cubicBezTo>
                                <a:pt x="551624" y="3761586"/>
                                <a:pt x="560268" y="3730675"/>
                                <a:pt x="621101" y="3669843"/>
                              </a:cubicBezTo>
                              <a:cubicBezTo>
                                <a:pt x="638354" y="3652590"/>
                                <a:pt x="656212" y="3635922"/>
                                <a:pt x="672860" y="3618085"/>
                              </a:cubicBezTo>
                              <a:cubicBezTo>
                                <a:pt x="696485" y="3592772"/>
                                <a:pt x="717387" y="3564931"/>
                                <a:pt x="741871" y="3540447"/>
                              </a:cubicBezTo>
                              <a:cubicBezTo>
                                <a:pt x="763485" y="3518833"/>
                                <a:pt x="790755" y="3503066"/>
                                <a:pt x="810883" y="3480062"/>
                              </a:cubicBezTo>
                              <a:cubicBezTo>
                                <a:pt x="851406" y="3433750"/>
                                <a:pt x="885399" y="3382107"/>
                                <a:pt x="923026" y="3333413"/>
                              </a:cubicBezTo>
                              <a:cubicBezTo>
                                <a:pt x="972791" y="3269011"/>
                                <a:pt x="942374" y="3313019"/>
                                <a:pt x="974784" y="3264402"/>
                              </a:cubicBezTo>
                              <a:cubicBezTo>
                                <a:pt x="987444" y="3201105"/>
                                <a:pt x="992014" y="3159708"/>
                                <a:pt x="1017917" y="3100500"/>
                              </a:cubicBezTo>
                              <a:cubicBezTo>
                                <a:pt x="1027209" y="3079261"/>
                                <a:pt x="1040920" y="3060243"/>
                                <a:pt x="1052422" y="3040115"/>
                              </a:cubicBezTo>
                              <a:cubicBezTo>
                                <a:pt x="1058173" y="3017111"/>
                                <a:pt x="1062177" y="2993599"/>
                                <a:pt x="1069675" y="2971104"/>
                              </a:cubicBezTo>
                              <a:cubicBezTo>
                                <a:pt x="1076600" y="2950329"/>
                                <a:pt x="1089538" y="2931775"/>
                                <a:pt x="1095554" y="2910719"/>
                              </a:cubicBezTo>
                              <a:cubicBezTo>
                                <a:pt x="1106865" y="2871133"/>
                                <a:pt x="1113360" y="2830320"/>
                                <a:pt x="1121434" y="2789949"/>
                              </a:cubicBezTo>
                              <a:cubicBezTo>
                                <a:pt x="1124864" y="2772798"/>
                                <a:pt x="1125034" y="2754943"/>
                                <a:pt x="1130060" y="2738190"/>
                              </a:cubicBezTo>
                              <a:cubicBezTo>
                                <a:pt x="1133755" y="2725873"/>
                                <a:pt x="1142537" y="2715625"/>
                                <a:pt x="1147313" y="2703685"/>
                              </a:cubicBezTo>
                              <a:cubicBezTo>
                                <a:pt x="1154067" y="2686800"/>
                                <a:pt x="1156433" y="2668192"/>
                                <a:pt x="1164566" y="2651926"/>
                              </a:cubicBezTo>
                              <a:cubicBezTo>
                                <a:pt x="1173839" y="2633380"/>
                                <a:pt x="1188403" y="2617948"/>
                                <a:pt x="1199071" y="2600168"/>
                              </a:cubicBezTo>
                              <a:cubicBezTo>
                                <a:pt x="1264727" y="2490741"/>
                                <a:pt x="1173906" y="2629288"/>
                                <a:pt x="1233577" y="2539783"/>
                              </a:cubicBezTo>
                              <a:cubicBezTo>
                                <a:pt x="1240910" y="2510451"/>
                                <a:pt x="1247203" y="2481526"/>
                                <a:pt x="1259456" y="2453519"/>
                              </a:cubicBezTo>
                              <a:cubicBezTo>
                                <a:pt x="1272342" y="2424066"/>
                                <a:pt x="1288211" y="2396010"/>
                                <a:pt x="1302588" y="2367255"/>
                              </a:cubicBezTo>
                              <a:cubicBezTo>
                                <a:pt x="1308339" y="2355753"/>
                                <a:pt x="1312125" y="2343037"/>
                                <a:pt x="1319841" y="2332749"/>
                              </a:cubicBezTo>
                              <a:cubicBezTo>
                                <a:pt x="1365225" y="2272236"/>
                                <a:pt x="1332007" y="2318559"/>
                                <a:pt x="1388852" y="2229232"/>
                              </a:cubicBezTo>
                              <a:cubicBezTo>
                                <a:pt x="1394418" y="2220485"/>
                                <a:pt x="1402465" y="2213061"/>
                                <a:pt x="1406105" y="2203353"/>
                              </a:cubicBezTo>
                              <a:cubicBezTo>
                                <a:pt x="1414731" y="2180349"/>
                                <a:pt x="1425052" y="2157911"/>
                                <a:pt x="1431984" y="2134341"/>
                              </a:cubicBezTo>
                              <a:cubicBezTo>
                                <a:pt x="1439464" y="2108908"/>
                                <a:pt x="1441757" y="2082137"/>
                                <a:pt x="1449237" y="2056704"/>
                              </a:cubicBezTo>
                              <a:cubicBezTo>
                                <a:pt x="1467363" y="1995077"/>
                                <a:pt x="1466297" y="2000922"/>
                                <a:pt x="1492369" y="1961813"/>
                              </a:cubicBezTo>
                              <a:cubicBezTo>
                                <a:pt x="1500856" y="1910897"/>
                                <a:pt x="1498720" y="1907120"/>
                                <a:pt x="1518249" y="1858296"/>
                              </a:cubicBezTo>
                              <a:cubicBezTo>
                                <a:pt x="1548493" y="1782684"/>
                                <a:pt x="1521631" y="1860154"/>
                                <a:pt x="1552754" y="1797911"/>
                              </a:cubicBezTo>
                              <a:cubicBezTo>
                                <a:pt x="1556821" y="1789778"/>
                                <a:pt x="1556870" y="1779927"/>
                                <a:pt x="1561381" y="1772032"/>
                              </a:cubicBezTo>
                              <a:cubicBezTo>
                                <a:pt x="1570128" y="1756725"/>
                                <a:pt x="1597842" y="1723120"/>
                                <a:pt x="1613139" y="1711647"/>
                              </a:cubicBezTo>
                              <a:cubicBezTo>
                                <a:pt x="1626552" y="1701587"/>
                                <a:pt x="1641894" y="1694394"/>
                                <a:pt x="1656271" y="1685768"/>
                              </a:cubicBezTo>
                              <a:cubicBezTo>
                                <a:pt x="1700990" y="1618689"/>
                                <a:pt x="1677824" y="1650201"/>
                                <a:pt x="1725283" y="1590877"/>
                              </a:cubicBezTo>
                              <a:cubicBezTo>
                                <a:pt x="1736785" y="1562122"/>
                                <a:pt x="1742609" y="1530381"/>
                                <a:pt x="1759788" y="1504613"/>
                              </a:cubicBezTo>
                              <a:cubicBezTo>
                                <a:pt x="1812066" y="1426198"/>
                                <a:pt x="1730106" y="1550025"/>
                                <a:pt x="1802920" y="1435602"/>
                              </a:cubicBezTo>
                              <a:cubicBezTo>
                                <a:pt x="1814052" y="1418108"/>
                                <a:pt x="1825924" y="1401096"/>
                                <a:pt x="1837426" y="1383843"/>
                              </a:cubicBezTo>
                              <a:lnTo>
                                <a:pt x="1854679" y="1357964"/>
                              </a:lnTo>
                              <a:cubicBezTo>
                                <a:pt x="1874130" y="1299609"/>
                                <a:pt x="1848443" y="1370436"/>
                                <a:pt x="1889184" y="1288953"/>
                              </a:cubicBezTo>
                              <a:cubicBezTo>
                                <a:pt x="1915139" y="1237044"/>
                                <a:pt x="1896252" y="1257045"/>
                                <a:pt x="1923690" y="1211315"/>
                              </a:cubicBezTo>
                              <a:cubicBezTo>
                                <a:pt x="1934358" y="1193535"/>
                                <a:pt x="1947064" y="1177051"/>
                                <a:pt x="1958196" y="1159557"/>
                              </a:cubicBezTo>
                              <a:cubicBezTo>
                                <a:pt x="1967198" y="1145411"/>
                                <a:pt x="1971457" y="1127465"/>
                                <a:pt x="1984075" y="1116424"/>
                              </a:cubicBezTo>
                              <a:cubicBezTo>
                                <a:pt x="1995728" y="1106227"/>
                                <a:pt x="2012830" y="1104923"/>
                                <a:pt x="2027207" y="1099172"/>
                              </a:cubicBezTo>
                              <a:cubicBezTo>
                                <a:pt x="2032958" y="1090545"/>
                                <a:pt x="2037572" y="1081041"/>
                                <a:pt x="2044460" y="1073292"/>
                              </a:cubicBezTo>
                              <a:cubicBezTo>
                                <a:pt x="2060670" y="1055056"/>
                                <a:pt x="2085306" y="1043357"/>
                                <a:pt x="2096218" y="1021534"/>
                              </a:cubicBezTo>
                              <a:lnTo>
                                <a:pt x="2130724" y="952523"/>
                              </a:lnTo>
                              <a:cubicBezTo>
                                <a:pt x="2136475" y="941021"/>
                                <a:pt x="2140261" y="928305"/>
                                <a:pt x="2147977" y="918017"/>
                              </a:cubicBezTo>
                              <a:cubicBezTo>
                                <a:pt x="2181572" y="873223"/>
                                <a:pt x="2167426" y="896370"/>
                                <a:pt x="2191109" y="849006"/>
                              </a:cubicBezTo>
                              <a:cubicBezTo>
                                <a:pt x="2193984" y="837504"/>
                                <a:pt x="2195572" y="825601"/>
                                <a:pt x="2199735" y="814500"/>
                              </a:cubicBezTo>
                              <a:cubicBezTo>
                                <a:pt x="2211103" y="784184"/>
                                <a:pt x="2234296" y="754033"/>
                                <a:pt x="2251494" y="728236"/>
                              </a:cubicBezTo>
                              <a:cubicBezTo>
                                <a:pt x="2257245" y="719610"/>
                                <a:pt x="2263413" y="711247"/>
                                <a:pt x="2268747" y="702357"/>
                              </a:cubicBezTo>
                              <a:cubicBezTo>
                                <a:pt x="2277373" y="687979"/>
                                <a:pt x="2284566" y="672638"/>
                                <a:pt x="2294626" y="659224"/>
                              </a:cubicBezTo>
                              <a:cubicBezTo>
                                <a:pt x="2301946" y="649464"/>
                                <a:pt x="2311879" y="641971"/>
                                <a:pt x="2320505" y="633345"/>
                              </a:cubicBezTo>
                              <a:cubicBezTo>
                                <a:pt x="2323381" y="624719"/>
                                <a:pt x="2323452" y="614566"/>
                                <a:pt x="2329132" y="607466"/>
                              </a:cubicBezTo>
                              <a:cubicBezTo>
                                <a:pt x="2335609" y="599370"/>
                                <a:pt x="2346575" y="596239"/>
                                <a:pt x="2355011" y="590213"/>
                              </a:cubicBezTo>
                              <a:cubicBezTo>
                                <a:pt x="2366710" y="581856"/>
                                <a:pt x="2378015" y="572960"/>
                                <a:pt x="2389517" y="564334"/>
                              </a:cubicBezTo>
                              <a:cubicBezTo>
                                <a:pt x="2401019" y="547081"/>
                                <a:pt x="2412890" y="530069"/>
                                <a:pt x="2424022" y="512575"/>
                              </a:cubicBezTo>
                              <a:cubicBezTo>
                                <a:pt x="2426389" y="508855"/>
                                <a:pt x="2458437" y="453526"/>
                                <a:pt x="2467154" y="443564"/>
                              </a:cubicBezTo>
                              <a:cubicBezTo>
                                <a:pt x="2480543" y="428262"/>
                                <a:pt x="2497803" y="416482"/>
                                <a:pt x="2510286" y="400432"/>
                              </a:cubicBezTo>
                              <a:cubicBezTo>
                                <a:pt x="2525094" y="381393"/>
                                <a:pt x="2538432" y="333249"/>
                                <a:pt x="2544792" y="314168"/>
                              </a:cubicBezTo>
                              <a:cubicBezTo>
                                <a:pt x="2547667" y="305542"/>
                                <a:pt x="2551213" y="297110"/>
                                <a:pt x="2553418" y="288289"/>
                              </a:cubicBezTo>
                              <a:cubicBezTo>
                                <a:pt x="2557794" y="270784"/>
                                <a:pt x="2563247" y="245226"/>
                                <a:pt x="2570671" y="227904"/>
                              </a:cubicBezTo>
                              <a:cubicBezTo>
                                <a:pt x="2575737" y="216084"/>
                                <a:pt x="2582173" y="204900"/>
                                <a:pt x="2587924" y="193398"/>
                              </a:cubicBezTo>
                              <a:cubicBezTo>
                                <a:pt x="2550794" y="-177923"/>
                                <a:pt x="2607122" y="96118"/>
                                <a:pt x="1716656" y="115760"/>
                              </a:cubicBezTo>
                              <a:cubicBezTo>
                                <a:pt x="1613005" y="118046"/>
                                <a:pt x="1406105" y="133013"/>
                                <a:pt x="1406105" y="133013"/>
                              </a:cubicBezTo>
                              <a:cubicBezTo>
                                <a:pt x="1397479" y="135889"/>
                                <a:pt x="1389239" y="140438"/>
                                <a:pt x="1380226" y="141640"/>
                              </a:cubicBezTo>
                              <a:cubicBezTo>
                                <a:pt x="1200624" y="165587"/>
                                <a:pt x="877088" y="143783"/>
                                <a:pt x="776377" y="141640"/>
                              </a:cubicBezTo>
                              <a:lnTo>
                                <a:pt x="465826" y="133013"/>
                              </a:lnTo>
                              <a:cubicBezTo>
                                <a:pt x="457200" y="130138"/>
                                <a:pt x="448733" y="126730"/>
                                <a:pt x="439947" y="124387"/>
                              </a:cubicBezTo>
                              <a:cubicBezTo>
                                <a:pt x="405580" y="115222"/>
                                <a:pt x="336430" y="98507"/>
                                <a:pt x="336430" y="98507"/>
                              </a:cubicBezTo>
                              <a:cubicBezTo>
                                <a:pt x="290422" y="104258"/>
                                <a:pt x="244260" y="108882"/>
                                <a:pt x="198407" y="115760"/>
                              </a:cubicBezTo>
                              <a:cubicBezTo>
                                <a:pt x="170030" y="120017"/>
                                <a:pt x="163683" y="125681"/>
                                <a:pt x="138022" y="133013"/>
                              </a:cubicBezTo>
                              <a:cubicBezTo>
                                <a:pt x="126622" y="136270"/>
                                <a:pt x="114873" y="138233"/>
                                <a:pt x="103517" y="141640"/>
                              </a:cubicBezTo>
                              <a:cubicBezTo>
                                <a:pt x="86098" y="146866"/>
                                <a:pt x="51758" y="158892"/>
                                <a:pt x="51758" y="158892"/>
                              </a:cubicBezTo>
                              <a:cubicBezTo>
                                <a:pt x="48883" y="179020"/>
                                <a:pt x="46769" y="199272"/>
                                <a:pt x="43132" y="219277"/>
                              </a:cubicBezTo>
                              <a:cubicBezTo>
                                <a:pt x="41011" y="230942"/>
                                <a:pt x="34936" y="241935"/>
                                <a:pt x="34505" y="253783"/>
                              </a:cubicBezTo>
                              <a:cubicBezTo>
                                <a:pt x="29175" y="400363"/>
                                <a:pt x="28999" y="547086"/>
                                <a:pt x="25879" y="693730"/>
                              </a:cubicBezTo>
                              <a:cubicBezTo>
                                <a:pt x="23248" y="817381"/>
                                <a:pt x="21514" y="941061"/>
                                <a:pt x="17252" y="1064666"/>
                              </a:cubicBezTo>
                              <a:cubicBezTo>
                                <a:pt x="15762" y="1107868"/>
                                <a:pt x="11024" y="1150901"/>
                                <a:pt x="8626" y="1194062"/>
                              </a:cubicBezTo>
                              <a:cubicBezTo>
                                <a:pt x="5273" y="1254422"/>
                                <a:pt x="2875" y="1314832"/>
                                <a:pt x="0" y="1375217"/>
                              </a:cubicBezTo>
                              <a:cubicBezTo>
                                <a:pt x="2875" y="1654138"/>
                                <a:pt x="3314" y="1933094"/>
                                <a:pt x="8626" y="2211979"/>
                              </a:cubicBezTo>
                              <a:cubicBezTo>
                                <a:pt x="9067" y="2235157"/>
                                <a:pt x="16550" y="2257818"/>
                                <a:pt x="17252" y="2280990"/>
                              </a:cubicBezTo>
                              <a:cubicBezTo>
                                <a:pt x="22304" y="2447716"/>
                                <a:pt x="23293" y="2614541"/>
                                <a:pt x="25879" y="2781323"/>
                              </a:cubicBezTo>
                              <a:cubicBezTo>
                                <a:pt x="35617" y="3409434"/>
                                <a:pt x="-15073" y="3195497"/>
                                <a:pt x="43132" y="3428304"/>
                              </a:cubicBezTo>
                              <a:cubicBezTo>
                                <a:pt x="46007" y="3454183"/>
                                <a:pt x="49903" y="3479969"/>
                                <a:pt x="51758" y="3505941"/>
                              </a:cubicBezTo>
                              <a:cubicBezTo>
                                <a:pt x="58145" y="3595360"/>
                                <a:pt x="56059" y="3663294"/>
                                <a:pt x="69011" y="3747481"/>
                              </a:cubicBezTo>
                              <a:cubicBezTo>
                                <a:pt x="70814" y="3759199"/>
                                <a:pt x="74762" y="3770485"/>
                                <a:pt x="77637" y="3781987"/>
                              </a:cubicBezTo>
                              <a:cubicBezTo>
                                <a:pt x="86771" y="4247808"/>
                                <a:pt x="99204" y="4242062"/>
                                <a:pt x="103517" y="4334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00E5E" w14:textId="2D1B492A" w:rsidR="00D4347E" w:rsidRPr="00D4347E" w:rsidRDefault="00D4347E" w:rsidP="00D434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4347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CE6226" id="צורה חופשית: צורה 9" o:spid="_x0000_s1030" style="position:absolute;left:0;text-align:left;margin-left:-.7pt;margin-top:23.3pt;width:203.75pt;height:341.2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24,43340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" adj="-11796480,,5400" path="m103517,4334077r,c145863,4257854,136567,4263217,189781,4204681v13677,-15045,26649,-31227,43132,-43132c302557,4111250,385481,4086492,431320,4006274v32542,-56948,71305,-122191,94891,-181155c551624,3761586,560268,3730675,621101,3669843v17253,-17253,35111,-33921,51759,-51758c696485,3592772,717387,3564931,741871,3540447v21614,-21614,48884,-37381,69012,-60385c851406,3433750,885399,3382107,923026,3333413v49765,-64402,19348,-20394,51758,-69011c987444,3201105,992014,3159708,1017917,3100500v9292,-21239,23003,-40257,34505,-60385c1058173,3017111,1062177,2993599,1069675,2971104v6925,-20775,19863,-39329,25879,-60385c1106865,2871133,1113360,2830320,1121434,2789949v3430,-17151,3600,-35006,8626,-51759c1133755,2725873,1142537,2715625,1147313,2703685v6754,-16885,9120,-35493,17253,-51759c1173839,2633380,1188403,2617948,1199071,2600168v65656,-109427,-25165,29120,34506,-60385c1240910,2510451,1247203,2481526,1259456,2453519v12886,-29453,28755,-57509,43132,-86264c1308339,2355753,1312125,2343037,1319841,2332749v45384,-60513,12166,-14190,69011,-103517c1394418,2220485,1402465,2213061,1406105,2203353v8626,-23004,18947,-45442,25879,-69012c1439464,2108908,1441757,2082137,1449237,2056704v18126,-61627,17060,-55782,43132,-94891c1500856,1910897,1498720,1907120,1518249,1858296v30244,-75612,3382,1858,34505,-60385c1556821,1789778,1556870,1779927,1561381,1772032v8747,-15307,36461,-48912,51758,-60385c1626552,1701587,1641894,1694394,1656271,1685768v44719,-67079,21553,-35567,69012,-94891c1736785,1562122,1742609,1530381,1759788,1504613v52278,-78415,-29682,45412,43132,-69011c1814052,1418108,1825924,1401096,1837426,1383843r17253,-25879c1874130,1299609,1848443,1370436,1889184,1288953v25955,-51909,7068,-31908,34506,-77638c1934358,1193535,1947064,1177051,1958196,1159557v9002,-14146,13261,-32092,25879,-43133c1995728,1106227,2012830,1104923,2027207,1099172v5751,-8627,10365,-18131,17253,-25880c2060670,1055056,2085306,1043357,2096218,1021534r34506,-69011c2136475,941021,2140261,928305,2147977,918017v33595,-44794,19449,-21647,43132,-69011c2193984,837504,2195572,825601,2199735,814500v11368,-30316,34561,-60467,51759,-86264c2257245,719610,2263413,711247,2268747,702357v8626,-14378,15819,-29719,25879,-43133c2301946,649464,2311879,641971,2320505,633345v2876,-8626,2947,-18779,8627,-25879c2335609,599370,2346575,596239,2355011,590213v11699,-8357,23004,-17253,34506,-25879c2401019,547081,2412890,530069,2424022,512575v2367,-3720,34415,-59049,43132,-69011c2480543,428262,2497803,416482,2510286,400432v14808,-19039,28146,-67183,34506,-86264c2547667,305542,2551213,297110,2553418,288289v4376,-17505,9829,-43063,17253,-60385c2575737,216084,2582173,204900,2587924,193398v-37130,-371321,19198,-97280,-871268,-77638c1613005,118046,1406105,133013,1406105,133013v-8626,2876,-16866,7425,-25879,8627c1200624,165587,877088,143783,776377,141640l465826,133013v-8626,-2875,-17093,-6283,-25879,-8626c405580,115222,336430,98507,336430,98507v-46008,5751,-92170,10375,-138023,17253c170030,120017,163683,125681,138022,133013v-11400,3257,-23149,5220,-34505,8627c86098,146866,51758,158892,51758,158892v-2875,20128,-4989,40380,-8626,60385c41011,230942,34936,241935,34505,253783,29175,400363,28999,547086,25879,693730v-2631,123651,-4365,247331,-8627,370936c15762,1107868,11024,1150901,8626,1194062,5273,1254422,2875,1314832,,1375217v2875,278921,3314,557877,8626,836762c9067,2235157,16550,2257818,17252,2280990v5052,166726,6041,333551,8627,500333c35617,3409434,-15073,3195497,43132,3428304v2875,25879,6771,51665,8626,77637c58145,3595360,56059,3663294,69011,3747481v1803,11718,5751,23004,8626,34506c86771,4247808,99204,4242062,103517,4334077xe" fillcolor="#4f81bd [3204]" strokecolor="#243f60 [1604]" strokeweight="2pt">
                <v:fill opacity="39321f"/>
                <v:stroke joinstyle="miter"/>
                <v:formulas/>
                <v:path arrowok="t" o:connecttype="custom" o:connectlocs="103517,4334077;103517,4334077;189781,4204681;232913,4161549;431320,4006274;526211,3825119;621101,3669843;672860,3618085;741871,3540447;810883,3480062;923026,3333413;974784,3264402;1017917,3100500;1052422,3040115;1069675,2971104;1095554,2910719;1121434,2789949;1130060,2738190;1147313,2703685;1164566,2651926;1199071,2600168;1233577,2539783;1259456,2453519;1302588,2367255;1319841,2332749;1388852,2229232;1406105,2203353;1431984,2134341;1449237,2056704;1492369,1961813;1518249,1858296;1552754,1797911;1561381,1772032;1613139,1711647;1656271,1685768;1725283,1590877;1759788,1504613;1802920,1435602;1837426,1383843;1854679,1357964;1889184,1288953;1923690,1211315;1958196,1159557;1984075,1116424;2027207,1099172;2044460,1073292;2096218,1021534;2130724,952523;2147977,918017;2191109,849006;2199735,814500;2251494,728236;2268747,702357;2294626,659224;2320505,633345;2329132,607466;2355011,590213;2389517,564334;2424022,512575;2467154,443564;2510286,400432;2544792,314168;2553418,288289;2570671,227904;2587924,193398;1716656,115760;1406105,133013;1380226,141640;776377,141640;465826,133013;439947,124387;336430,98507;198407,115760;138022,133013;103517,141640;51758,158892;43132,219277;34505,253783;25879,693730;17252,1064666;8626,1194062;0,1375217;8626,2211979;17252,2280990;25879,2781323;43132,3428304;51758,3505941;69011,3747481;77637,3781987;103517,4334077" o:connectangles="0,0,0,0,0,0,0,0,0,0,0,0,0,0,0,0,0,0,0,0,0,0,0,0,0,0,0,0,0,0,0,0,0,0,0,0,0,0,0,0,0,0,0,0,0,0,0,0,0,0,0,0,0,0,0,0,0,0,0,0,0,0,0,0,0,0,0,0,0,0,0,0,0,0,0,0,0,0,0,0,0,0,0,0,0,0,0,0,0,0" textboxrect="0,0,2587924,4334077"/>
                <v:textbox>
                  <w:txbxContent>
                    <w:p w14:paraId="21C00E5E" w14:textId="2D1B492A" w:rsidR="00D4347E" w:rsidRPr="00D4347E" w:rsidRDefault="00D4347E" w:rsidP="00D434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4347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4347E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AE2BC91" wp14:editId="623C10B3">
                <wp:simplePos x="0" y="0"/>
                <wp:positionH relativeFrom="column">
                  <wp:posOffset>-8626</wp:posOffset>
                </wp:positionH>
                <wp:positionV relativeFrom="paragraph">
                  <wp:posOffset>6642925</wp:posOffset>
                </wp:positionV>
                <wp:extent cx="802256" cy="816779"/>
                <wp:effectExtent l="0" t="0" r="17145" b="21590"/>
                <wp:wrapNone/>
                <wp:docPr id="6" name="צורה חופשית: צורה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816779"/>
                        </a:xfrm>
                        <a:custGeom>
                          <a:avLst/>
                          <a:gdLst>
                            <a:gd name="connsiteX0" fmla="*/ 17252 w 802256"/>
                            <a:gd name="connsiteY0" fmla="*/ 488976 h 816779"/>
                            <a:gd name="connsiteX1" fmla="*/ 17252 w 802256"/>
                            <a:gd name="connsiteY1" fmla="*/ 488976 h 816779"/>
                            <a:gd name="connsiteX2" fmla="*/ 8626 w 802256"/>
                            <a:gd name="connsiteY2" fmla="*/ 385459 h 816779"/>
                            <a:gd name="connsiteX3" fmla="*/ 0 w 802256"/>
                            <a:gd name="connsiteY3" fmla="*/ 342327 h 816779"/>
                            <a:gd name="connsiteX4" fmla="*/ 8626 w 802256"/>
                            <a:gd name="connsiteY4" fmla="*/ 161172 h 816779"/>
                            <a:gd name="connsiteX5" fmla="*/ 17252 w 802256"/>
                            <a:gd name="connsiteY5" fmla="*/ 135293 h 816779"/>
                            <a:gd name="connsiteX6" fmla="*/ 77637 w 802256"/>
                            <a:gd name="connsiteY6" fmla="*/ 92161 h 816779"/>
                            <a:gd name="connsiteX7" fmla="*/ 138022 w 802256"/>
                            <a:gd name="connsiteY7" fmla="*/ 23149 h 816779"/>
                            <a:gd name="connsiteX8" fmla="*/ 603849 w 802256"/>
                            <a:gd name="connsiteY8" fmla="*/ 57655 h 816779"/>
                            <a:gd name="connsiteX9" fmla="*/ 629728 w 802256"/>
                            <a:gd name="connsiteY9" fmla="*/ 74908 h 816779"/>
                            <a:gd name="connsiteX10" fmla="*/ 664234 w 802256"/>
                            <a:gd name="connsiteY10" fmla="*/ 135293 h 816779"/>
                            <a:gd name="connsiteX11" fmla="*/ 681486 w 802256"/>
                            <a:gd name="connsiteY11" fmla="*/ 161172 h 816779"/>
                            <a:gd name="connsiteX12" fmla="*/ 707366 w 802256"/>
                            <a:gd name="connsiteY12" fmla="*/ 221557 h 816779"/>
                            <a:gd name="connsiteX13" fmla="*/ 715992 w 802256"/>
                            <a:gd name="connsiteY13" fmla="*/ 264689 h 816779"/>
                            <a:gd name="connsiteX14" fmla="*/ 724618 w 802256"/>
                            <a:gd name="connsiteY14" fmla="*/ 299195 h 816779"/>
                            <a:gd name="connsiteX15" fmla="*/ 733245 w 802256"/>
                            <a:gd name="connsiteY15" fmla="*/ 350953 h 816779"/>
                            <a:gd name="connsiteX16" fmla="*/ 767751 w 802256"/>
                            <a:gd name="connsiteY16" fmla="*/ 402712 h 816779"/>
                            <a:gd name="connsiteX17" fmla="*/ 785003 w 802256"/>
                            <a:gd name="connsiteY17" fmla="*/ 497602 h 816779"/>
                            <a:gd name="connsiteX18" fmla="*/ 802256 w 802256"/>
                            <a:gd name="connsiteY18" fmla="*/ 583866 h 816779"/>
                            <a:gd name="connsiteX19" fmla="*/ 776377 w 802256"/>
                            <a:gd name="connsiteY19" fmla="*/ 765021 h 816779"/>
                            <a:gd name="connsiteX20" fmla="*/ 750498 w 802256"/>
                            <a:gd name="connsiteY20" fmla="*/ 799527 h 816779"/>
                            <a:gd name="connsiteX21" fmla="*/ 724618 w 802256"/>
                            <a:gd name="connsiteY21" fmla="*/ 808153 h 816779"/>
                            <a:gd name="connsiteX22" fmla="*/ 655607 w 802256"/>
                            <a:gd name="connsiteY22" fmla="*/ 816779 h 816779"/>
                            <a:gd name="connsiteX23" fmla="*/ 310551 w 802256"/>
                            <a:gd name="connsiteY23" fmla="*/ 808153 h 816779"/>
                            <a:gd name="connsiteX24" fmla="*/ 224286 w 802256"/>
                            <a:gd name="connsiteY24" fmla="*/ 790900 h 816779"/>
                            <a:gd name="connsiteX25" fmla="*/ 172528 w 802256"/>
                            <a:gd name="connsiteY25" fmla="*/ 747768 h 816779"/>
                            <a:gd name="connsiteX26" fmla="*/ 103517 w 802256"/>
                            <a:gd name="connsiteY26" fmla="*/ 696010 h 816779"/>
                            <a:gd name="connsiteX27" fmla="*/ 77637 w 802256"/>
                            <a:gd name="connsiteY27" fmla="*/ 678757 h 816779"/>
                            <a:gd name="connsiteX28" fmla="*/ 25879 w 802256"/>
                            <a:gd name="connsiteY28" fmla="*/ 635625 h 816779"/>
                            <a:gd name="connsiteX29" fmla="*/ 17252 w 802256"/>
                            <a:gd name="connsiteY29" fmla="*/ 609745 h 816779"/>
                            <a:gd name="connsiteX30" fmla="*/ 34505 w 802256"/>
                            <a:gd name="connsiteY30" fmla="*/ 506228 h 816779"/>
                            <a:gd name="connsiteX31" fmla="*/ 17252 w 802256"/>
                            <a:gd name="connsiteY31" fmla="*/ 488976 h 8167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802256" h="816779">
                              <a:moveTo>
                                <a:pt x="17252" y="488976"/>
                              </a:moveTo>
                              <a:lnTo>
                                <a:pt x="17252" y="488976"/>
                              </a:lnTo>
                              <a:cubicBezTo>
                                <a:pt x="14377" y="454470"/>
                                <a:pt x="12671" y="419847"/>
                                <a:pt x="8626" y="385459"/>
                              </a:cubicBezTo>
                              <a:cubicBezTo>
                                <a:pt x="6913" y="370897"/>
                                <a:pt x="0" y="356989"/>
                                <a:pt x="0" y="342327"/>
                              </a:cubicBezTo>
                              <a:cubicBezTo>
                                <a:pt x="0" y="281874"/>
                                <a:pt x="3606" y="221417"/>
                                <a:pt x="8626" y="161172"/>
                              </a:cubicBezTo>
                              <a:cubicBezTo>
                                <a:pt x="9381" y="152110"/>
                                <a:pt x="12208" y="142859"/>
                                <a:pt x="17252" y="135293"/>
                              </a:cubicBezTo>
                              <a:cubicBezTo>
                                <a:pt x="34739" y="109063"/>
                                <a:pt x="50651" y="105654"/>
                                <a:pt x="77637" y="92161"/>
                              </a:cubicBezTo>
                              <a:cubicBezTo>
                                <a:pt x="117894" y="31776"/>
                                <a:pt x="94890" y="51904"/>
                                <a:pt x="138022" y="23149"/>
                              </a:cubicBezTo>
                              <a:cubicBezTo>
                                <a:pt x="660635" y="33602"/>
                                <a:pt x="446610" y="-54658"/>
                                <a:pt x="603849" y="57655"/>
                              </a:cubicBezTo>
                              <a:cubicBezTo>
                                <a:pt x="612285" y="63681"/>
                                <a:pt x="621102" y="69157"/>
                                <a:pt x="629728" y="74908"/>
                              </a:cubicBezTo>
                              <a:cubicBezTo>
                                <a:pt x="671755" y="137947"/>
                                <a:pt x="620464" y="58694"/>
                                <a:pt x="664234" y="135293"/>
                              </a:cubicBezTo>
                              <a:cubicBezTo>
                                <a:pt x="669378" y="144295"/>
                                <a:pt x="676342" y="152170"/>
                                <a:pt x="681486" y="161172"/>
                              </a:cubicBezTo>
                              <a:cubicBezTo>
                                <a:pt x="692457" y="180371"/>
                                <a:pt x="701990" y="200053"/>
                                <a:pt x="707366" y="221557"/>
                              </a:cubicBezTo>
                              <a:cubicBezTo>
                                <a:pt x="710922" y="235781"/>
                                <a:pt x="712812" y="250376"/>
                                <a:pt x="715992" y="264689"/>
                              </a:cubicBezTo>
                              <a:cubicBezTo>
                                <a:pt x="718564" y="276263"/>
                                <a:pt x="722293" y="287569"/>
                                <a:pt x="724618" y="299195"/>
                              </a:cubicBezTo>
                              <a:cubicBezTo>
                                <a:pt x="728048" y="316346"/>
                                <a:pt x="726518" y="334808"/>
                                <a:pt x="733245" y="350953"/>
                              </a:cubicBezTo>
                              <a:cubicBezTo>
                                <a:pt x="741220" y="370093"/>
                                <a:pt x="756249" y="385459"/>
                                <a:pt x="767751" y="402712"/>
                              </a:cubicBezTo>
                              <a:cubicBezTo>
                                <a:pt x="773992" y="440158"/>
                                <a:pt x="776967" y="461440"/>
                                <a:pt x="785003" y="497602"/>
                              </a:cubicBezTo>
                              <a:cubicBezTo>
                                <a:pt x="802163" y="574822"/>
                                <a:pt x="785351" y="482432"/>
                                <a:pt x="802256" y="583866"/>
                              </a:cubicBezTo>
                              <a:cubicBezTo>
                                <a:pt x="796747" y="677526"/>
                                <a:pt x="814512" y="704004"/>
                                <a:pt x="776377" y="765021"/>
                              </a:cubicBezTo>
                              <a:cubicBezTo>
                                <a:pt x="768757" y="777213"/>
                                <a:pt x="761543" y="790323"/>
                                <a:pt x="750498" y="799527"/>
                              </a:cubicBezTo>
                              <a:cubicBezTo>
                                <a:pt x="743512" y="805348"/>
                                <a:pt x="733565" y="806526"/>
                                <a:pt x="724618" y="808153"/>
                              </a:cubicBezTo>
                              <a:cubicBezTo>
                                <a:pt x="701809" y="812300"/>
                                <a:pt x="678611" y="813904"/>
                                <a:pt x="655607" y="816779"/>
                              </a:cubicBezTo>
                              <a:cubicBezTo>
                                <a:pt x="540588" y="813904"/>
                                <a:pt x="425399" y="815044"/>
                                <a:pt x="310551" y="808153"/>
                              </a:cubicBezTo>
                              <a:cubicBezTo>
                                <a:pt x="281279" y="806397"/>
                                <a:pt x="224286" y="790900"/>
                                <a:pt x="224286" y="790900"/>
                              </a:cubicBezTo>
                              <a:cubicBezTo>
                                <a:pt x="154385" y="744298"/>
                                <a:pt x="245595" y="807550"/>
                                <a:pt x="172528" y="747768"/>
                              </a:cubicBezTo>
                              <a:cubicBezTo>
                                <a:pt x="150273" y="729560"/>
                                <a:pt x="127442" y="711960"/>
                                <a:pt x="103517" y="696010"/>
                              </a:cubicBezTo>
                              <a:cubicBezTo>
                                <a:pt x="94890" y="690259"/>
                                <a:pt x="85602" y="685394"/>
                                <a:pt x="77637" y="678757"/>
                              </a:cubicBezTo>
                              <a:cubicBezTo>
                                <a:pt x="11211" y="623402"/>
                                <a:pt x="90137" y="678465"/>
                                <a:pt x="25879" y="635625"/>
                              </a:cubicBezTo>
                              <a:cubicBezTo>
                                <a:pt x="23003" y="626998"/>
                                <a:pt x="16647" y="618818"/>
                                <a:pt x="17252" y="609745"/>
                              </a:cubicBezTo>
                              <a:cubicBezTo>
                                <a:pt x="19579" y="574841"/>
                                <a:pt x="29186" y="540803"/>
                                <a:pt x="34505" y="506228"/>
                              </a:cubicBezTo>
                              <a:cubicBezTo>
                                <a:pt x="34942" y="503386"/>
                                <a:pt x="20127" y="491851"/>
                                <a:pt x="17252" y="48897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4C4BB" w14:textId="5148AA9F" w:rsidR="00D4347E" w:rsidRPr="00D4347E" w:rsidRDefault="00D80DEE" w:rsidP="00D434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3" w:name="_Hlk30057783"/>
                            <w:bookmarkStart w:id="4" w:name="_Hlk30057784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2BC91" id="צורה חופשית: צורה 6" o:spid="_x0000_s1031" style="position:absolute;left:0;text-align:left;margin-left:-.7pt;margin-top:523.05pt;width:63.15pt;height:64.3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2256,8167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" adj="-11796480,,5400" path="m17252,488976r,c14377,454470,12671,419847,8626,385459,6913,370897,,356989,,342327,,281874,3606,221417,8626,161172v755,-9062,3582,-18313,8626,-25879c34739,109063,50651,105654,77637,92161,117894,31776,94890,51904,138022,23149,660635,33602,446610,-54658,603849,57655v8436,6026,17253,11502,25879,17253c671755,137947,620464,58694,664234,135293v5144,9002,12108,16877,17252,25879c692457,180371,701990,200053,707366,221557v3556,14224,5446,28819,8626,43132c718564,276263,722293,287569,724618,299195v3430,17151,1900,35613,8627,51758c741220,370093,756249,385459,767751,402712v6241,37446,9216,58728,17252,94890c802163,574822,785351,482432,802256,583866v-5509,93660,12256,120138,-25879,181155c768757,777213,761543,790323,750498,799527v-6986,5821,-16933,6999,-25880,8626c701809,812300,678611,813904,655607,816779,540588,813904,425399,815044,310551,808153v-29272,-1756,-86265,-17253,-86265,-17253c154385,744298,245595,807550,172528,747768,150273,729560,127442,711960,103517,696010,94890,690259,85602,685394,77637,678757,11211,623402,90137,678465,25879,635625v-2876,-8627,-9232,-16807,-8627,-25880c19579,574841,29186,540803,34505,506228v437,-2842,-14378,-14377,-17253,-17252xe" fillcolor="#4f81bd [3204]" strokecolor="#243f60 [1604]" strokeweight="2pt">
                <v:fill opacity="39321f"/>
                <v:stroke joinstyle="miter"/>
                <v:formulas/>
                <v:path arrowok="t" o:connecttype="custom" o:connectlocs="17252,488976;17252,488976;8626,385459;0,342327;8626,161172;17252,135293;77637,92161;138022,23149;603849,57655;629728,74908;664234,135293;681486,161172;707366,221557;715992,264689;724618,299195;733245,350953;767751,402712;785003,497602;802256,583866;776377,765021;750498,799527;724618,808153;655607,816779;310551,808153;224286,790900;172528,747768;103517,696010;77637,678757;25879,635625;17252,609745;34505,506228;17252,488976" o:connectangles="0,0,0,0,0,0,0,0,0,0,0,0,0,0,0,0,0,0,0,0,0,0,0,0,0,0,0,0,0,0,0,0" textboxrect="0,0,802256,816779"/>
                <v:textbox>
                  <w:txbxContent>
                    <w:p w14:paraId="4D44C4BB" w14:textId="5148AA9F" w:rsidR="00D4347E" w:rsidRPr="00D4347E" w:rsidRDefault="00D80DEE" w:rsidP="00D434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bookmarkStart w:id="5" w:name="_Hlk30057783"/>
                      <w:bookmarkStart w:id="6" w:name="_Hlk30057784"/>
                      <w:bookmarkStart w:id="7" w:name="_GoBack"/>
                      <w:bookmarkEnd w:id="7"/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bookmarkEnd w:id="5"/>
                      <w:bookmarkEnd w:id="6"/>
                    </w:p>
                  </w:txbxContent>
                </v:textbox>
              </v:shape>
            </w:pict>
          </mc:Fallback>
        </mc:AlternateContent>
      </w:r>
      <w:r w:rsidR="00D4347E">
        <w:rPr>
          <w:noProof/>
          <w:lang w:bidi="he-IL"/>
        </w:rPr>
        <w:drawing>
          <wp:inline distT="0" distB="0" distL="0" distR="0" wp14:anchorId="06A4D0F2" wp14:editId="0F2A1B7D">
            <wp:extent cx="6107039" cy="7820636"/>
            <wp:effectExtent l="0" t="0" r="8255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09" t="20079" r="42192" b="12735"/>
                    <a:stretch/>
                  </pic:blipFill>
                  <pic:spPr bwMode="auto">
                    <a:xfrm>
                      <a:off x="0" y="0"/>
                      <a:ext cx="6127786" cy="784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B183C" w14:textId="0F0D68E7" w:rsidR="006E1A0E" w:rsidRDefault="006E1A0E" w:rsidP="006E1A0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07E14C0" w14:textId="4FEED161" w:rsidR="006E1A0E" w:rsidRDefault="006E1A0E" w:rsidP="006E1A0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7E368F5" w14:textId="0A3E3601" w:rsidR="006E1A0E" w:rsidRDefault="006E1A0E" w:rsidP="006E1A0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AA8448" w14:textId="77777777" w:rsidR="006E1A0E" w:rsidRPr="005C0F74" w:rsidRDefault="006E1A0E" w:rsidP="006E1A0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12F9E1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231A3496" w14:textId="77777777" w:rsidTr="002F3E8F">
        <w:tc>
          <w:tcPr>
            <w:tcW w:w="8882" w:type="dxa"/>
          </w:tcPr>
          <w:p w14:paraId="7AD045FF" w14:textId="0DCF5DC1" w:rsidR="00960C4D" w:rsidRPr="0068114C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bookmarkStart w:id="5" w:name="_Hlk30057436"/>
            <w:r w:rsidRPr="006E1A0E">
              <w:rPr>
                <w:rFonts w:ascii="David" w:hAnsi="David" w:cs="David"/>
                <w:b/>
                <w:bCs/>
                <w:highlight w:val="yellow"/>
                <w:u w:val="single"/>
                <w:rtl/>
                <w:lang w:val="en-AU" w:bidi="he-IL"/>
              </w:rPr>
              <w:t xml:space="preserve">מס"ד 1 – </w:t>
            </w:r>
            <w:r w:rsidR="006E1A0E" w:rsidRPr="006E1A0E">
              <w:rPr>
                <w:rFonts w:ascii="David" w:hAnsi="David" w:cs="David" w:hint="cs"/>
                <w:b/>
                <w:bCs/>
                <w:highlight w:val="yellow"/>
                <w:u w:val="single"/>
                <w:rtl/>
                <w:lang w:bidi="he-IL"/>
              </w:rPr>
              <w:t>שטח אש ברטוב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643F2185" w14:textId="77777777" w:rsidTr="002F3E8F">
        <w:tc>
          <w:tcPr>
            <w:tcW w:w="8882" w:type="dxa"/>
          </w:tcPr>
          <w:p w14:paraId="3F60162A" w14:textId="66A34E75" w:rsidR="006E1A0E" w:rsidRPr="006E1A0E" w:rsidRDefault="00960C4D" w:rsidP="006E1A0E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 xml:space="preserve">שטח אש גדול ומרכזי השייך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לבסיס שיבטה</w:t>
            </w:r>
          </w:p>
        </w:tc>
      </w:tr>
      <w:tr w:rsidR="00960C4D" w:rsidRPr="008876A9" w14:paraId="4930E0CC" w14:textId="77777777" w:rsidTr="002F3E8F">
        <w:tc>
          <w:tcPr>
            <w:tcW w:w="8882" w:type="dxa"/>
          </w:tcPr>
          <w:p w14:paraId="64F5EA78" w14:textId="22B525C1" w:rsidR="00960C4D" w:rsidRPr="008876A9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>כניסה של המתאמנים/חפ"ק לתוך תרגיל המתקיים בתא השטח</w:t>
            </w:r>
          </w:p>
        </w:tc>
      </w:tr>
      <w:tr w:rsidR="00960C4D" w:rsidRPr="008876A9" w14:paraId="1B6D5A5D" w14:textId="77777777" w:rsidTr="002F3E8F">
        <w:tc>
          <w:tcPr>
            <w:tcW w:w="8882" w:type="dxa"/>
          </w:tcPr>
          <w:p w14:paraId="732CDED4" w14:textId="211B6321" w:rsidR="00960C4D" w:rsidRPr="008876A9" w:rsidRDefault="00960C4D" w:rsidP="00425E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>סימון ברור של הג"ג.תדרוך מפורט של המתאמנים.</w:t>
            </w:r>
          </w:p>
        </w:tc>
      </w:tr>
      <w:bookmarkEnd w:id="5"/>
    </w:tbl>
    <w:p w14:paraId="4D305243" w14:textId="0FB6D03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735E97A2" w14:textId="0EEC10E6" w:rsidR="00D80DEE" w:rsidRDefault="00D80DEE" w:rsidP="00D80DE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80DEE" w:rsidRPr="008876A9" w14:paraId="23A65ADF" w14:textId="77777777" w:rsidTr="006D1786">
        <w:tc>
          <w:tcPr>
            <w:tcW w:w="8882" w:type="dxa"/>
          </w:tcPr>
          <w:p w14:paraId="6DCB19B6" w14:textId="03C9B33F" w:rsidR="00D80DEE" w:rsidRPr="0068114C" w:rsidRDefault="00D80DEE" w:rsidP="006D17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6E1A0E">
              <w:rPr>
                <w:rFonts w:ascii="David" w:hAnsi="David" w:cs="David"/>
                <w:b/>
                <w:bCs/>
                <w:highlight w:val="yellow"/>
                <w:u w:val="single"/>
                <w:rtl/>
                <w:lang w:val="en-AU" w:bidi="he-IL"/>
              </w:rPr>
              <w:t xml:space="preserve">מס"ד </w:t>
            </w:r>
            <w:r>
              <w:rPr>
                <w:rFonts w:ascii="David" w:hAnsi="David" w:cs="David" w:hint="cs"/>
                <w:b/>
                <w:bCs/>
                <w:highlight w:val="yellow"/>
                <w:u w:val="single"/>
                <w:rtl/>
                <w:lang w:val="en-AU" w:bidi="he-IL"/>
              </w:rPr>
              <w:t>2</w:t>
            </w:r>
            <w:r w:rsidRPr="006E1A0E">
              <w:rPr>
                <w:rFonts w:ascii="David" w:hAnsi="David" w:cs="David"/>
                <w:b/>
                <w:bCs/>
                <w:highlight w:val="yellow"/>
                <w:u w:val="single"/>
                <w:rtl/>
                <w:lang w:val="en-AU" w:bidi="he-IL"/>
              </w:rPr>
              <w:t xml:space="preserve">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מטווחי גדנ"ע בסיס שדה בוקר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D80DEE" w:rsidRPr="008876A9" w14:paraId="4B682EC8" w14:textId="77777777" w:rsidTr="006D1786">
        <w:tc>
          <w:tcPr>
            <w:tcW w:w="8882" w:type="dxa"/>
          </w:tcPr>
          <w:p w14:paraId="3FF8EB50" w14:textId="1D7D19FC" w:rsidR="00D80DEE" w:rsidRPr="006E1A0E" w:rsidRDefault="00D80DEE" w:rsidP="006D17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D930C8">
              <w:rPr>
                <w:rFonts w:ascii="David" w:hAnsi="David" w:cs="David" w:hint="cs"/>
                <w:color w:val="000000" w:themeColor="text1"/>
                <w:highlight w:val="yellow"/>
                <w:rtl/>
                <w:lang w:val="en-AU" w:bidi="he-IL"/>
              </w:rPr>
              <w:t xml:space="preserve">שני מטווחים </w:t>
            </w:r>
            <w:r w:rsidR="00D930C8" w:rsidRPr="00D930C8">
              <w:rPr>
                <w:rFonts w:ascii="David" w:hAnsi="David" w:cs="David" w:hint="cs"/>
                <w:color w:val="000000" w:themeColor="text1"/>
                <w:highlight w:val="yellow"/>
                <w:rtl/>
                <w:lang w:val="en-AU" w:bidi="he-IL"/>
              </w:rPr>
              <w:t>השייכים לגדנ"ע ואינם בשטח אש</w:t>
            </w:r>
          </w:p>
        </w:tc>
      </w:tr>
      <w:tr w:rsidR="00D80DEE" w:rsidRPr="008876A9" w14:paraId="48AA1EA2" w14:textId="77777777" w:rsidTr="006D1786">
        <w:tc>
          <w:tcPr>
            <w:tcW w:w="8882" w:type="dxa"/>
          </w:tcPr>
          <w:p w14:paraId="76D79CDF" w14:textId="7C7B1328" w:rsidR="00D80DEE" w:rsidRPr="008876A9" w:rsidRDefault="00D80DEE" w:rsidP="006D17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כניסה של המתאמנים/חפ"ק לתוך </w:t>
            </w:r>
            <w:r w:rsidR="00D930C8">
              <w:rPr>
                <w:rFonts w:ascii="David" w:hAnsi="David" w:cs="David" w:hint="cs"/>
                <w:rtl/>
                <w:lang w:val="en-AU" w:bidi="he-IL"/>
              </w:rPr>
              <w:t>מטווח פעיל</w:t>
            </w:r>
          </w:p>
        </w:tc>
      </w:tr>
      <w:tr w:rsidR="00D80DEE" w:rsidRPr="008876A9" w14:paraId="00CE14FB" w14:textId="77777777" w:rsidTr="006D1786">
        <w:tc>
          <w:tcPr>
            <w:tcW w:w="8882" w:type="dxa"/>
          </w:tcPr>
          <w:p w14:paraId="4165FE00" w14:textId="327F378D" w:rsidR="00D80DEE" w:rsidRPr="008876A9" w:rsidRDefault="00D80DEE" w:rsidP="006D17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D930C8">
              <w:rPr>
                <w:rFonts w:ascii="David" w:hAnsi="David" w:cs="David" w:hint="cs"/>
                <w:rtl/>
                <w:lang w:val="en-AU" w:bidi="he-IL"/>
              </w:rPr>
              <w:t>חובה לתאם מול מתא"ם פיקוד דרום</w:t>
            </w:r>
          </w:p>
        </w:tc>
      </w:tr>
    </w:tbl>
    <w:p w14:paraId="11510287" w14:textId="0247B71D" w:rsidR="00D80DEE" w:rsidRPr="00D80DEE" w:rsidRDefault="00D80DEE" w:rsidP="00D80DE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14487901" w14:textId="6B3F1909" w:rsidR="00D80DEE" w:rsidRDefault="00D80DEE" w:rsidP="00D80DE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EB06793" w14:textId="4E856312" w:rsidR="00D80DEE" w:rsidRDefault="00D80DEE" w:rsidP="00D80DE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E368E21" w14:textId="393EBE8A" w:rsidR="00D80DEE" w:rsidRDefault="00D80DEE" w:rsidP="00D80DE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7207971" w14:textId="77777777" w:rsidR="00D80DEE" w:rsidRPr="00960C4D" w:rsidRDefault="00D80DEE" w:rsidP="00D80DE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50B669DA" w14:textId="77777777" w:rsidTr="002F3E8F">
        <w:tc>
          <w:tcPr>
            <w:tcW w:w="8882" w:type="dxa"/>
          </w:tcPr>
          <w:p w14:paraId="51D0C22F" w14:textId="3683C2C0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6" w:name="_Hlk11928966"/>
            <w:r w:rsidRPr="00CF6D21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 w:rsidR="00D80DEE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3</w:t>
            </w:r>
            <w:r w:rsidRPr="00CF6D21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 w:rsidR="00CF6D21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מאהלי בדואים</w:t>
            </w:r>
          </w:p>
        </w:tc>
      </w:tr>
      <w:tr w:rsidR="00960C4D" w:rsidRPr="008876A9" w14:paraId="1FD638A4" w14:textId="77777777" w:rsidTr="002F3E8F">
        <w:tc>
          <w:tcPr>
            <w:tcW w:w="8882" w:type="dxa"/>
          </w:tcPr>
          <w:p w14:paraId="0107B5CD" w14:textId="3AF8588E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מאהלים בדואים בדרום תא השטח</w:t>
            </w:r>
          </w:p>
        </w:tc>
      </w:tr>
      <w:tr w:rsidR="00960C4D" w:rsidRPr="008876A9" w14:paraId="6F62D11C" w14:textId="77777777" w:rsidTr="002F3E8F">
        <w:tc>
          <w:tcPr>
            <w:tcW w:w="8882" w:type="dxa"/>
          </w:tcPr>
          <w:p w14:paraId="7847A3C6" w14:textId="6F198B6E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דו"צ למול התושבים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 </w:t>
            </w:r>
          </w:p>
        </w:tc>
      </w:tr>
      <w:tr w:rsidR="00960C4D" w:rsidRPr="008876A9" w14:paraId="5364D1BF" w14:textId="77777777" w:rsidTr="002F3E8F">
        <w:tc>
          <w:tcPr>
            <w:tcW w:w="8882" w:type="dxa"/>
          </w:tcPr>
          <w:p w14:paraId="3CFD103D" w14:textId="423455E2" w:rsidR="00960C4D" w:rsidRPr="008876A9" w:rsidRDefault="00960C4D" w:rsidP="00425E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אין לחצות את המאהלים . אין לייצר חיכוך מול התושבים במקום</w:t>
            </w:r>
          </w:p>
        </w:tc>
      </w:tr>
      <w:bookmarkEnd w:id="6"/>
    </w:tbl>
    <w:p w14:paraId="77D0F967" w14:textId="77777777" w:rsidR="00960C4D" w:rsidRPr="006A423D" w:rsidRDefault="00960C4D" w:rsidP="006A42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4A2497" w:rsidRPr="008876A9" w14:paraId="23D8CBD8" w14:textId="77777777" w:rsidTr="00CA7EAF">
        <w:tc>
          <w:tcPr>
            <w:tcW w:w="8882" w:type="dxa"/>
          </w:tcPr>
          <w:p w14:paraId="4D467A90" w14:textId="76CEE6E8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4A2497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 w:rsidR="00D80DEE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4</w:t>
            </w:r>
            <w:r w:rsidRPr="004A2497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 w:rsidR="00CF6D21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ואדי רם</w:t>
            </w:r>
          </w:p>
        </w:tc>
      </w:tr>
      <w:tr w:rsidR="004A2497" w:rsidRPr="008876A9" w14:paraId="53E1BD70" w14:textId="77777777" w:rsidTr="00CA7EAF">
        <w:tc>
          <w:tcPr>
            <w:tcW w:w="8882" w:type="dxa"/>
          </w:tcPr>
          <w:p w14:paraId="4F10D5AA" w14:textId="40415084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ואדי עם מצוק וגב</w:t>
            </w:r>
          </w:p>
        </w:tc>
      </w:tr>
      <w:tr w:rsidR="004A2497" w:rsidRPr="008876A9" w14:paraId="63FC1D19" w14:textId="77777777" w:rsidTr="00CA7EAF">
        <w:tc>
          <w:tcPr>
            <w:tcW w:w="8882" w:type="dxa"/>
          </w:tcPr>
          <w:p w14:paraId="162D53FF" w14:textId="6601BCC2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נפילה מהמצוק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 </w:t>
            </w:r>
          </w:p>
        </w:tc>
      </w:tr>
      <w:tr w:rsidR="004A2497" w:rsidRPr="008876A9" w14:paraId="31059427" w14:textId="77777777" w:rsidTr="00CA7EAF">
        <w:tc>
          <w:tcPr>
            <w:tcW w:w="8882" w:type="dxa"/>
          </w:tcPr>
          <w:p w14:paraId="59F54283" w14:textId="3BCD3A50" w:rsidR="004A2497" w:rsidRPr="008876A9" w:rsidRDefault="004A2497" w:rsidP="00CA7EA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CF6D21">
              <w:rPr>
                <w:rFonts w:ascii="David" w:hAnsi="David" w:cs="David" w:hint="cs"/>
                <w:rtl/>
                <w:lang w:val="en-AU" w:bidi="he-IL"/>
              </w:rPr>
              <w:t>יש לסמן במפות . אסור לנסות לרדת במפל</w:t>
            </w:r>
          </w:p>
        </w:tc>
      </w:tr>
    </w:tbl>
    <w:p w14:paraId="1F22BEF4" w14:textId="3E11599C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4A2497" w:rsidRPr="008876A9" w14:paraId="2E269F51" w14:textId="77777777" w:rsidTr="00CA7EAF">
        <w:tc>
          <w:tcPr>
            <w:tcW w:w="8882" w:type="dxa"/>
          </w:tcPr>
          <w:p w14:paraId="74319B7A" w14:textId="1FA6171F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עיגולים כחולים </w:t>
            </w:r>
            <w:r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בורות מסומנים</w:t>
            </w:r>
          </w:p>
        </w:tc>
      </w:tr>
      <w:tr w:rsidR="004A2497" w:rsidRPr="008876A9" w14:paraId="07975797" w14:textId="77777777" w:rsidTr="00CA7EAF">
        <w:tc>
          <w:tcPr>
            <w:tcW w:w="8882" w:type="dxa"/>
          </w:tcPr>
          <w:p w14:paraId="1ABAB3FB" w14:textId="0EA618E9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בורות מים עמוקים</w:t>
            </w:r>
          </w:p>
        </w:tc>
      </w:tr>
      <w:tr w:rsidR="004A2497" w:rsidRPr="008876A9" w14:paraId="4D30BBAD" w14:textId="77777777" w:rsidTr="00CA7EAF">
        <w:tc>
          <w:tcPr>
            <w:tcW w:w="8882" w:type="dxa"/>
          </w:tcPr>
          <w:p w14:paraId="5407E032" w14:textId="1A9E75E6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נפילה לתןך הבורות  </w:t>
            </w:r>
          </w:p>
        </w:tc>
      </w:tr>
      <w:tr w:rsidR="004A2497" w:rsidRPr="008876A9" w14:paraId="5227074D" w14:textId="77777777" w:rsidTr="00CA7EAF">
        <w:tc>
          <w:tcPr>
            <w:tcW w:w="8882" w:type="dxa"/>
          </w:tcPr>
          <w:p w14:paraId="619CA9B2" w14:textId="11B08529" w:rsidR="004A2497" w:rsidRPr="008876A9" w:rsidRDefault="004A2497" w:rsidP="00CA7EA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סימון הבורות . תדריך המתאמנים. </w:t>
            </w:r>
            <w:r w:rsidRPr="004A249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יש להבין שיכולים להיות בורות נוספים שאינם מסומנים.</w:t>
            </w:r>
          </w:p>
        </w:tc>
      </w:tr>
    </w:tbl>
    <w:p w14:paraId="3AA78D6A" w14:textId="77777777" w:rsidR="004A2497" w:rsidRPr="004A2497" w:rsidRDefault="004A2497" w:rsidP="004A249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13045B47" w14:textId="77777777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EEC053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8551887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39ACDDB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4D82A17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1FBE0" w14:textId="77777777" w:rsidR="000B23F7" w:rsidRDefault="000B23F7" w:rsidP="009268E9">
      <w:r>
        <w:separator/>
      </w:r>
    </w:p>
  </w:endnote>
  <w:endnote w:type="continuationSeparator" w:id="0">
    <w:p w14:paraId="1DC9864F" w14:textId="77777777" w:rsidR="000B23F7" w:rsidRDefault="000B23F7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6D169A33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125B3B" w:rsidRPr="00125B3B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17267CCF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316725" w14:textId="77777777" w:rsidR="000B23F7" w:rsidRDefault="000B23F7" w:rsidP="009268E9">
      <w:r>
        <w:separator/>
      </w:r>
    </w:p>
  </w:footnote>
  <w:footnote w:type="continuationSeparator" w:id="0">
    <w:p w14:paraId="5030AB80" w14:textId="77777777" w:rsidR="000B23F7" w:rsidRDefault="000B23F7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05D97" w14:textId="77777777" w:rsidR="009268E9" w:rsidRDefault="009268E9" w:rsidP="009268E9">
    <w:pPr>
      <w:pStyle w:val="a7"/>
      <w:jc w:val="center"/>
      <w:rPr>
        <w:rtl/>
        <w:cs/>
      </w:rPr>
    </w:pPr>
  </w:p>
  <w:p w14:paraId="56C3317C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83D3F"/>
    <w:rsid w:val="000B23F7"/>
    <w:rsid w:val="000C0F6A"/>
    <w:rsid w:val="000F3B2D"/>
    <w:rsid w:val="00111EB9"/>
    <w:rsid w:val="00113F21"/>
    <w:rsid w:val="00125B3B"/>
    <w:rsid w:val="00146581"/>
    <w:rsid w:val="001534E9"/>
    <w:rsid w:val="00157629"/>
    <w:rsid w:val="001C6535"/>
    <w:rsid w:val="001E03AC"/>
    <w:rsid w:val="00256DC2"/>
    <w:rsid w:val="00272F4D"/>
    <w:rsid w:val="002A4941"/>
    <w:rsid w:val="002A58A6"/>
    <w:rsid w:val="002B304F"/>
    <w:rsid w:val="0032376F"/>
    <w:rsid w:val="0033626D"/>
    <w:rsid w:val="003506D5"/>
    <w:rsid w:val="003748C2"/>
    <w:rsid w:val="00395D87"/>
    <w:rsid w:val="00397F81"/>
    <w:rsid w:val="003A0717"/>
    <w:rsid w:val="00425E86"/>
    <w:rsid w:val="004A2497"/>
    <w:rsid w:val="004A27A2"/>
    <w:rsid w:val="004B1044"/>
    <w:rsid w:val="004B1D48"/>
    <w:rsid w:val="004E4715"/>
    <w:rsid w:val="004F358A"/>
    <w:rsid w:val="005418EA"/>
    <w:rsid w:val="005622D8"/>
    <w:rsid w:val="00563F42"/>
    <w:rsid w:val="0057361F"/>
    <w:rsid w:val="005A793D"/>
    <w:rsid w:val="005B650D"/>
    <w:rsid w:val="005C0F74"/>
    <w:rsid w:val="005D62CC"/>
    <w:rsid w:val="00610B3C"/>
    <w:rsid w:val="00630033"/>
    <w:rsid w:val="00650A81"/>
    <w:rsid w:val="00652160"/>
    <w:rsid w:val="0068114C"/>
    <w:rsid w:val="006A423D"/>
    <w:rsid w:val="006C6310"/>
    <w:rsid w:val="006E1A0E"/>
    <w:rsid w:val="00705E4D"/>
    <w:rsid w:val="0071242E"/>
    <w:rsid w:val="007356C0"/>
    <w:rsid w:val="00753E80"/>
    <w:rsid w:val="00761DD1"/>
    <w:rsid w:val="00773208"/>
    <w:rsid w:val="007912DE"/>
    <w:rsid w:val="007A4639"/>
    <w:rsid w:val="007B4871"/>
    <w:rsid w:val="007B75F3"/>
    <w:rsid w:val="007C35BD"/>
    <w:rsid w:val="007E328A"/>
    <w:rsid w:val="007E7316"/>
    <w:rsid w:val="007F00B5"/>
    <w:rsid w:val="007F1470"/>
    <w:rsid w:val="00800097"/>
    <w:rsid w:val="00843413"/>
    <w:rsid w:val="00857A18"/>
    <w:rsid w:val="008876A9"/>
    <w:rsid w:val="00887AE2"/>
    <w:rsid w:val="00895865"/>
    <w:rsid w:val="008D2B29"/>
    <w:rsid w:val="008F5123"/>
    <w:rsid w:val="0092063E"/>
    <w:rsid w:val="009268E9"/>
    <w:rsid w:val="00931264"/>
    <w:rsid w:val="00960C4D"/>
    <w:rsid w:val="009769F5"/>
    <w:rsid w:val="00987C62"/>
    <w:rsid w:val="00990FCE"/>
    <w:rsid w:val="009A35E6"/>
    <w:rsid w:val="009C3E73"/>
    <w:rsid w:val="009D5D20"/>
    <w:rsid w:val="009E4FBC"/>
    <w:rsid w:val="00A05D94"/>
    <w:rsid w:val="00A32DC6"/>
    <w:rsid w:val="00A645C7"/>
    <w:rsid w:val="00AB34D0"/>
    <w:rsid w:val="00AD5719"/>
    <w:rsid w:val="00B06DCC"/>
    <w:rsid w:val="00B478AA"/>
    <w:rsid w:val="00B52AB9"/>
    <w:rsid w:val="00B608D0"/>
    <w:rsid w:val="00B81F11"/>
    <w:rsid w:val="00B956E2"/>
    <w:rsid w:val="00C04CBB"/>
    <w:rsid w:val="00C072D7"/>
    <w:rsid w:val="00C1735C"/>
    <w:rsid w:val="00C21473"/>
    <w:rsid w:val="00C3485A"/>
    <w:rsid w:val="00C925C6"/>
    <w:rsid w:val="00CD2319"/>
    <w:rsid w:val="00CD2A02"/>
    <w:rsid w:val="00CD68B5"/>
    <w:rsid w:val="00CF6D21"/>
    <w:rsid w:val="00D00C70"/>
    <w:rsid w:val="00D10EF2"/>
    <w:rsid w:val="00D3410A"/>
    <w:rsid w:val="00D40D27"/>
    <w:rsid w:val="00D4347E"/>
    <w:rsid w:val="00D74E1F"/>
    <w:rsid w:val="00D762C7"/>
    <w:rsid w:val="00D76C20"/>
    <w:rsid w:val="00D80DEE"/>
    <w:rsid w:val="00D930C8"/>
    <w:rsid w:val="00DA1920"/>
    <w:rsid w:val="00DC0B2A"/>
    <w:rsid w:val="00DE46D7"/>
    <w:rsid w:val="00E0093C"/>
    <w:rsid w:val="00E01F6A"/>
    <w:rsid w:val="00E749CF"/>
    <w:rsid w:val="00E878CF"/>
    <w:rsid w:val="00EA6BE9"/>
    <w:rsid w:val="00EE3EFF"/>
    <w:rsid w:val="00F2425D"/>
    <w:rsid w:val="00F66FA5"/>
    <w:rsid w:val="00F7712B"/>
    <w:rsid w:val="00F8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DC7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620</Words>
  <Characters>3101</Characters>
  <Application>Microsoft Office Word</Application>
  <DocSecurity>0</DocSecurity>
  <Lines>25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2018-11-24T19:14:00Z</cp:lastPrinted>
  <dcterms:created xsi:type="dcterms:W3CDTF">2020-01-28T07:51:00Z</dcterms:created>
  <dcterms:modified xsi:type="dcterms:W3CDTF">2020-01-28T07:51:00Z</dcterms:modified>
</cp:coreProperties>
</file>