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A42EE5" w14:textId="77777777" w:rsidR="00857A18" w:rsidRPr="0067240D" w:rsidRDefault="00857A18" w:rsidP="00F2425D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bidi="he-IL"/>
        </w:rPr>
      </w:pPr>
      <w:bookmarkStart w:id="0" w:name="_Hlk531106844"/>
      <w:bookmarkStart w:id="1" w:name="_GoBack"/>
      <w:bookmarkEnd w:id="0"/>
      <w:bookmarkEnd w:id="1"/>
    </w:p>
    <w:p w14:paraId="337E467D" w14:textId="2569948F" w:rsidR="007F1470" w:rsidRPr="002968AC" w:rsidRDefault="000731C2" w:rsidP="002968AC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  <w:r w:rsidRPr="00395D87"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  <w:t xml:space="preserve">תיק </w:t>
      </w:r>
      <w:r w:rsidR="002968AC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>שטח</w:t>
      </w:r>
      <w:r w:rsidRPr="00395D87"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  <w:t xml:space="preserve"> </w:t>
      </w:r>
      <w:r w:rsidR="00F66FA5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 xml:space="preserve">רמות מנשה </w:t>
      </w:r>
      <w:r w:rsidR="002968AC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>דרום</w:t>
      </w:r>
    </w:p>
    <w:p w14:paraId="0E62F34B" w14:textId="77777777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51C3B79" w14:textId="77777777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7223F6A" w14:textId="77777777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drawing>
          <wp:inline distT="0" distB="0" distL="0" distR="0" wp14:anchorId="1D8F7101" wp14:editId="22EF0004">
            <wp:extent cx="5691396" cy="4090737"/>
            <wp:effectExtent l="38100" t="38100" r="43180" b="4318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654" t="23759" r="29504" b="21475"/>
                    <a:stretch/>
                  </pic:blipFill>
                  <pic:spPr bwMode="auto">
                    <a:xfrm>
                      <a:off x="0" y="0"/>
                      <a:ext cx="5710657" cy="410458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790A9" w14:textId="77777777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9A5845A" w14:textId="77777777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DD34C2F" w14:textId="77777777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E1E7898" w14:textId="77777777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205510A" w14:textId="77777777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1029CBD" w14:textId="77777777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C43C9AA" w14:textId="77777777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F9C68C8" w14:textId="77777777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E6C9B65" w14:textId="77777777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7924A41" w14:textId="77777777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2379446" w14:textId="77777777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9403A83" w14:textId="77777777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011A1D0" w14:textId="77777777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F796376" w14:textId="77777777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EE95080" w14:textId="77777777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7C225E7" w14:textId="77777777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E34DBDF" w14:textId="77777777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CE3C265" w14:textId="77777777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8A561FF" w14:textId="77777777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BAD7484" w14:textId="77777777" w:rsidR="0092063E" w:rsidRPr="008876A9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85BAF9D" w14:textId="77777777" w:rsidR="007F1470" w:rsidRDefault="00272F4D" w:rsidP="00272F4D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תא שטח זה הינו חלק מפארק רמות מנשה של קק"ל בשטח זה נמצא</w:t>
      </w:r>
      <w:r w:rsidR="007F1470">
        <w:rPr>
          <w:rFonts w:ascii="David" w:hAnsi="David" w:cs="David" w:hint="cs"/>
          <w:rtl/>
          <w:lang w:bidi="he-IL"/>
        </w:rPr>
        <w:t>ים:</w:t>
      </w:r>
    </w:p>
    <w:p w14:paraId="306CF4B3" w14:textId="77777777" w:rsidR="00272F4D" w:rsidRDefault="007F1470" w:rsidP="007F1470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שמורת נחל השופט</w:t>
      </w:r>
    </w:p>
    <w:p w14:paraId="5EF4489F" w14:textId="77777777" w:rsidR="007F1470" w:rsidRDefault="007F1470" w:rsidP="007F1470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יער עין השופט</w:t>
      </w:r>
    </w:p>
    <w:p w14:paraId="5C92F48B" w14:textId="77777777" w:rsidR="007F1470" w:rsidRPr="00272F4D" w:rsidRDefault="007F1470" w:rsidP="007F1470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יער הזורע</w:t>
      </w:r>
    </w:p>
    <w:p w14:paraId="0CBC7136" w14:textId="77777777" w:rsidR="002A58A6" w:rsidRPr="008876A9" w:rsidRDefault="002A58A6" w:rsidP="007F147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השטח תחום ע"י </w:t>
      </w:r>
      <w:r w:rsidR="007F1470">
        <w:rPr>
          <w:rFonts w:ascii="David" w:hAnsi="David" w:cs="David" w:hint="cs"/>
          <w:rtl/>
          <w:lang w:val="en-AU" w:bidi="he-IL"/>
        </w:rPr>
        <w:t>ישובים</w:t>
      </w:r>
      <w:r w:rsidR="0071242E">
        <w:rPr>
          <w:rFonts w:ascii="David" w:hAnsi="David" w:cs="David" w:hint="cs"/>
          <w:rtl/>
          <w:lang w:val="en-AU" w:bidi="he-IL"/>
        </w:rPr>
        <w:t xml:space="preserve"> </w:t>
      </w:r>
      <w:r w:rsidR="007F1470">
        <w:rPr>
          <w:rFonts w:ascii="David" w:hAnsi="David" w:cs="David" w:hint="cs"/>
          <w:rtl/>
          <w:lang w:val="en-AU" w:bidi="he-IL"/>
        </w:rPr>
        <w:t>ו</w:t>
      </w:r>
      <w:r w:rsidR="0071242E">
        <w:rPr>
          <w:rFonts w:ascii="David" w:hAnsi="David" w:cs="David" w:hint="cs"/>
          <w:rtl/>
          <w:lang w:val="en-AU" w:bidi="he-IL"/>
        </w:rPr>
        <w:t>כבישים :</w:t>
      </w:r>
    </w:p>
    <w:p w14:paraId="344FC9A2" w14:textId="679754D2" w:rsidR="002A58A6" w:rsidRPr="008876A9" w:rsidRDefault="002A58A6" w:rsidP="008D2B2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בצפון </w:t>
      </w:r>
      <w:r w:rsidR="002968AC">
        <w:rPr>
          <w:rFonts w:ascii="David" w:hAnsi="David" w:cs="David"/>
          <w:rtl/>
          <w:lang w:val="en-AU" w:bidi="he-IL"/>
        </w:rPr>
        <w:t>–</w:t>
      </w:r>
      <w:r w:rsidR="007F1470">
        <w:rPr>
          <w:rFonts w:ascii="David" w:hAnsi="David" w:cs="David" w:hint="cs"/>
          <w:rtl/>
          <w:lang w:val="en-AU" w:bidi="he-IL"/>
        </w:rPr>
        <w:t xml:space="preserve"> </w:t>
      </w:r>
      <w:r w:rsidR="002968AC">
        <w:rPr>
          <w:rFonts w:ascii="David" w:hAnsi="David" w:cs="David" w:hint="cs"/>
          <w:rtl/>
          <w:lang w:val="en-AU" w:bidi="he-IL"/>
        </w:rPr>
        <w:t>כביש 6953 (משמר העמק-עין השופט)</w:t>
      </w:r>
    </w:p>
    <w:p w14:paraId="73F71B59" w14:textId="77777777" w:rsidR="002A58A6" w:rsidRPr="008876A9" w:rsidRDefault="00F2425D" w:rsidP="007F1470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>
        <w:rPr>
          <w:rFonts w:ascii="David" w:hAnsi="David" w:cs="David" w:hint="cs"/>
          <w:rtl/>
          <w:lang w:val="en-AU" w:bidi="he-IL"/>
        </w:rPr>
        <w:t>ב</w:t>
      </w:r>
      <w:r w:rsidR="0071242E">
        <w:rPr>
          <w:rFonts w:ascii="David" w:hAnsi="David" w:cs="David" w:hint="cs"/>
          <w:rtl/>
          <w:lang w:val="en-AU" w:bidi="he-IL"/>
        </w:rPr>
        <w:t xml:space="preserve">מזרח </w:t>
      </w:r>
      <w:r w:rsidR="008D2B29">
        <w:rPr>
          <w:rFonts w:ascii="David" w:hAnsi="David" w:cs="David" w:hint="cs"/>
          <w:rtl/>
          <w:lang w:val="en-AU" w:bidi="he-IL"/>
        </w:rPr>
        <w:t xml:space="preserve">- </w:t>
      </w:r>
      <w:r w:rsidR="0071242E">
        <w:rPr>
          <w:rFonts w:ascii="David" w:hAnsi="David" w:cs="David" w:hint="cs"/>
          <w:rtl/>
          <w:lang w:val="en-AU" w:bidi="he-IL"/>
        </w:rPr>
        <w:t xml:space="preserve">כביש מספר </w:t>
      </w:r>
      <w:r w:rsidR="007F1470">
        <w:rPr>
          <w:rFonts w:ascii="David" w:hAnsi="David" w:cs="David" w:hint="cs"/>
          <w:rtl/>
          <w:lang w:val="en-AU" w:bidi="he-IL"/>
        </w:rPr>
        <w:t>66</w:t>
      </w:r>
    </w:p>
    <w:p w14:paraId="69E11AD1" w14:textId="77777777" w:rsidR="0071242E" w:rsidRPr="008D2B29" w:rsidRDefault="007F1470" w:rsidP="0071242E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D2B29">
        <w:rPr>
          <w:rFonts w:ascii="David" w:hAnsi="David" w:cs="David" w:hint="cs"/>
          <w:rtl/>
          <w:lang w:val="en-AU" w:bidi="he-IL"/>
        </w:rPr>
        <w:t xml:space="preserve">במערב </w:t>
      </w:r>
      <w:r w:rsidR="008D2B29">
        <w:rPr>
          <w:rFonts w:ascii="David" w:hAnsi="David" w:cs="David" w:hint="cs"/>
          <w:rtl/>
          <w:lang w:val="en-AU" w:bidi="he-IL"/>
        </w:rPr>
        <w:t xml:space="preserve">- </w:t>
      </w:r>
      <w:r w:rsidRPr="008D2B29">
        <w:rPr>
          <w:rFonts w:ascii="David" w:hAnsi="David" w:cs="David" w:hint="cs"/>
          <w:rtl/>
          <w:lang w:val="en-AU" w:bidi="he-IL"/>
        </w:rPr>
        <w:t>כביש 672</w:t>
      </w:r>
    </w:p>
    <w:p w14:paraId="7BCEBCEF" w14:textId="32EB41F7" w:rsidR="00C21473" w:rsidRPr="008D2B29" w:rsidRDefault="00C21473" w:rsidP="008D2B2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D2B29">
        <w:rPr>
          <w:rFonts w:ascii="David" w:hAnsi="David" w:cs="David" w:hint="cs"/>
          <w:rtl/>
          <w:lang w:bidi="he-IL"/>
        </w:rPr>
        <w:t xml:space="preserve">בדרום </w:t>
      </w:r>
      <w:r w:rsidR="008D2B29">
        <w:rPr>
          <w:rFonts w:ascii="David" w:hAnsi="David" w:cs="David" w:hint="cs"/>
          <w:rtl/>
          <w:lang w:bidi="he-IL"/>
        </w:rPr>
        <w:t>-</w:t>
      </w:r>
      <w:r w:rsidRPr="008D2B29">
        <w:rPr>
          <w:rFonts w:ascii="David" w:hAnsi="David" w:cs="David" w:hint="cs"/>
          <w:rtl/>
          <w:lang w:bidi="he-IL"/>
        </w:rPr>
        <w:t xml:space="preserve"> ג"ג לא ברור . קו הישובים מדרך עוז- קיבוץ גלעד</w:t>
      </w:r>
      <w:r w:rsidR="00AB34D0">
        <w:rPr>
          <w:rFonts w:ascii="David" w:hAnsi="David" w:cs="David" w:hint="cs"/>
          <w:rtl/>
          <w:lang w:bidi="he-IL"/>
        </w:rPr>
        <w:t xml:space="preserve"> (סימון שבילים כחול)</w:t>
      </w:r>
    </w:p>
    <w:p w14:paraId="45330413" w14:textId="77777777" w:rsidR="00652160" w:rsidRPr="008876A9" w:rsidRDefault="00652160" w:rsidP="007F147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כניסה רכובה לתא השטח יכולה להתבצע </w:t>
      </w:r>
      <w:r w:rsidR="007F1470">
        <w:rPr>
          <w:rFonts w:ascii="David" w:hAnsi="David" w:cs="David" w:hint="cs"/>
          <w:rtl/>
          <w:lang w:bidi="he-IL"/>
        </w:rPr>
        <w:t xml:space="preserve">מכלל הכבישים והישובים שמקיפים את השטח, אם כי הכי פחות מומלץ להיכנס מכביש 66, הכניסה תתבצע </w:t>
      </w:r>
      <w:r w:rsidR="0071242E">
        <w:rPr>
          <w:rFonts w:ascii="David" w:hAnsi="David" w:cs="David" w:hint="cs"/>
          <w:rtl/>
          <w:lang w:bidi="he-IL"/>
        </w:rPr>
        <w:t xml:space="preserve">רק </w:t>
      </w:r>
      <w:r w:rsidRPr="008876A9">
        <w:rPr>
          <w:rFonts w:ascii="David" w:hAnsi="David" w:cs="David"/>
          <w:rtl/>
          <w:lang w:bidi="he-IL"/>
        </w:rPr>
        <w:t>במקומות מסודרים המתאימים לכניסת רכבים.</w:t>
      </w:r>
    </w:p>
    <w:p w14:paraId="5130326E" w14:textId="77777777" w:rsidR="007F1470" w:rsidRPr="007F1470" w:rsidRDefault="00652160" w:rsidP="007F147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5418EA">
        <w:rPr>
          <w:rFonts w:ascii="David" w:hAnsi="David" w:cs="David"/>
          <w:b/>
          <w:bCs/>
          <w:rtl/>
          <w:lang w:val="en-AU" w:bidi="he-IL"/>
        </w:rPr>
        <w:t xml:space="preserve">אופי השטח: </w:t>
      </w:r>
    </w:p>
    <w:p w14:paraId="410B8485" w14:textId="77777777" w:rsidR="007F1470" w:rsidRPr="007F1470" w:rsidRDefault="007F1470" w:rsidP="005B650D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השטח נחלק לשני תתי שטחים, צידו המערבי מיוער וצידו המזרחי גבעות חשופות עליהן גדל חורש נמוך ולעיתים רק צמחיה נמוכה מאוד</w:t>
      </w:r>
    </w:p>
    <w:p w14:paraId="71E7C4FF" w14:textId="77777777" w:rsidR="00652160" w:rsidRPr="008876A9" w:rsidRDefault="00652160" w:rsidP="00111EB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מאופיין בגבעות נמוכות עד גובה </w:t>
      </w:r>
      <w:r w:rsidR="00111EB9">
        <w:rPr>
          <w:rFonts w:ascii="David" w:hAnsi="David" w:cs="David" w:hint="cs"/>
          <w:rtl/>
          <w:lang w:val="en-AU" w:bidi="he-IL"/>
        </w:rPr>
        <w:t>24</w:t>
      </w:r>
      <w:r w:rsidR="007B75F3">
        <w:rPr>
          <w:rFonts w:ascii="David" w:hAnsi="David" w:cs="David" w:hint="cs"/>
          <w:rtl/>
          <w:lang w:val="en-AU" w:bidi="he-IL"/>
        </w:rPr>
        <w:t>0</w:t>
      </w:r>
      <w:r w:rsidRPr="008876A9">
        <w:rPr>
          <w:rFonts w:ascii="David" w:hAnsi="David" w:cs="David"/>
          <w:rtl/>
          <w:lang w:val="en-AU" w:bidi="he-IL"/>
        </w:rPr>
        <w:t xml:space="preserve"> מטר המשתפלות ממזרח למערב.</w:t>
      </w:r>
      <w:r w:rsidR="007B75F3">
        <w:rPr>
          <w:rFonts w:ascii="David" w:hAnsi="David" w:cs="David" w:hint="cs"/>
          <w:rtl/>
          <w:lang w:bidi="he-IL"/>
        </w:rPr>
        <w:t xml:space="preserve"> </w:t>
      </w:r>
      <w:r w:rsidR="00111EB9">
        <w:rPr>
          <w:rFonts w:ascii="David" w:hAnsi="David" w:cs="David" w:hint="cs"/>
          <w:rtl/>
          <w:lang w:bidi="he-IL"/>
        </w:rPr>
        <w:t xml:space="preserve">קיימות מדרגות סלע תלולות בשטח </w:t>
      </w:r>
      <w:r w:rsidR="00111EB9">
        <w:rPr>
          <w:rFonts w:ascii="David" w:hAnsi="David" w:cs="David"/>
          <w:rtl/>
          <w:lang w:bidi="he-IL"/>
        </w:rPr>
        <w:t>–</w:t>
      </w:r>
      <w:r w:rsidR="00111EB9">
        <w:rPr>
          <w:rFonts w:ascii="David" w:hAnsi="David" w:cs="David" w:hint="cs"/>
          <w:rtl/>
          <w:lang w:bidi="he-IL"/>
        </w:rPr>
        <w:t xml:space="preserve"> </w:t>
      </w:r>
      <w:r w:rsidR="00111EB9" w:rsidRPr="008D2B29">
        <w:rPr>
          <w:rFonts w:ascii="David" w:hAnsi="David" w:cs="David" w:hint="cs"/>
          <w:b/>
          <w:bCs/>
          <w:rtl/>
          <w:lang w:bidi="he-IL"/>
        </w:rPr>
        <w:t>בלתי ניתן למפות זאת וצריך לשים לכך לב.</w:t>
      </w:r>
    </w:p>
    <w:p w14:paraId="637D4CF1" w14:textId="77777777" w:rsidR="00652160" w:rsidRPr="008876A9" w:rsidRDefault="00652160" w:rsidP="005B650D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 השטח מחורץ ע"י </w:t>
      </w:r>
      <w:r w:rsidR="005B650D">
        <w:rPr>
          <w:rFonts w:ascii="David" w:hAnsi="David" w:cs="David" w:hint="cs"/>
          <w:rtl/>
          <w:lang w:val="en-AU" w:bidi="he-IL"/>
        </w:rPr>
        <w:t xml:space="preserve">מספר </w:t>
      </w:r>
      <w:r w:rsidRPr="008876A9">
        <w:rPr>
          <w:rFonts w:ascii="David" w:hAnsi="David" w:cs="David"/>
          <w:rtl/>
          <w:lang w:val="en-AU" w:bidi="he-IL"/>
        </w:rPr>
        <w:t>נחלי</w:t>
      </w:r>
      <w:r w:rsidR="005B650D">
        <w:rPr>
          <w:rFonts w:ascii="David" w:hAnsi="David" w:cs="David" w:hint="cs"/>
          <w:rtl/>
          <w:lang w:val="en-AU" w:bidi="he-IL"/>
        </w:rPr>
        <w:t>ם</w:t>
      </w:r>
      <w:r w:rsidRPr="008876A9">
        <w:rPr>
          <w:rFonts w:ascii="David" w:hAnsi="David" w:cs="David"/>
          <w:rtl/>
          <w:lang w:val="en-AU" w:bidi="he-IL"/>
        </w:rPr>
        <w:t xml:space="preserve"> </w:t>
      </w:r>
      <w:r w:rsidR="005B650D">
        <w:rPr>
          <w:rFonts w:ascii="David" w:hAnsi="David" w:cs="David" w:hint="cs"/>
          <w:rtl/>
          <w:lang w:val="en-AU" w:bidi="he-IL"/>
        </w:rPr>
        <w:t>(</w:t>
      </w:r>
      <w:r w:rsidR="005B650D" w:rsidRPr="005B650D">
        <w:rPr>
          <w:rFonts w:ascii="David" w:hAnsi="David" w:cs="David" w:hint="cs"/>
          <w:b/>
          <w:bCs/>
          <w:rtl/>
          <w:lang w:val="en-AU" w:bidi="he-IL"/>
        </w:rPr>
        <w:t>הזורמים בתקופת החורף</w:t>
      </w:r>
      <w:r w:rsidR="005B650D">
        <w:rPr>
          <w:rFonts w:ascii="David" w:hAnsi="David" w:cs="David" w:hint="cs"/>
          <w:rtl/>
          <w:lang w:val="en-AU" w:bidi="he-IL"/>
        </w:rPr>
        <w:t>)</w:t>
      </w:r>
      <w:r w:rsidRPr="008876A9">
        <w:rPr>
          <w:rFonts w:ascii="David" w:hAnsi="David" w:cs="David"/>
          <w:rtl/>
          <w:lang w:val="en-AU" w:bidi="he-IL"/>
        </w:rPr>
        <w:t xml:space="preserve"> ממזרח למערב. </w:t>
      </w:r>
      <w:r w:rsidR="005B650D">
        <w:rPr>
          <w:rFonts w:ascii="David" w:hAnsi="David" w:cs="David" w:hint="cs"/>
          <w:rtl/>
          <w:lang w:bidi="he-IL"/>
        </w:rPr>
        <w:t>הנחלים מאופיינים בצמחייה קוצנית וסבוכה , במדרגות אדמה של עד 2 מטר. מעבר הנחלים אפשרי רק במקומות מוסדרים.</w:t>
      </w:r>
    </w:p>
    <w:p w14:paraId="58FD9F61" w14:textId="77777777" w:rsidR="002A58A6" w:rsidRPr="005B650D" w:rsidRDefault="002A58A6" w:rsidP="00111EB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>בשטח מספר דרכי עפר</w:t>
      </w:r>
      <w:r w:rsidR="00D76C20">
        <w:rPr>
          <w:rFonts w:ascii="David" w:hAnsi="David" w:cs="David" w:hint="cs"/>
          <w:rtl/>
          <w:lang w:val="en-AU" w:bidi="he-IL"/>
        </w:rPr>
        <w:t xml:space="preserve">, </w:t>
      </w:r>
      <w:r w:rsidR="00111EB9">
        <w:rPr>
          <w:rFonts w:ascii="David" w:hAnsi="David" w:cs="David" w:hint="cs"/>
          <w:rtl/>
          <w:lang w:val="en-AU" w:bidi="he-IL"/>
        </w:rPr>
        <w:t xml:space="preserve">קיימות </w:t>
      </w:r>
      <w:r w:rsidR="00D76C20">
        <w:rPr>
          <w:rFonts w:ascii="David" w:hAnsi="David" w:cs="David" w:hint="cs"/>
          <w:rtl/>
          <w:lang w:val="en-AU" w:bidi="he-IL"/>
        </w:rPr>
        <w:t>דרכים הראשיות נוחות ורחבות.</w:t>
      </w:r>
      <w:r w:rsidR="005B650D">
        <w:rPr>
          <w:rFonts w:ascii="David" w:hAnsi="David" w:cs="David" w:hint="cs"/>
          <w:rtl/>
          <w:lang w:bidi="he-IL"/>
        </w:rPr>
        <w:t xml:space="preserve"> הדרכים הצדדיות </w:t>
      </w:r>
      <w:r w:rsidR="005B650D" w:rsidRPr="005B650D">
        <w:rPr>
          <w:rFonts w:ascii="David" w:hAnsi="David" w:cs="David" w:hint="cs"/>
          <w:b/>
          <w:bCs/>
          <w:rtl/>
          <w:lang w:bidi="he-IL"/>
        </w:rPr>
        <w:t>בוציות ומחליקות בתקופה גשומה.</w:t>
      </w:r>
      <w:r w:rsidR="00111EB9">
        <w:rPr>
          <w:rFonts w:ascii="David" w:hAnsi="David" w:cs="David" w:hint="cs"/>
          <w:b/>
          <w:bCs/>
          <w:rtl/>
          <w:lang w:bidi="he-IL"/>
        </w:rPr>
        <w:t xml:space="preserve"> כדאי מאוד להכיר את הדרכים הראשיות ולתכנן לעבור עליהן בסיור שטח.</w:t>
      </w:r>
    </w:p>
    <w:p w14:paraId="14D82050" w14:textId="77777777" w:rsidR="00EA6BE9" w:rsidRDefault="00EA6BE9" w:rsidP="00C21473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בתא השטח </w:t>
      </w:r>
      <w:r w:rsidR="00AD5719">
        <w:rPr>
          <w:rFonts w:ascii="David" w:hAnsi="David" w:cs="David" w:hint="cs"/>
          <w:rtl/>
          <w:lang w:bidi="he-IL"/>
        </w:rPr>
        <w:t xml:space="preserve">קיימים </w:t>
      </w:r>
      <w:r w:rsidR="00111EB9">
        <w:rPr>
          <w:rFonts w:ascii="David" w:hAnsi="David" w:cs="David" w:hint="cs"/>
          <w:rtl/>
          <w:lang w:bidi="he-IL"/>
        </w:rPr>
        <w:t>נחלים</w:t>
      </w:r>
      <w:r w:rsidR="00C21473">
        <w:rPr>
          <w:rFonts w:ascii="David" w:hAnsi="David" w:cs="David" w:hint="cs"/>
          <w:rtl/>
          <w:lang w:bidi="he-IL"/>
        </w:rPr>
        <w:t xml:space="preserve"> ,בריכות</w:t>
      </w:r>
      <w:r w:rsidR="00AD5719">
        <w:rPr>
          <w:rFonts w:ascii="David" w:hAnsi="David" w:cs="David" w:hint="cs"/>
          <w:rtl/>
          <w:lang w:bidi="he-IL"/>
        </w:rPr>
        <w:t xml:space="preserve"> ומעיינות . יש לשים לב שבתקופת החורף </w:t>
      </w:r>
      <w:r w:rsidR="00C21473">
        <w:rPr>
          <w:rFonts w:ascii="David" w:hAnsi="David" w:cs="David" w:hint="cs"/>
          <w:rtl/>
          <w:lang w:bidi="he-IL"/>
        </w:rPr>
        <w:t>המאגרים, המעיינות ונחלים מלאים וזורמים.</w:t>
      </w:r>
    </w:p>
    <w:p w14:paraId="425C48E5" w14:textId="77777777" w:rsidR="003A0717" w:rsidRDefault="003A0717" w:rsidP="003A0717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השטח מהווה "מגרש משחקים" לספורט מוטורי </w:t>
      </w:r>
      <w:r>
        <w:rPr>
          <w:rFonts w:ascii="David" w:hAnsi="David" w:cs="David"/>
          <w:rtl/>
          <w:lang w:bidi="he-IL"/>
        </w:rPr>
        <w:t>–</w:t>
      </w:r>
      <w:r>
        <w:rPr>
          <w:rFonts w:ascii="David" w:hAnsi="David" w:cs="David" w:hint="cs"/>
          <w:rtl/>
          <w:lang w:bidi="he-IL"/>
        </w:rPr>
        <w:t xml:space="preserve"> יש לשים לב לכך בתנועה ע"ג הצירים.</w:t>
      </w:r>
    </w:p>
    <w:p w14:paraId="69655CFE" w14:textId="77777777" w:rsidR="00111EB9" w:rsidRPr="008876A9" w:rsidRDefault="00111EB9" w:rsidP="00111EB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תא השטח המיוער מהווה פארק גדול המושך משפחות רבות לטייל באיזור, בר בשטח וגם ע"ג השבילים.</w:t>
      </w:r>
    </w:p>
    <w:p w14:paraId="70AD7A60" w14:textId="77777777" w:rsidR="00EA6BE9" w:rsidRPr="008876A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בשטח </w:t>
      </w:r>
      <w:r w:rsidR="00C3485A">
        <w:rPr>
          <w:rFonts w:ascii="David" w:hAnsi="David" w:cs="David" w:hint="cs"/>
          <w:rtl/>
          <w:lang w:bidi="he-IL"/>
        </w:rPr>
        <w:t>קיימים מספר ישובים</w:t>
      </w:r>
      <w:r w:rsidRPr="008876A9">
        <w:rPr>
          <w:rFonts w:ascii="David" w:hAnsi="David" w:cs="David"/>
          <w:rtl/>
          <w:lang w:bidi="he-IL"/>
        </w:rPr>
        <w:t>:</w:t>
      </w:r>
    </w:p>
    <w:p w14:paraId="45B718FA" w14:textId="77777777" w:rsidR="00C21473" w:rsidRDefault="00C21473" w:rsidP="00C21473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מדרך עוז</w:t>
      </w:r>
    </w:p>
    <w:p w14:paraId="1C45FA93" w14:textId="77777777" w:rsidR="00C21473" w:rsidRDefault="00C21473" w:rsidP="00C21473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עין השופט</w:t>
      </w:r>
    </w:p>
    <w:p w14:paraId="04975B20" w14:textId="77777777" w:rsidR="00AD5719" w:rsidRDefault="00AD5719" w:rsidP="00AD5719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14:paraId="3D8F88C8" w14:textId="77777777" w:rsidR="00AD5719" w:rsidRPr="008876A9" w:rsidRDefault="00AD5719" w:rsidP="00AD571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467F364D" w14:textId="77777777" w:rsidR="00705E4D" w:rsidRPr="008876A9" w:rsidRDefault="00705E4D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משמעויות לתנועה בשטח:</w:t>
      </w:r>
    </w:p>
    <w:p w14:paraId="1952F30E" w14:textId="77777777" w:rsidR="00705E4D" w:rsidRPr="008876A9" w:rsidRDefault="00AD5719" w:rsidP="00AD571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רגלי - </w:t>
      </w:r>
      <w:r w:rsidR="00705E4D" w:rsidRPr="008876A9">
        <w:rPr>
          <w:rFonts w:ascii="David" w:hAnsi="David" w:cs="David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 xml:space="preserve">השטח מתאים מאוד </w:t>
      </w:r>
      <w:r w:rsidRPr="008876A9">
        <w:rPr>
          <w:rFonts w:ascii="David" w:hAnsi="David" w:cs="David"/>
          <w:rtl/>
          <w:lang w:bidi="he-IL"/>
        </w:rPr>
        <w:t xml:space="preserve"> ללימוד טופוגרפיה</w:t>
      </w:r>
      <w:r>
        <w:rPr>
          <w:rFonts w:ascii="David" w:hAnsi="David" w:cs="David" w:hint="cs"/>
          <w:rtl/>
          <w:lang w:bidi="he-IL"/>
        </w:rPr>
        <w:t xml:space="preserve">  ו</w:t>
      </w:r>
      <w:r w:rsidR="00D76C20">
        <w:rPr>
          <w:rFonts w:ascii="David" w:hAnsi="David" w:cs="David" w:hint="cs"/>
          <w:rtl/>
          <w:lang w:bidi="he-IL"/>
        </w:rPr>
        <w:t>מתאים</w:t>
      </w:r>
      <w:r>
        <w:rPr>
          <w:rFonts w:ascii="David" w:hAnsi="David" w:cs="David" w:hint="cs"/>
          <w:rtl/>
          <w:lang w:bidi="he-IL"/>
        </w:rPr>
        <w:t xml:space="preserve"> מאוד </w:t>
      </w:r>
      <w:r w:rsidR="00D76C20">
        <w:rPr>
          <w:rFonts w:ascii="David" w:hAnsi="David" w:cs="David" w:hint="cs"/>
          <w:rtl/>
          <w:lang w:bidi="he-IL"/>
        </w:rPr>
        <w:t xml:space="preserve"> </w:t>
      </w:r>
      <w:r w:rsidR="00705E4D" w:rsidRPr="008876A9">
        <w:rPr>
          <w:rFonts w:ascii="David" w:hAnsi="David" w:cs="David"/>
          <w:rtl/>
          <w:lang w:bidi="he-IL"/>
        </w:rPr>
        <w:t xml:space="preserve"> לתנועה רגלית </w:t>
      </w:r>
      <w:r w:rsidR="00111EB9">
        <w:rPr>
          <w:rFonts w:ascii="David" w:hAnsi="David" w:cs="David" w:hint="cs"/>
          <w:rtl/>
          <w:lang w:bidi="he-IL"/>
        </w:rPr>
        <w:t>, גם בשטח הפתוח וגם בשטח המיוער</w:t>
      </w:r>
      <w:r>
        <w:rPr>
          <w:rFonts w:ascii="David" w:hAnsi="David" w:cs="David" w:hint="cs"/>
          <w:rtl/>
          <w:lang w:bidi="he-IL"/>
        </w:rPr>
        <w:t>,חציית ערוצים אינה פשוטה ובתקופת החורף אינה רצויה</w:t>
      </w:r>
      <w:r w:rsidR="00705E4D" w:rsidRPr="008876A9">
        <w:rPr>
          <w:rFonts w:ascii="David" w:hAnsi="David" w:cs="David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>.</w:t>
      </w:r>
      <w:r w:rsidR="00111EB9">
        <w:rPr>
          <w:rFonts w:ascii="David" w:hAnsi="David" w:cs="David" w:hint="cs"/>
          <w:rtl/>
          <w:lang w:bidi="he-IL"/>
        </w:rPr>
        <w:t xml:space="preserve"> מדרגות סלע תלולות קיימות באיזור כולו ובפרט באיזור המיוער.</w:t>
      </w:r>
    </w:p>
    <w:p w14:paraId="1E4313B7" w14:textId="77777777" w:rsidR="00705E4D" w:rsidRPr="003A0717" w:rsidRDefault="00AD5719" w:rsidP="00111EB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רכוב </w:t>
      </w:r>
      <w:r>
        <w:rPr>
          <w:rFonts w:ascii="David" w:hAnsi="David" w:cs="David"/>
          <w:b/>
          <w:bCs/>
          <w:rtl/>
          <w:lang w:bidi="he-IL"/>
        </w:rPr>
        <w:t>–</w:t>
      </w:r>
      <w:r>
        <w:rPr>
          <w:rFonts w:ascii="David" w:hAnsi="David" w:cs="David" w:hint="cs"/>
          <w:b/>
          <w:bCs/>
          <w:rtl/>
          <w:lang w:bidi="he-IL"/>
        </w:rPr>
        <w:t xml:space="preserve"> </w:t>
      </w:r>
      <w:r w:rsidR="00111EB9">
        <w:rPr>
          <w:rFonts w:ascii="David" w:hAnsi="David" w:cs="David" w:hint="cs"/>
          <w:rtl/>
          <w:lang w:bidi="he-IL"/>
        </w:rPr>
        <w:t>הצירים הראשיים</w:t>
      </w:r>
      <w:r w:rsidRPr="003A0717">
        <w:rPr>
          <w:rFonts w:ascii="David" w:hAnsi="David" w:cs="David" w:hint="cs"/>
          <w:rtl/>
          <w:lang w:bidi="he-IL"/>
        </w:rPr>
        <w:t xml:space="preserve"> מאפשרים הגעה נוחה לכלל </w:t>
      </w:r>
      <w:r w:rsidR="00F2425D" w:rsidRPr="003A0717">
        <w:rPr>
          <w:rFonts w:ascii="David" w:hAnsi="David" w:cs="David" w:hint="cs"/>
          <w:rtl/>
          <w:lang w:bidi="he-IL"/>
        </w:rPr>
        <w:t>אזורי</w:t>
      </w:r>
      <w:r w:rsidRPr="003A0717">
        <w:rPr>
          <w:rFonts w:ascii="David" w:hAnsi="David" w:cs="David" w:hint="cs"/>
          <w:rtl/>
          <w:lang w:bidi="he-IL"/>
        </w:rPr>
        <w:t xml:space="preserve"> האימון, אולם אימון לאחר ימים גשומים יהווה בעיה של חבירה מהירה לנקודה </w:t>
      </w:r>
      <w:r w:rsidR="00F2425D" w:rsidRPr="003A0717">
        <w:rPr>
          <w:rFonts w:ascii="David" w:hAnsi="David" w:cs="David" w:hint="cs"/>
          <w:rtl/>
          <w:lang w:bidi="he-IL"/>
        </w:rPr>
        <w:t>מדויקת</w:t>
      </w:r>
      <w:r w:rsidRPr="003A0717">
        <w:rPr>
          <w:rFonts w:ascii="David" w:hAnsi="David" w:cs="David" w:hint="cs"/>
          <w:rtl/>
          <w:lang w:bidi="he-IL"/>
        </w:rPr>
        <w:t>.</w:t>
      </w:r>
    </w:p>
    <w:p w14:paraId="0E580CBB" w14:textId="77777777" w:rsidR="005418EA" w:rsidRPr="008876A9" w:rsidRDefault="005418EA" w:rsidP="005418EA">
      <w:pPr>
        <w:bidi/>
        <w:spacing w:line="360" w:lineRule="auto"/>
        <w:ind w:left="1440" w:right="720"/>
        <w:jc w:val="both"/>
        <w:rPr>
          <w:rFonts w:ascii="David" w:hAnsi="David" w:cs="David"/>
          <w:lang w:bidi="he-IL"/>
        </w:rPr>
      </w:pPr>
    </w:p>
    <w:p w14:paraId="62ED0CB7" w14:textId="77777777" w:rsidR="004B1D48" w:rsidRPr="008876A9" w:rsidRDefault="005418EA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אזורים</w:t>
      </w:r>
      <w:r w:rsidR="004B1D48" w:rsidRPr="008876A9">
        <w:rPr>
          <w:rFonts w:ascii="David" w:hAnsi="David" w:cs="David"/>
          <w:rtl/>
          <w:lang w:bidi="he-IL"/>
        </w:rPr>
        <w:t xml:space="preserve"> אסורים לכניסה:</w:t>
      </w:r>
    </w:p>
    <w:p w14:paraId="3B0DBDD2" w14:textId="77777777" w:rsidR="004B1D48" w:rsidRDefault="003A0717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כלל הישובים</w:t>
      </w:r>
    </w:p>
    <w:p w14:paraId="1937E600" w14:textId="77777777" w:rsidR="009D5D20" w:rsidRDefault="009D5D20" w:rsidP="009D5D20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חוות </w:t>
      </w:r>
      <w:r w:rsidR="00C072D7">
        <w:rPr>
          <w:rFonts w:ascii="David" w:hAnsi="David" w:cs="David" w:hint="cs"/>
          <w:rtl/>
          <w:lang w:bidi="he-IL"/>
        </w:rPr>
        <w:t>באזור</w:t>
      </w:r>
    </w:p>
    <w:p w14:paraId="107F5722" w14:textId="77777777" w:rsidR="00C21473" w:rsidRDefault="00C21473" w:rsidP="00C21473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מטווח ג'וערה</w:t>
      </w:r>
    </w:p>
    <w:p w14:paraId="003E719F" w14:textId="77777777" w:rsidR="00563F42" w:rsidRDefault="00111EB9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מעיינות</w:t>
      </w:r>
      <w:r w:rsidR="00C21473">
        <w:rPr>
          <w:rFonts w:ascii="David" w:hAnsi="David" w:cs="David" w:hint="cs"/>
          <w:rtl/>
          <w:lang w:bidi="he-IL"/>
        </w:rPr>
        <w:t xml:space="preserve"> ומאגרים</w:t>
      </w:r>
    </w:p>
    <w:p w14:paraId="76999210" w14:textId="77777777" w:rsidR="00012EED" w:rsidRPr="003A0717" w:rsidRDefault="00012EED" w:rsidP="003A0717">
      <w:pPr>
        <w:bidi/>
        <w:spacing w:after="200" w:line="360" w:lineRule="auto"/>
        <w:ind w:right="720"/>
        <w:jc w:val="both"/>
        <w:rPr>
          <w:rFonts w:asciiTheme="minorHAnsi" w:hAnsiTheme="minorHAnsi" w:cs="David"/>
          <w:b/>
          <w:bCs/>
          <w:rtl/>
          <w:lang w:val="en-AU" w:bidi="he-IL"/>
        </w:rPr>
      </w:pPr>
    </w:p>
    <w:p w14:paraId="7C855D95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lang w:val="en-AU" w:bidi="he-IL"/>
        </w:rPr>
      </w:pPr>
      <w:r w:rsidRPr="008876A9">
        <w:rPr>
          <w:rFonts w:ascii="David" w:hAnsi="David" w:cs="David"/>
          <w:b/>
          <w:bCs/>
          <w:rtl/>
          <w:lang w:val="en-AU" w:bidi="he-IL"/>
        </w:rPr>
        <w:t xml:space="preserve">נת"בים כלליים </w:t>
      </w:r>
      <w:r w:rsidR="00DC0B2A">
        <w:rPr>
          <w:rFonts w:ascii="David" w:hAnsi="David" w:cs="David" w:hint="cs"/>
          <w:b/>
          <w:bCs/>
          <w:rtl/>
          <w:lang w:val="en-AU" w:bidi="he-IL"/>
        </w:rPr>
        <w:t>למנווטים</w:t>
      </w:r>
      <w:r w:rsidRPr="008876A9">
        <w:rPr>
          <w:rFonts w:ascii="David" w:hAnsi="David" w:cs="David"/>
          <w:b/>
          <w:bCs/>
          <w:rtl/>
          <w:lang w:val="en-AU" w:bidi="he-IL"/>
        </w:rPr>
        <w:t>:</w:t>
      </w: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753E80" w:rsidRPr="008876A9" w14:paraId="68164A37" w14:textId="77777777" w:rsidTr="00DC0B2A">
        <w:tc>
          <w:tcPr>
            <w:tcW w:w="2198" w:type="dxa"/>
            <w:shd w:val="clear" w:color="auto" w:fill="D9D9D9" w:themeFill="background1" w:themeFillShade="D9"/>
          </w:tcPr>
          <w:p w14:paraId="23640967" w14:textId="77777777" w:rsidR="00753E80" w:rsidRPr="008876A9" w:rsidRDefault="004B1D48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bookmarkStart w:id="2" w:name="_Hlk531108008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4FC97A07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7F5B2E90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3A0717" w:rsidRPr="008876A9" w14:paraId="23793B51" w14:textId="77777777" w:rsidTr="00DC0B2A">
        <w:tc>
          <w:tcPr>
            <w:tcW w:w="2198" w:type="dxa"/>
          </w:tcPr>
          <w:p w14:paraId="3A29FC38" w14:textId="77777777" w:rsidR="003A0717" w:rsidRPr="008876A9" w:rsidRDefault="00F2425D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אזור</w:t>
            </w:r>
            <w:r w:rsidR="003A0717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צייד מורשה</w:t>
            </w:r>
          </w:p>
        </w:tc>
        <w:tc>
          <w:tcPr>
            <w:tcW w:w="2932" w:type="dxa"/>
          </w:tcPr>
          <w:p w14:paraId="77BDBAD2" w14:textId="77777777" w:rsidR="003A0717" w:rsidRPr="008876A9" w:rsidRDefault="00F2425D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="003A0717">
              <w:rPr>
                <w:rFonts w:ascii="David" w:hAnsi="David" w:cs="David" w:hint="cs"/>
                <w:rtl/>
                <w:lang w:val="en-AU" w:bidi="he-IL"/>
              </w:rPr>
              <w:t xml:space="preserve"> רמות מנשה הינו </w:t>
            </w:r>
            <w:r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="003A0717">
              <w:rPr>
                <w:rFonts w:ascii="David" w:hAnsi="David" w:cs="David" w:hint="cs"/>
                <w:rtl/>
                <w:lang w:val="en-AU" w:bidi="he-IL"/>
              </w:rPr>
              <w:t xml:space="preserve"> צייד ברישיון</w:t>
            </w:r>
          </w:p>
        </w:tc>
        <w:tc>
          <w:tcPr>
            <w:tcW w:w="3521" w:type="dxa"/>
          </w:tcPr>
          <w:p w14:paraId="44B4F942" w14:textId="77777777" w:rsidR="003A0717" w:rsidRDefault="003A0717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תיאום טלפוני מול הפקח</w:t>
            </w:r>
          </w:p>
          <w:p w14:paraId="6DCB3343" w14:textId="77777777" w:rsidR="003A0717" w:rsidRDefault="003A0717" w:rsidP="003A0717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הזדהות מהירה של המתאמנים</w:t>
            </w:r>
          </w:p>
          <w:p w14:paraId="277A8CD3" w14:textId="77777777" w:rsidR="003A0717" w:rsidRPr="005418EA" w:rsidRDefault="003A0717" w:rsidP="003A0717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הדלקת פנסים במקרה הצורך</w:t>
            </w:r>
          </w:p>
        </w:tc>
      </w:tr>
      <w:tr w:rsidR="00AB34D0" w:rsidRPr="008876A9" w14:paraId="0399ED20" w14:textId="77777777" w:rsidTr="00DC0B2A">
        <w:tc>
          <w:tcPr>
            <w:tcW w:w="2198" w:type="dxa"/>
          </w:tcPr>
          <w:p w14:paraId="7828A84F" w14:textId="57019427" w:rsidR="00AB34D0" w:rsidRDefault="00AB34D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מטווח ג'וערה</w:t>
            </w:r>
          </w:p>
        </w:tc>
        <w:tc>
          <w:tcPr>
            <w:tcW w:w="2932" w:type="dxa"/>
          </w:tcPr>
          <w:p w14:paraId="4ACDE87E" w14:textId="7DACA006" w:rsidR="00AB34D0" w:rsidRDefault="00AB34D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מטווח פרטי עם משפך ירי משתנה</w:t>
            </w:r>
          </w:p>
        </w:tc>
        <w:tc>
          <w:tcPr>
            <w:tcW w:w="3521" w:type="dxa"/>
          </w:tcPr>
          <w:p w14:paraId="08A0F8A6" w14:textId="77777777" w:rsidR="00AB34D0" w:rsidRPr="00AB34D0" w:rsidRDefault="00AB34D0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 w:rsidRPr="00AB34D0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חובה לסמן את המטווח ע"ג העזרים</w:t>
            </w:r>
          </w:p>
          <w:p w14:paraId="585D051C" w14:textId="70D2C28C" w:rsidR="00AB34D0" w:rsidRPr="00AB34D0" w:rsidRDefault="00AB34D0" w:rsidP="00AB34D0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AB34D0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חובה לתאם מול מנהל המטווח ומול קב"ט מועצת מגידו</w:t>
            </w:r>
          </w:p>
        </w:tc>
      </w:tr>
      <w:tr w:rsidR="00C072D7" w:rsidRPr="008876A9" w14:paraId="226E4EFB" w14:textId="77777777" w:rsidTr="00DC0B2A">
        <w:tc>
          <w:tcPr>
            <w:tcW w:w="2198" w:type="dxa"/>
          </w:tcPr>
          <w:p w14:paraId="7CE562E5" w14:textId="77777777" w:rsidR="00C072D7" w:rsidRPr="008876A9" w:rsidRDefault="00C072D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פגיעה מרכב תו"כ התארגנות לטיול/ניווט</w:t>
            </w:r>
          </w:p>
        </w:tc>
        <w:tc>
          <w:tcPr>
            <w:tcW w:w="2932" w:type="dxa"/>
          </w:tcPr>
          <w:p w14:paraId="070FEE8B" w14:textId="77777777" w:rsidR="00C072D7" w:rsidRPr="008876A9" w:rsidRDefault="00C072D7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פריקת החניכים והציוד ע"ג כביש, יכולה להוות סכנה ממשית</w:t>
            </w:r>
          </w:p>
        </w:tc>
        <w:tc>
          <w:tcPr>
            <w:tcW w:w="3521" w:type="dxa"/>
          </w:tcPr>
          <w:p w14:paraId="093F0E03" w14:textId="77777777" w:rsidR="00C072D7" w:rsidRDefault="00C072D7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לסמן בסיור שטח מקום ברור לכניסת האוטובוס והמשאית ציוד.</w:t>
            </w:r>
          </w:p>
          <w:p w14:paraId="53092F74" w14:textId="77777777" w:rsidR="00C072D7" w:rsidRPr="005418EA" w:rsidRDefault="00C072D7" w:rsidP="00C072D7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יש לתכנן נקודה גם </w:t>
            </w: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>בהגעה וגם לסיום האימון</w:t>
            </w:r>
          </w:p>
        </w:tc>
      </w:tr>
      <w:tr w:rsidR="008876A9" w:rsidRPr="008876A9" w14:paraId="3877FEF7" w14:textId="77777777" w:rsidTr="00DC0B2A">
        <w:tc>
          <w:tcPr>
            <w:tcW w:w="2198" w:type="dxa"/>
          </w:tcPr>
          <w:p w14:paraId="7CD8C4DA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lastRenderedPageBreak/>
              <w:t xml:space="preserve">כבישים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מהירים פגיעה במנווטים תו"כ ניווט</w:t>
            </w:r>
          </w:p>
        </w:tc>
        <w:tc>
          <w:tcPr>
            <w:tcW w:w="2932" w:type="dxa"/>
          </w:tcPr>
          <w:p w14:paraId="2304DEF3" w14:textId="77777777" w:rsidR="008876A9" w:rsidRPr="008876A9" w:rsidRDefault="008876A9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כבישים ראשים בגבולות הגזרה.</w:t>
            </w:r>
          </w:p>
          <w:p w14:paraId="0CE9DE95" w14:textId="77777777" w:rsidR="008876A9" w:rsidRPr="008876A9" w:rsidRDefault="008876A9" w:rsidP="00E0093C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030CA67E" w14:textId="77777777" w:rsidR="008876A9" w:rsidRDefault="008876A9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5418EA">
              <w:rPr>
                <w:rFonts w:ascii="David" w:hAnsi="David" w:cs="David"/>
                <w:rtl/>
                <w:lang w:val="en-AU" w:bidi="he-IL"/>
              </w:rPr>
              <w:t xml:space="preserve">אין להתקרב, לכבישים ראשים למרחק של פחות מ 10 מטר. </w:t>
            </w:r>
          </w:p>
          <w:p w14:paraId="175BD145" w14:textId="77777777" w:rsidR="00A05D94" w:rsidRPr="00C3485A" w:rsidRDefault="00A05D94" w:rsidP="00C3485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F2425D" w:rsidRPr="008876A9" w14:paraId="313E86FC" w14:textId="77777777" w:rsidTr="00DC0B2A">
        <w:tc>
          <w:tcPr>
            <w:tcW w:w="2198" w:type="dxa"/>
          </w:tcPr>
          <w:p w14:paraId="6E7D0B5D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פגיעת רכב חולף ע"ג השבילים</w:t>
            </w:r>
          </w:p>
        </w:tc>
        <w:tc>
          <w:tcPr>
            <w:tcW w:w="2932" w:type="dxa"/>
          </w:tcPr>
          <w:p w14:paraId="4E29F37C" w14:textId="77777777" w:rsidR="00F2425D" w:rsidRDefault="00F2425D" w:rsidP="00C072D7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בשטח תנועה של רכבים רגילים ורכבי 4*4</w:t>
            </w:r>
            <w:r>
              <w:rPr>
                <w:rFonts w:ascii="David" w:hAnsi="David" w:cs="David" w:hint="cs"/>
                <w:rtl/>
                <w:lang w:val="en-AU" w:bidi="he-IL"/>
              </w:rPr>
              <w:t>.</w:t>
            </w:r>
            <w:r w:rsidR="00111EB9">
              <w:rPr>
                <w:rFonts w:ascii="David" w:hAnsi="David" w:cs="David" w:hint="cs"/>
                <w:rtl/>
                <w:lang w:val="en-AU" w:bidi="he-IL"/>
              </w:rPr>
              <w:t xml:space="preserve"> השבילים </w:t>
            </w:r>
            <w:r w:rsidR="00C072D7">
              <w:rPr>
                <w:rFonts w:ascii="David" w:hAnsi="David" w:cs="David" w:hint="cs"/>
                <w:rtl/>
                <w:lang w:val="en-AU" w:bidi="he-IL"/>
              </w:rPr>
              <w:t>רחבים</w:t>
            </w:r>
            <w:r w:rsidR="00111EB9">
              <w:rPr>
                <w:rFonts w:ascii="David" w:hAnsi="David" w:cs="David" w:hint="cs"/>
                <w:rtl/>
                <w:lang w:val="en-AU" w:bidi="he-IL"/>
              </w:rPr>
              <w:t xml:space="preserve"> ונוחים ולכן נוסעים שם מהר</w:t>
            </w:r>
          </w:p>
          <w:p w14:paraId="3A6EA9E6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4278ABD4" w14:textId="77777777" w:rsidR="00F2425D" w:rsidRPr="00DC0B2A" w:rsidRDefault="00F2425D" w:rsidP="00F2425D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במידה ורואים או שומעים רכב יש לרדת מהשבילים</w:t>
            </w:r>
          </w:p>
          <w:p w14:paraId="2A64C49A" w14:textId="77777777" w:rsidR="00F2425D" w:rsidRPr="00DC0B2A" w:rsidRDefault="00F2425D" w:rsidP="00C072D7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אין לשבת ולנוח על גבי שבילים - או בכל מקום בשטח בו</w:t>
            </w:r>
            <w:r w:rsidR="00C072D7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Pr="00DC0B2A">
              <w:rPr>
                <w:rFonts w:ascii="David" w:hAnsi="David" w:cs="David"/>
                <w:rtl/>
                <w:lang w:val="en-AU" w:bidi="he-IL"/>
              </w:rPr>
              <w:t xml:space="preserve">נראה שרכבים יכולים לנוע. </w:t>
            </w:r>
          </w:p>
          <w:p w14:paraId="76D70097" w14:textId="77777777" w:rsidR="00F2425D" w:rsidRPr="008876A9" w:rsidRDefault="00F2425D" w:rsidP="00F2425D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C21473" w:rsidRPr="008876A9" w14:paraId="556DF7D1" w14:textId="77777777" w:rsidTr="00DC0B2A">
        <w:tc>
          <w:tcPr>
            <w:tcW w:w="2198" w:type="dxa"/>
          </w:tcPr>
          <w:p w14:paraId="46CD3B34" w14:textId="77777777" w:rsidR="00C21473" w:rsidRPr="00C21473" w:rsidRDefault="00C21473" w:rsidP="00C21473">
            <w:pPr>
              <w:spacing w:line="360" w:lineRule="auto"/>
              <w:jc w:val="right"/>
              <w:rPr>
                <w:rFonts w:ascii="David" w:hAnsi="David" w:cs="David"/>
                <w:b/>
                <w:bCs/>
              </w:rPr>
            </w:pPr>
            <w:r w:rsidRPr="00C21473">
              <w:rPr>
                <w:rFonts w:ascii="David" w:hAnsi="David" w:cs="David"/>
                <w:b/>
                <w:bCs/>
                <w:rtl/>
                <w:lang w:bidi="he-IL"/>
              </w:rPr>
              <w:t>פגיעה תו"כ חציית כבישים</w:t>
            </w:r>
          </w:p>
        </w:tc>
        <w:tc>
          <w:tcPr>
            <w:tcW w:w="2932" w:type="dxa"/>
          </w:tcPr>
          <w:p w14:paraId="4A650292" w14:textId="781036CA" w:rsidR="00C21473" w:rsidRPr="00C21473" w:rsidRDefault="002968AC" w:rsidP="00C21473">
            <w:pPr>
              <w:bidi/>
              <w:spacing w:line="360" w:lineRule="auto"/>
              <w:rPr>
                <w:rFonts w:ascii="David" w:hAnsi="David" w:cs="David"/>
                <w:b/>
                <w:bCs/>
                <w:lang w:bidi="he-IL"/>
              </w:rPr>
            </w:pPr>
            <w:r>
              <w:rPr>
                <w:rFonts w:ascii="David" w:hAnsi="David" w:cs="David" w:hint="cs"/>
                <w:rtl/>
                <w:lang w:bidi="he-IL"/>
              </w:rPr>
              <w:t>בשטח כבישי גישה לישובים וכן שבילי עפר רחבים המשמשים כבישי מעבר בין הישובים</w:t>
            </w:r>
          </w:p>
          <w:p w14:paraId="20207C39" w14:textId="77777777" w:rsidR="00C21473" w:rsidRPr="00C21473" w:rsidRDefault="00C21473" w:rsidP="00C21473">
            <w:pPr>
              <w:spacing w:line="360" w:lineRule="auto"/>
              <w:jc w:val="center"/>
              <w:rPr>
                <w:rFonts w:ascii="David" w:hAnsi="David" w:cs="David"/>
              </w:rPr>
            </w:pPr>
          </w:p>
        </w:tc>
        <w:tc>
          <w:tcPr>
            <w:tcW w:w="3521" w:type="dxa"/>
          </w:tcPr>
          <w:p w14:paraId="194A60BD" w14:textId="77777777" w:rsidR="00C21473" w:rsidRPr="00C21473" w:rsidRDefault="00C21473" w:rsidP="00C21473">
            <w:pPr>
              <w:spacing w:line="360" w:lineRule="auto"/>
              <w:jc w:val="right"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  <w:lang w:bidi="he-IL"/>
              </w:rPr>
              <w:t>יש לתדרך את המתאמנים לגבי חציית כביש בצורה בטוחה ובמקום שניתן להבחין בהגעת רכבים משני הצדדים</w:t>
            </w:r>
          </w:p>
        </w:tc>
      </w:tr>
      <w:tr w:rsidR="00F2425D" w:rsidRPr="008876A9" w14:paraId="5057A290" w14:textId="77777777" w:rsidTr="00DC0B2A">
        <w:tc>
          <w:tcPr>
            <w:tcW w:w="2198" w:type="dxa"/>
          </w:tcPr>
          <w:p w14:paraId="3D276652" w14:textId="77777777" w:rsidR="00F2425D" w:rsidRPr="008876A9" w:rsidRDefault="00F2425D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טביעה </w:t>
            </w:r>
            <w:r w:rsidR="009D5D20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בנחלים,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מעיינות</w:t>
            </w:r>
            <w:r w:rsidR="009D5D20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.</w:t>
            </w:r>
          </w:p>
        </w:tc>
        <w:tc>
          <w:tcPr>
            <w:tcW w:w="2932" w:type="dxa"/>
          </w:tcPr>
          <w:p w14:paraId="2B8D1C80" w14:textId="77777777" w:rsidR="00F2425D" w:rsidRPr="008876A9" w:rsidRDefault="00F2425D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בשטח מספר </w:t>
            </w:r>
            <w:r w:rsidR="009D5D20">
              <w:rPr>
                <w:rFonts w:ascii="David" w:hAnsi="David" w:cs="David" w:hint="cs"/>
                <w:rtl/>
                <w:lang w:val="en-AU" w:bidi="he-IL"/>
              </w:rPr>
              <w:t>מעיינות ונחלים</w:t>
            </w:r>
            <w:r w:rsidR="00C072D7">
              <w:rPr>
                <w:rFonts w:ascii="David" w:hAnsi="David" w:cs="David" w:hint="cs"/>
                <w:rtl/>
                <w:lang w:val="en-AU" w:bidi="he-IL"/>
              </w:rPr>
              <w:t xml:space="preserve"> וכן מאגר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9D5D20">
              <w:rPr>
                <w:rFonts w:ascii="David" w:hAnsi="David" w:cs="David" w:hint="cs"/>
                <w:rtl/>
                <w:lang w:val="en-AU" w:bidi="he-IL"/>
              </w:rPr>
              <w:t>המלאים לאורך השנה ובעיקר בתקופת החורף</w:t>
            </w:r>
          </w:p>
        </w:tc>
        <w:tc>
          <w:tcPr>
            <w:tcW w:w="3521" w:type="dxa"/>
          </w:tcPr>
          <w:p w14:paraId="5F8B23A1" w14:textId="77777777" w:rsidR="00F2425D" w:rsidRDefault="00F2425D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סיור שטח מקדים</w:t>
            </w:r>
          </w:p>
          <w:p w14:paraId="77E2BC1D" w14:textId="77777777" w:rsidR="00F2425D" w:rsidRPr="008876A9" w:rsidRDefault="009D5D20" w:rsidP="00F2425D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אין תנועה או כניסה למעיינות/נחלים זורמים</w:t>
            </w:r>
          </w:p>
        </w:tc>
      </w:tr>
      <w:tr w:rsidR="00F2425D" w:rsidRPr="008876A9" w14:paraId="0BDF7BA7" w14:textId="77777777" w:rsidTr="00DC0B2A">
        <w:tc>
          <w:tcPr>
            <w:tcW w:w="2198" w:type="dxa"/>
          </w:tcPr>
          <w:p w14:paraId="4D045C3B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היפגעות מדו"צ </w:t>
            </w:r>
          </w:p>
        </w:tc>
        <w:tc>
          <w:tcPr>
            <w:tcW w:w="2932" w:type="dxa"/>
          </w:tcPr>
          <w:p w14:paraId="3B532F2E" w14:textId="77777777" w:rsidR="00F2425D" w:rsidRPr="008876A9" w:rsidRDefault="00F2425D" w:rsidP="004A27A2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כלל הקיבוצים </w:t>
            </w:r>
            <w:r w:rsidR="004A27A2">
              <w:rPr>
                <w:rFonts w:ascii="David" w:hAnsi="David" w:cs="David" w:hint="cs"/>
                <w:rtl/>
                <w:lang w:val="en-AU" w:bidi="he-IL"/>
              </w:rPr>
              <w:t>,</w:t>
            </w:r>
            <w:r>
              <w:rPr>
                <w:rFonts w:ascii="David" w:hAnsi="David" w:cs="David" w:hint="cs"/>
                <w:rtl/>
                <w:lang w:val="en-AU" w:bidi="he-IL"/>
              </w:rPr>
              <w:t>הישובים</w:t>
            </w:r>
            <w:r w:rsidR="004A27A2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C072D7">
              <w:rPr>
                <w:rFonts w:ascii="David" w:hAnsi="David" w:cs="David" w:hint="cs"/>
                <w:rtl/>
                <w:lang w:val="en-AU" w:bidi="he-IL"/>
              </w:rPr>
              <w:t>והאזורים</w:t>
            </w:r>
            <w:r w:rsidR="004A27A2">
              <w:rPr>
                <w:rFonts w:ascii="David" w:hAnsi="David" w:cs="David" w:hint="cs"/>
                <w:rtl/>
                <w:lang w:val="en-AU" w:bidi="he-IL"/>
              </w:rPr>
              <w:t xml:space="preserve"> הפרטיים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4A27A2">
              <w:rPr>
                <w:rFonts w:ascii="David" w:hAnsi="David" w:cs="David" w:hint="cs"/>
                <w:rtl/>
                <w:lang w:val="en-AU" w:bidi="he-IL"/>
              </w:rPr>
              <w:t>באזור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מקיימים שגרת אבטחה ושמירה </w:t>
            </w:r>
          </w:p>
        </w:tc>
        <w:tc>
          <w:tcPr>
            <w:tcW w:w="3521" w:type="dxa"/>
          </w:tcPr>
          <w:p w14:paraId="0145D932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היכרות עם כלל </w:t>
            </w:r>
            <w:r w:rsidRPr="008876A9">
              <w:rPr>
                <w:rFonts w:ascii="David" w:hAnsi="David" w:cs="David" w:hint="cs"/>
                <w:rtl/>
                <w:lang w:val="en-AU" w:bidi="he-IL"/>
              </w:rPr>
              <w:t>האזורים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הפרטיים.</w:t>
            </w:r>
          </w:p>
          <w:p w14:paraId="6FAA12B3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איסור על חציית גדרות.</w:t>
            </w:r>
          </w:p>
          <w:p w14:paraId="6A9C5E6D" w14:textId="77777777" w:rsidR="00F2425D" w:rsidRPr="008876A9" w:rsidRDefault="00F2425D" w:rsidP="00F2425D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תדרוך כלל המנווטים להזדהות מהירה .</w:t>
            </w:r>
          </w:p>
        </w:tc>
      </w:tr>
      <w:tr w:rsidR="00F2425D" w:rsidRPr="008876A9" w14:paraId="2297CCC2" w14:textId="77777777" w:rsidTr="00DC0B2A">
        <w:tc>
          <w:tcPr>
            <w:tcW w:w="2198" w:type="dxa"/>
          </w:tcPr>
          <w:p w14:paraId="17977968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יער / חורש קק"ל</w:t>
            </w:r>
          </w:p>
          <w:p w14:paraId="2919460D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</w:p>
        </w:tc>
        <w:tc>
          <w:tcPr>
            <w:tcW w:w="2932" w:type="dxa"/>
          </w:tcPr>
          <w:p w14:paraId="49A12E33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סכנת שריפה</w:t>
            </w:r>
          </w:p>
          <w:p w14:paraId="47762D53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1BB597FB" w14:textId="77777777" w:rsidR="00F2425D" w:rsidRPr="00DC0B2A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איסור הדלקת אש במהלך הניווט</w:t>
            </w:r>
          </w:p>
          <w:p w14:paraId="20942EF5" w14:textId="77777777" w:rsidR="00F2425D" w:rsidRPr="00DC0B2A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הדלקת אש רק בנקודת לינה ובליווי מדריך</w:t>
            </w:r>
          </w:p>
          <w:p w14:paraId="6FDA3E60" w14:textId="77777777" w:rsidR="00F2425D" w:rsidRPr="008876A9" w:rsidRDefault="00F2425D" w:rsidP="00F2425D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F2425D" w:rsidRPr="008876A9" w14:paraId="12637942" w14:textId="77777777" w:rsidTr="00DC0B2A">
        <w:tc>
          <w:tcPr>
            <w:tcW w:w="2198" w:type="dxa"/>
          </w:tcPr>
          <w:p w14:paraId="3496E6E6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lastRenderedPageBreak/>
              <w:t xml:space="preserve">עקיצה </w:t>
            </w:r>
          </w:p>
        </w:tc>
        <w:tc>
          <w:tcPr>
            <w:tcW w:w="2932" w:type="dxa"/>
          </w:tcPr>
          <w:p w14:paraId="1C24D6C8" w14:textId="77777777" w:rsidR="00F2425D" w:rsidRPr="008876A9" w:rsidRDefault="00F2425D" w:rsidP="00F2425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מספר אזורי כוורות</w:t>
            </w:r>
          </w:p>
        </w:tc>
        <w:tc>
          <w:tcPr>
            <w:tcW w:w="3521" w:type="dxa"/>
          </w:tcPr>
          <w:p w14:paraId="4C50663C" w14:textId="77777777" w:rsidR="00F2425D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לסמן לאחר הסיור שטח</w:t>
            </w:r>
          </w:p>
          <w:p w14:paraId="436EF2C0" w14:textId="77777777" w:rsidR="00F2425D" w:rsidRPr="00DC0B2A" w:rsidRDefault="00F2425D" w:rsidP="00F2425D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לא לסמן נ"צ או נקודות התכנסות באזורים אלו</w:t>
            </w:r>
          </w:p>
        </w:tc>
      </w:tr>
      <w:bookmarkEnd w:id="2"/>
    </w:tbl>
    <w:p w14:paraId="0D2F93B9" w14:textId="77777777" w:rsidR="00753E80" w:rsidRPr="008876A9" w:rsidRDefault="00753E80" w:rsidP="008876A9">
      <w:pPr>
        <w:bidi/>
        <w:spacing w:line="360" w:lineRule="auto"/>
        <w:jc w:val="both"/>
        <w:rPr>
          <w:rFonts w:ascii="David" w:hAnsi="David" w:cs="David"/>
          <w:rtl/>
          <w:lang w:bidi="he-IL"/>
        </w:rPr>
      </w:pPr>
    </w:p>
    <w:p w14:paraId="7542E344" w14:textId="77777777" w:rsidR="00931264" w:rsidRDefault="00931264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2159759" w14:textId="77777777" w:rsidR="004A27A2" w:rsidRDefault="004A27A2" w:rsidP="004A27A2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15BFDAF" w14:textId="77777777" w:rsidR="004A27A2" w:rsidRPr="008876A9" w:rsidRDefault="004A27A2" w:rsidP="004A27A2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11FFFF0" w14:textId="77777777" w:rsidR="00987C62" w:rsidRPr="008876A9" w:rsidRDefault="00DC0B2A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>טבלת נת"בים לחפ"ק</w:t>
      </w:r>
    </w:p>
    <w:p w14:paraId="33AA5A1A" w14:textId="77777777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DC0B2A" w:rsidRPr="008876A9" w14:paraId="1A28C3BE" w14:textId="77777777" w:rsidTr="008F5123">
        <w:tc>
          <w:tcPr>
            <w:tcW w:w="2198" w:type="dxa"/>
            <w:shd w:val="clear" w:color="auto" w:fill="D9D9D9" w:themeFill="background1" w:themeFillShade="D9"/>
          </w:tcPr>
          <w:p w14:paraId="294F6EF7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6760B333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03C79195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1534E9" w:rsidRPr="008876A9" w14:paraId="36B7C79A" w14:textId="77777777" w:rsidTr="008F5123">
        <w:tc>
          <w:tcPr>
            <w:tcW w:w="2198" w:type="dxa"/>
          </w:tcPr>
          <w:p w14:paraId="28EA15DC" w14:textId="77777777" w:rsidR="001534E9" w:rsidRPr="008876A9" w:rsidRDefault="001534E9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החלקה והתהפכות</w:t>
            </w:r>
          </w:p>
        </w:tc>
        <w:tc>
          <w:tcPr>
            <w:tcW w:w="2932" w:type="dxa"/>
          </w:tcPr>
          <w:p w14:paraId="3755577D" w14:textId="77777777" w:rsidR="001534E9" w:rsidRPr="008876A9" w:rsidRDefault="001534E9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בתקופה גשומה </w:t>
            </w:r>
            <w:r w:rsidR="009D5D20">
              <w:rPr>
                <w:rFonts w:ascii="David" w:hAnsi="David" w:cs="David" w:hint="cs"/>
                <w:rtl/>
                <w:lang w:val="en-AU" w:bidi="he-IL"/>
              </w:rPr>
              <w:t>הצירים הצדדיים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מחליקים מאוד ויכולים להיות מסוכנים</w:t>
            </w:r>
          </w:p>
        </w:tc>
        <w:tc>
          <w:tcPr>
            <w:tcW w:w="3521" w:type="dxa"/>
          </w:tcPr>
          <w:p w14:paraId="600A2396" w14:textId="77777777" w:rsidR="001534E9" w:rsidRDefault="001534E9" w:rsidP="009D5D20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תכנון הנסיעה ע"ג </w:t>
            </w:r>
            <w:r w:rsidR="009D5D20">
              <w:rPr>
                <w:rFonts w:ascii="David" w:hAnsi="David" w:cs="David" w:hint="cs"/>
                <w:rtl/>
                <w:lang w:val="en-AU" w:bidi="he-IL"/>
              </w:rPr>
              <w:t>הצירים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הרחבים יותר</w:t>
            </w:r>
          </w:p>
          <w:p w14:paraId="00040EC8" w14:textId="77777777" w:rsidR="001534E9" w:rsidRPr="008876A9" w:rsidRDefault="001534E9" w:rsidP="001534E9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בדיקת הציר ברגל לפני כניסה לשיפועים שאי אפשר לחזור מהם ברוורס</w:t>
            </w:r>
          </w:p>
        </w:tc>
      </w:tr>
      <w:tr w:rsidR="00DC0B2A" w:rsidRPr="008876A9" w14:paraId="55756A2A" w14:textId="77777777" w:rsidTr="008F5123">
        <w:tc>
          <w:tcPr>
            <w:tcW w:w="2198" w:type="dxa"/>
          </w:tcPr>
          <w:p w14:paraId="43713A96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היפגעות בזמן כניסת  ויציאת רכבים   לשטח האימון</w:t>
            </w:r>
          </w:p>
        </w:tc>
        <w:tc>
          <w:tcPr>
            <w:tcW w:w="2932" w:type="dxa"/>
          </w:tcPr>
          <w:p w14:paraId="69E15372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כלל הכבישים התוחמים את </w:t>
            </w:r>
            <w:r w:rsidR="00F7712B" w:rsidRPr="008876A9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הניווט הינם כבישים מהירים ומסוכנים</w:t>
            </w:r>
          </w:p>
        </w:tc>
        <w:tc>
          <w:tcPr>
            <w:tcW w:w="3521" w:type="dxa"/>
          </w:tcPr>
          <w:p w14:paraId="044B3D25" w14:textId="77777777" w:rsidR="00DC0B2A" w:rsidRPr="008876A9" w:rsidRDefault="00DC0B2A" w:rsidP="00C072D7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הכניסה והיציאה מהשטח </w:t>
            </w:r>
            <w:r w:rsidR="007E7316">
              <w:rPr>
                <w:rFonts w:ascii="David" w:hAnsi="David" w:cs="David" w:hint="cs"/>
                <w:rtl/>
                <w:lang w:val="en-AU" w:bidi="he-IL"/>
              </w:rPr>
              <w:t>מתאפשרת</w:t>
            </w:r>
            <w:r w:rsidR="001534E9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92063E">
              <w:rPr>
                <w:rFonts w:ascii="David" w:hAnsi="David" w:cs="David" w:hint="cs"/>
                <w:rtl/>
                <w:lang w:val="en-AU" w:bidi="he-IL"/>
              </w:rPr>
              <w:t>מכלל הכבישים והישובים (פחות מומלץ מכביש 66)</w:t>
            </w:r>
            <w:r w:rsidR="001534E9">
              <w:rPr>
                <w:rFonts w:ascii="David" w:hAnsi="David" w:cs="David" w:hint="cs"/>
                <w:rtl/>
                <w:lang w:val="en-AU" w:bidi="he-IL"/>
              </w:rPr>
              <w:t xml:space="preserve"> ו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צריכה להיבחר מראש ע"י מתכנן האימון. </w:t>
            </w:r>
          </w:p>
        </w:tc>
      </w:tr>
      <w:tr w:rsidR="00DC0B2A" w:rsidRPr="008876A9" w14:paraId="7C1394C1" w14:textId="77777777" w:rsidTr="008F5123">
        <w:tc>
          <w:tcPr>
            <w:tcW w:w="2198" w:type="dxa"/>
          </w:tcPr>
          <w:p w14:paraId="1476B02B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התהפכות רכב כתוצאה משימוש בצירים מסוכנים</w:t>
            </w:r>
          </w:p>
        </w:tc>
        <w:tc>
          <w:tcPr>
            <w:tcW w:w="2932" w:type="dxa"/>
          </w:tcPr>
          <w:p w14:paraId="28510C1B" w14:textId="77777777" w:rsidR="00DC0B2A" w:rsidRPr="008876A9" w:rsidRDefault="00DC0B2A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קיימים מספר שבילים שמטפסים בצורה מסוכנת</w:t>
            </w:r>
            <w:r w:rsidR="009D5D20">
              <w:rPr>
                <w:rFonts w:ascii="David" w:hAnsi="David" w:cs="David" w:hint="cs"/>
                <w:rtl/>
                <w:lang w:val="en-AU" w:bidi="he-IL"/>
              </w:rPr>
              <w:t>(בעיקר ביער)</w:t>
            </w:r>
          </w:p>
          <w:p w14:paraId="484A4146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63B6EF9F" w14:textId="77777777" w:rsidR="00DC0B2A" w:rsidRPr="00DC0B2A" w:rsidRDefault="00DC0B2A" w:rsidP="00DC0B2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נסיעה עם אורות דלוקים ותנועה אך ורק על צירים ראשיים ומתונים.</w:t>
            </w:r>
          </w:p>
        </w:tc>
      </w:tr>
      <w:tr w:rsidR="009D5D20" w:rsidRPr="008876A9" w14:paraId="7A86FAB9" w14:textId="77777777" w:rsidTr="008F5123">
        <w:tc>
          <w:tcPr>
            <w:tcW w:w="2198" w:type="dxa"/>
          </w:tcPr>
          <w:p w14:paraId="163EA2D5" w14:textId="77777777" w:rsidR="009D5D20" w:rsidRDefault="009D5D20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תאונת דרכים בתוך השטח</w:t>
            </w:r>
          </w:p>
        </w:tc>
        <w:tc>
          <w:tcPr>
            <w:tcW w:w="2932" w:type="dxa"/>
          </w:tcPr>
          <w:p w14:paraId="7BF97C73" w14:textId="347D07D4" w:rsidR="009D5D20" w:rsidRDefault="002968AC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שבילי עפר רחבים המשמשים ככבישי מעבר בין הישובים</w:t>
            </w:r>
          </w:p>
        </w:tc>
        <w:tc>
          <w:tcPr>
            <w:tcW w:w="3521" w:type="dxa"/>
          </w:tcPr>
          <w:p w14:paraId="2D283506" w14:textId="77777777" w:rsidR="009D5D20" w:rsidRDefault="009D5D20" w:rsidP="00DC0B2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תדרוך החפ"ק, נסיעה בטוחה ושקולה</w:t>
            </w:r>
          </w:p>
        </w:tc>
      </w:tr>
    </w:tbl>
    <w:p w14:paraId="0A2BB6F3" w14:textId="77777777" w:rsidR="00AB34D0" w:rsidRDefault="00AB34D0" w:rsidP="00C072D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E607EDC" w14:textId="77777777" w:rsidR="00AB34D0" w:rsidRDefault="00AB34D0" w:rsidP="00AB34D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87FCACD" w14:textId="77777777" w:rsidR="00AB34D0" w:rsidRDefault="00AB34D0" w:rsidP="00AB34D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AAEE2A4" w14:textId="77777777" w:rsidR="00AB34D0" w:rsidRDefault="00AB34D0" w:rsidP="00AB34D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1E1D380" w14:textId="48436100" w:rsidR="00B956E2" w:rsidRPr="002968AC" w:rsidRDefault="00D10EF2" w:rsidP="002968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45E06C53" wp14:editId="4DA881F2">
                <wp:simplePos x="0" y="0"/>
                <wp:positionH relativeFrom="column">
                  <wp:posOffset>4295955</wp:posOffset>
                </wp:positionH>
                <wp:positionV relativeFrom="paragraph">
                  <wp:posOffset>6271404</wp:posOffset>
                </wp:positionV>
                <wp:extent cx="629728" cy="336430"/>
                <wp:effectExtent l="0" t="0" r="18415" b="698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728" cy="336430"/>
                          <a:chOff x="0" y="0"/>
                          <a:chExt cx="629728" cy="336430"/>
                        </a:xfrm>
                      </wpg:grpSpPr>
                      <wps:wsp>
                        <wps:cNvPr id="20" name="Freeform 20"/>
                        <wps:cNvSpPr/>
                        <wps:spPr>
                          <a:xfrm>
                            <a:off x="0" y="0"/>
                            <a:ext cx="629728" cy="285172"/>
                          </a:xfrm>
                          <a:custGeom>
                            <a:avLst/>
                            <a:gdLst>
                              <a:gd name="connsiteX0" fmla="*/ 51758 w 629728"/>
                              <a:gd name="connsiteY0" fmla="*/ 207535 h 285172"/>
                              <a:gd name="connsiteX1" fmla="*/ 51758 w 629728"/>
                              <a:gd name="connsiteY1" fmla="*/ 207535 h 285172"/>
                              <a:gd name="connsiteX2" fmla="*/ 103517 w 629728"/>
                              <a:gd name="connsiteY2" fmla="*/ 155776 h 285172"/>
                              <a:gd name="connsiteX3" fmla="*/ 172528 w 629728"/>
                              <a:gd name="connsiteY3" fmla="*/ 138523 h 285172"/>
                              <a:gd name="connsiteX4" fmla="*/ 207034 w 629728"/>
                              <a:gd name="connsiteY4" fmla="*/ 129897 h 285172"/>
                              <a:gd name="connsiteX5" fmla="*/ 232913 w 629728"/>
                              <a:gd name="connsiteY5" fmla="*/ 121271 h 285172"/>
                              <a:gd name="connsiteX6" fmla="*/ 301924 w 629728"/>
                              <a:gd name="connsiteY6" fmla="*/ 112644 h 285172"/>
                              <a:gd name="connsiteX7" fmla="*/ 353683 w 629728"/>
                              <a:gd name="connsiteY7" fmla="*/ 95391 h 285172"/>
                              <a:gd name="connsiteX8" fmla="*/ 379562 w 629728"/>
                              <a:gd name="connsiteY8" fmla="*/ 86765 h 285172"/>
                              <a:gd name="connsiteX9" fmla="*/ 414068 w 629728"/>
                              <a:gd name="connsiteY9" fmla="*/ 78139 h 285172"/>
                              <a:gd name="connsiteX10" fmla="*/ 508958 w 629728"/>
                              <a:gd name="connsiteY10" fmla="*/ 52259 h 285172"/>
                              <a:gd name="connsiteX11" fmla="*/ 560717 w 629728"/>
                              <a:gd name="connsiteY11" fmla="*/ 26380 h 285172"/>
                              <a:gd name="connsiteX12" fmla="*/ 612475 w 629728"/>
                              <a:gd name="connsiteY12" fmla="*/ 501 h 285172"/>
                              <a:gd name="connsiteX13" fmla="*/ 629728 w 629728"/>
                              <a:gd name="connsiteY13" fmla="*/ 26380 h 285172"/>
                              <a:gd name="connsiteX14" fmla="*/ 612475 w 629728"/>
                              <a:gd name="connsiteY14" fmla="*/ 112644 h 285172"/>
                              <a:gd name="connsiteX15" fmla="*/ 595222 w 629728"/>
                              <a:gd name="connsiteY15" fmla="*/ 138523 h 285172"/>
                              <a:gd name="connsiteX16" fmla="*/ 569343 w 629728"/>
                              <a:gd name="connsiteY16" fmla="*/ 190282 h 285172"/>
                              <a:gd name="connsiteX17" fmla="*/ 526211 w 629728"/>
                              <a:gd name="connsiteY17" fmla="*/ 250667 h 285172"/>
                              <a:gd name="connsiteX18" fmla="*/ 431320 w 629728"/>
                              <a:gd name="connsiteY18" fmla="*/ 259293 h 285172"/>
                              <a:gd name="connsiteX19" fmla="*/ 405441 w 629728"/>
                              <a:gd name="connsiteY19" fmla="*/ 267920 h 285172"/>
                              <a:gd name="connsiteX20" fmla="*/ 120770 w 629728"/>
                              <a:gd name="connsiteY20" fmla="*/ 285172 h 285172"/>
                              <a:gd name="connsiteX21" fmla="*/ 8626 w 629728"/>
                              <a:gd name="connsiteY21" fmla="*/ 250667 h 285172"/>
                              <a:gd name="connsiteX22" fmla="*/ 0 w 629728"/>
                              <a:gd name="connsiteY22" fmla="*/ 224788 h 285172"/>
                              <a:gd name="connsiteX23" fmla="*/ 8626 w 629728"/>
                              <a:gd name="connsiteY23" fmla="*/ 198908 h 285172"/>
                              <a:gd name="connsiteX24" fmla="*/ 94890 w 629728"/>
                              <a:gd name="connsiteY24" fmla="*/ 173029 h 285172"/>
                              <a:gd name="connsiteX25" fmla="*/ 103517 w 629728"/>
                              <a:gd name="connsiteY25" fmla="*/ 164403 h 285172"/>
                              <a:gd name="connsiteX26" fmla="*/ 198407 w 629728"/>
                              <a:gd name="connsiteY26" fmla="*/ 129897 h 285172"/>
                              <a:gd name="connsiteX27" fmla="*/ 284671 w 629728"/>
                              <a:gd name="connsiteY27" fmla="*/ 121271 h 285172"/>
                              <a:gd name="connsiteX28" fmla="*/ 388188 w 629728"/>
                              <a:gd name="connsiteY28" fmla="*/ 104018 h 285172"/>
                              <a:gd name="connsiteX29" fmla="*/ 526211 w 629728"/>
                              <a:gd name="connsiteY29" fmla="*/ 69512 h 285172"/>
                              <a:gd name="connsiteX30" fmla="*/ 112143 w 629728"/>
                              <a:gd name="connsiteY30" fmla="*/ 164403 h 285172"/>
                              <a:gd name="connsiteX31" fmla="*/ 51758 w 629728"/>
                              <a:gd name="connsiteY31" fmla="*/ 207535 h 2851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629728" h="285172">
                                <a:moveTo>
                                  <a:pt x="51758" y="207535"/>
                                </a:moveTo>
                                <a:lnTo>
                                  <a:pt x="51758" y="207535"/>
                                </a:lnTo>
                                <a:cubicBezTo>
                                  <a:pt x="69011" y="190282"/>
                                  <a:pt x="84257" y="170756"/>
                                  <a:pt x="103517" y="155776"/>
                                </a:cubicBezTo>
                                <a:cubicBezTo>
                                  <a:pt x="112764" y="148584"/>
                                  <a:pt x="169727" y="139145"/>
                                  <a:pt x="172528" y="138523"/>
                                </a:cubicBezTo>
                                <a:cubicBezTo>
                                  <a:pt x="184102" y="135951"/>
                                  <a:pt x="195634" y="133154"/>
                                  <a:pt x="207034" y="129897"/>
                                </a:cubicBezTo>
                                <a:cubicBezTo>
                                  <a:pt x="215777" y="127399"/>
                                  <a:pt x="223967" y="122898"/>
                                  <a:pt x="232913" y="121271"/>
                                </a:cubicBezTo>
                                <a:cubicBezTo>
                                  <a:pt x="255722" y="117124"/>
                                  <a:pt x="278920" y="115520"/>
                                  <a:pt x="301924" y="112644"/>
                                </a:cubicBezTo>
                                <a:lnTo>
                                  <a:pt x="353683" y="95391"/>
                                </a:lnTo>
                                <a:cubicBezTo>
                                  <a:pt x="362309" y="92516"/>
                                  <a:pt x="370741" y="88970"/>
                                  <a:pt x="379562" y="86765"/>
                                </a:cubicBezTo>
                                <a:cubicBezTo>
                                  <a:pt x="391064" y="83890"/>
                                  <a:pt x="402494" y="80711"/>
                                  <a:pt x="414068" y="78139"/>
                                </a:cubicBezTo>
                                <a:cubicBezTo>
                                  <a:pt x="438372" y="72738"/>
                                  <a:pt x="488762" y="65723"/>
                                  <a:pt x="508958" y="52259"/>
                                </a:cubicBezTo>
                                <a:cubicBezTo>
                                  <a:pt x="542403" y="29962"/>
                                  <a:pt x="525001" y="38284"/>
                                  <a:pt x="560717" y="26380"/>
                                </a:cubicBezTo>
                                <a:cubicBezTo>
                                  <a:pt x="566167" y="22747"/>
                                  <a:pt x="601313" y="-3964"/>
                                  <a:pt x="612475" y="501"/>
                                </a:cubicBezTo>
                                <a:cubicBezTo>
                                  <a:pt x="622101" y="4351"/>
                                  <a:pt x="623977" y="17754"/>
                                  <a:pt x="629728" y="26380"/>
                                </a:cubicBezTo>
                                <a:cubicBezTo>
                                  <a:pt x="626548" y="48639"/>
                                  <a:pt x="624521" y="88552"/>
                                  <a:pt x="612475" y="112644"/>
                                </a:cubicBezTo>
                                <a:cubicBezTo>
                                  <a:pt x="607838" y="121917"/>
                                  <a:pt x="600973" y="129897"/>
                                  <a:pt x="595222" y="138523"/>
                                </a:cubicBezTo>
                                <a:cubicBezTo>
                                  <a:pt x="563769" y="232890"/>
                                  <a:pt x="613929" y="89966"/>
                                  <a:pt x="569343" y="190282"/>
                                </a:cubicBezTo>
                                <a:cubicBezTo>
                                  <a:pt x="549849" y="234143"/>
                                  <a:pt x="569025" y="244551"/>
                                  <a:pt x="526211" y="250667"/>
                                </a:cubicBezTo>
                                <a:cubicBezTo>
                                  <a:pt x="494769" y="255159"/>
                                  <a:pt x="462950" y="256418"/>
                                  <a:pt x="431320" y="259293"/>
                                </a:cubicBezTo>
                                <a:cubicBezTo>
                                  <a:pt x="422694" y="262169"/>
                                  <a:pt x="414517" y="267370"/>
                                  <a:pt x="405441" y="267920"/>
                                </a:cubicBezTo>
                                <a:cubicBezTo>
                                  <a:pt x="110770" y="285779"/>
                                  <a:pt x="231354" y="248312"/>
                                  <a:pt x="120770" y="285172"/>
                                </a:cubicBezTo>
                                <a:cubicBezTo>
                                  <a:pt x="43534" y="278151"/>
                                  <a:pt x="34364" y="302142"/>
                                  <a:pt x="8626" y="250667"/>
                                </a:cubicBezTo>
                                <a:cubicBezTo>
                                  <a:pt x="4560" y="242534"/>
                                  <a:pt x="2875" y="233414"/>
                                  <a:pt x="0" y="224788"/>
                                </a:cubicBezTo>
                                <a:cubicBezTo>
                                  <a:pt x="2875" y="216161"/>
                                  <a:pt x="1227" y="204193"/>
                                  <a:pt x="8626" y="198908"/>
                                </a:cubicBezTo>
                                <a:cubicBezTo>
                                  <a:pt x="33438" y="181185"/>
                                  <a:pt x="67640" y="183928"/>
                                  <a:pt x="94890" y="173029"/>
                                </a:cubicBezTo>
                                <a:cubicBezTo>
                                  <a:pt x="98666" y="171519"/>
                                  <a:pt x="100641" y="167278"/>
                                  <a:pt x="103517" y="164403"/>
                                </a:cubicBezTo>
                                <a:lnTo>
                                  <a:pt x="198407" y="129897"/>
                                </a:lnTo>
                                <a:lnTo>
                                  <a:pt x="284671" y="121271"/>
                                </a:lnTo>
                                <a:lnTo>
                                  <a:pt x="388188" y="104018"/>
                                </a:lnTo>
                                <a:lnTo>
                                  <a:pt x="526211" y="69512"/>
                                </a:lnTo>
                                <a:lnTo>
                                  <a:pt x="112143" y="164403"/>
                                </a:lnTo>
                                <a:lnTo>
                                  <a:pt x="51758" y="20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803" y="60385"/>
                            <a:ext cx="250167" cy="2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348FC" w14:textId="77777777" w:rsidR="007E328A" w:rsidRDefault="007E328A" w:rsidP="007E328A">
                              <w:r>
                                <w:rPr>
                                  <w:rFonts w:hint="cs"/>
                                  <w:rtl/>
                                  <w:lang w:bidi="he-I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5" o:spid="_x0000_s1026" style="position:absolute;left:0;text-align:left;margin-left:338.25pt;margin-top:493.8pt;width:49.6pt;height:26.5pt;z-index:251712000" coordsize="6297,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">
                <v:shape id="Freeform 20" o:spid="_x0000_s1027" style="position:absolute;width:6297;height:2851;visibility:visible;mso-wrap-style:square;v-text-anchor:middle" coordsize="629728,285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72f8AA&#10;AADbAAAADwAAAGRycy9kb3ducmV2LnhtbERPz2vCMBS+D/Y/hCfsNtMKE9cZpQw6hjersOtb8poW&#10;m5fSZLX7781B8Pjx/d7uZ9eLicbQeVaQLzMQxNqbjq2C86l63YAIEdlg75kU/FOA/e75aYuF8Vc+&#10;0lRHK1IIhwIVtDEOhZRBt+QwLP1AnLjGjw5jgqOVZsRrCne9XGXZWjrsODW0ONBnS/pS/zkFTd/8&#10;Trmty+q9zKu3ny9tD41W6mUxlx8gIs3xIb67v42CVVqfvqQfIH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72f8AAAADbAAAADwAAAAAAAAAAAAAAAACYAgAAZHJzL2Rvd25y&#10;ZXYueG1sUEsFBgAAAAAEAAQA9QAAAIUDAAAAAA==&#10;" path="m51758,207535r,c69011,190282,84257,170756,103517,155776v9247,-7192,66210,-16631,69011,-17253c184102,135951,195634,133154,207034,129897v8743,-2498,16933,-6999,25879,-8626c255722,117124,278920,115520,301924,112644l353683,95391v8626,-2875,17058,-6421,25879,-8626c391064,83890,402494,80711,414068,78139v24304,-5401,74694,-12416,94890,-25880c542403,29962,525001,38284,560717,26380,566167,22747,601313,-3964,612475,501v9626,3850,11502,17253,17253,25879c626548,48639,624521,88552,612475,112644v-4637,9273,-11502,17253,-17253,25879c563769,232890,613929,89966,569343,190282v-19494,43861,-318,54269,-43132,60385c494769,255159,462950,256418,431320,259293v-8626,2876,-16803,8077,-25879,8627c110770,285779,231354,248312,120770,285172,43534,278151,34364,302142,8626,250667,4560,242534,2875,233414,,224788v2875,-8627,1227,-20595,8626,-25880c33438,181185,67640,183928,94890,173029v3776,-1510,5751,-5751,8627,-8626l198407,129897r86264,-8626l388188,104018,526211,69512,112143,164403,51758,207535xe" fillcolor="#4f81bd [3204]" strokecolor="#243f60 [1604]" strokeweight="2pt">
                  <v:fill opacity="39321f"/>
                  <v:path arrowok="t" o:connecttype="custom" o:connectlocs="51758,207535;51758,207535;103517,155776;172528,138523;207034,129897;232913,121271;301924,112644;353683,95391;379562,86765;414068,78139;508958,52259;560717,26380;612475,501;629728,26380;612475,112644;595222,138523;569343,190282;526211,250667;431320,259293;405441,267920;120770,285172;8626,250667;0,224788;8626,198908;94890,173029;103517,164403;198407,129897;284671,121271;388188,104018;526211,69512;112143,164403;51758,207535" o:connectangles="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278;top:603;width:2501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<v:textbox style="mso-fit-shape-to-text:t">
                    <w:txbxContent>
                      <w:p w:rsidR="007E328A" w:rsidRDefault="007E328A" w:rsidP="007E328A">
                        <w:r>
                          <w:rPr>
                            <w:rFonts w:hint="cs"/>
                            <w:rtl/>
                            <w:lang w:bidi="he-IL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548DF9EE" wp14:editId="65B9F135">
                <wp:simplePos x="0" y="0"/>
                <wp:positionH relativeFrom="column">
                  <wp:posOffset>4045789</wp:posOffset>
                </wp:positionH>
                <wp:positionV relativeFrom="paragraph">
                  <wp:posOffset>5460521</wp:posOffset>
                </wp:positionV>
                <wp:extent cx="406628" cy="370936"/>
                <wp:effectExtent l="0" t="0" r="12700" b="1016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28" cy="370936"/>
                          <a:chOff x="0" y="0"/>
                          <a:chExt cx="406628" cy="370936"/>
                        </a:xfrm>
                      </wpg:grpSpPr>
                      <wps:wsp>
                        <wps:cNvPr id="18" name="Freeform 18"/>
                        <wps:cNvSpPr/>
                        <wps:spPr>
                          <a:xfrm>
                            <a:off x="0" y="0"/>
                            <a:ext cx="406628" cy="370936"/>
                          </a:xfrm>
                          <a:custGeom>
                            <a:avLst/>
                            <a:gdLst>
                              <a:gd name="connsiteX0" fmla="*/ 78824 w 406628"/>
                              <a:gd name="connsiteY0" fmla="*/ 120770 h 370936"/>
                              <a:gd name="connsiteX1" fmla="*/ 78824 w 406628"/>
                              <a:gd name="connsiteY1" fmla="*/ 120770 h 370936"/>
                              <a:gd name="connsiteX2" fmla="*/ 139209 w 406628"/>
                              <a:gd name="connsiteY2" fmla="*/ 77637 h 370936"/>
                              <a:gd name="connsiteX3" fmla="*/ 147836 w 406628"/>
                              <a:gd name="connsiteY3" fmla="*/ 51758 h 370936"/>
                              <a:gd name="connsiteX4" fmla="*/ 199594 w 406628"/>
                              <a:gd name="connsiteY4" fmla="*/ 17253 h 370936"/>
                              <a:gd name="connsiteX5" fmla="*/ 251353 w 406628"/>
                              <a:gd name="connsiteY5" fmla="*/ 0 h 370936"/>
                              <a:gd name="connsiteX6" fmla="*/ 320364 w 406628"/>
                              <a:gd name="connsiteY6" fmla="*/ 8626 h 370936"/>
                              <a:gd name="connsiteX7" fmla="*/ 372123 w 406628"/>
                              <a:gd name="connsiteY7" fmla="*/ 25879 h 370936"/>
                              <a:gd name="connsiteX8" fmla="*/ 398002 w 406628"/>
                              <a:gd name="connsiteY8" fmla="*/ 103517 h 370936"/>
                              <a:gd name="connsiteX9" fmla="*/ 406628 w 406628"/>
                              <a:gd name="connsiteY9" fmla="*/ 129396 h 370936"/>
                              <a:gd name="connsiteX10" fmla="*/ 389375 w 406628"/>
                              <a:gd name="connsiteY10" fmla="*/ 189781 h 370936"/>
                              <a:gd name="connsiteX11" fmla="*/ 363496 w 406628"/>
                              <a:gd name="connsiteY11" fmla="*/ 215660 h 370936"/>
                              <a:gd name="connsiteX12" fmla="*/ 320364 w 406628"/>
                              <a:gd name="connsiteY12" fmla="*/ 284671 h 370936"/>
                              <a:gd name="connsiteX13" fmla="*/ 303111 w 406628"/>
                              <a:gd name="connsiteY13" fmla="*/ 310551 h 370936"/>
                              <a:gd name="connsiteX14" fmla="*/ 294485 w 406628"/>
                              <a:gd name="connsiteY14" fmla="*/ 336430 h 370936"/>
                              <a:gd name="connsiteX15" fmla="*/ 242726 w 406628"/>
                              <a:gd name="connsiteY15" fmla="*/ 353683 h 370936"/>
                              <a:gd name="connsiteX16" fmla="*/ 216847 w 406628"/>
                              <a:gd name="connsiteY16" fmla="*/ 362309 h 370936"/>
                              <a:gd name="connsiteX17" fmla="*/ 190968 w 406628"/>
                              <a:gd name="connsiteY17" fmla="*/ 370936 h 370936"/>
                              <a:gd name="connsiteX18" fmla="*/ 70198 w 406628"/>
                              <a:gd name="connsiteY18" fmla="*/ 353683 h 370936"/>
                              <a:gd name="connsiteX19" fmla="*/ 44319 w 406628"/>
                              <a:gd name="connsiteY19" fmla="*/ 345056 h 370936"/>
                              <a:gd name="connsiteX20" fmla="*/ 18440 w 406628"/>
                              <a:gd name="connsiteY20" fmla="*/ 327804 h 370936"/>
                              <a:gd name="connsiteX21" fmla="*/ 9813 w 406628"/>
                              <a:gd name="connsiteY21" fmla="*/ 198407 h 370936"/>
                              <a:gd name="connsiteX22" fmla="*/ 18440 w 406628"/>
                              <a:gd name="connsiteY22" fmla="*/ 172528 h 370936"/>
                              <a:gd name="connsiteX23" fmla="*/ 70198 w 406628"/>
                              <a:gd name="connsiteY23" fmla="*/ 138022 h 370936"/>
                              <a:gd name="connsiteX24" fmla="*/ 96077 w 406628"/>
                              <a:gd name="connsiteY24" fmla="*/ 120770 h 370936"/>
                              <a:gd name="connsiteX25" fmla="*/ 78824 w 406628"/>
                              <a:gd name="connsiteY25" fmla="*/ 120770 h 3709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406628" h="370936">
                                <a:moveTo>
                                  <a:pt x="78824" y="120770"/>
                                </a:moveTo>
                                <a:lnTo>
                                  <a:pt x="78824" y="120770"/>
                                </a:lnTo>
                                <a:cubicBezTo>
                                  <a:pt x="98952" y="106392"/>
                                  <a:pt x="121718" y="95128"/>
                                  <a:pt x="139209" y="77637"/>
                                </a:cubicBezTo>
                                <a:cubicBezTo>
                                  <a:pt x="145639" y="71207"/>
                                  <a:pt x="141406" y="58188"/>
                                  <a:pt x="147836" y="51758"/>
                                </a:cubicBezTo>
                                <a:cubicBezTo>
                                  <a:pt x="162498" y="37096"/>
                                  <a:pt x="179923" y="23810"/>
                                  <a:pt x="199594" y="17253"/>
                                </a:cubicBezTo>
                                <a:lnTo>
                                  <a:pt x="251353" y="0"/>
                                </a:lnTo>
                                <a:cubicBezTo>
                                  <a:pt x="274357" y="2875"/>
                                  <a:pt x="297696" y="3769"/>
                                  <a:pt x="320364" y="8626"/>
                                </a:cubicBezTo>
                                <a:cubicBezTo>
                                  <a:pt x="338147" y="12437"/>
                                  <a:pt x="372123" y="25879"/>
                                  <a:pt x="372123" y="25879"/>
                                </a:cubicBezTo>
                                <a:lnTo>
                                  <a:pt x="398002" y="103517"/>
                                </a:lnTo>
                                <a:lnTo>
                                  <a:pt x="406628" y="129396"/>
                                </a:lnTo>
                                <a:cubicBezTo>
                                  <a:pt x="405477" y="134002"/>
                                  <a:pt x="394327" y="182353"/>
                                  <a:pt x="389375" y="189781"/>
                                </a:cubicBezTo>
                                <a:cubicBezTo>
                                  <a:pt x="382608" y="199932"/>
                                  <a:pt x="372122" y="207034"/>
                                  <a:pt x="363496" y="215660"/>
                                </a:cubicBezTo>
                                <a:cubicBezTo>
                                  <a:pt x="342965" y="277254"/>
                                  <a:pt x="361375" y="257331"/>
                                  <a:pt x="320364" y="284671"/>
                                </a:cubicBezTo>
                                <a:cubicBezTo>
                                  <a:pt x="314613" y="293298"/>
                                  <a:pt x="307748" y="301278"/>
                                  <a:pt x="303111" y="310551"/>
                                </a:cubicBezTo>
                                <a:cubicBezTo>
                                  <a:pt x="299045" y="318684"/>
                                  <a:pt x="301884" y="331145"/>
                                  <a:pt x="294485" y="336430"/>
                                </a:cubicBezTo>
                                <a:cubicBezTo>
                                  <a:pt x="279686" y="347001"/>
                                  <a:pt x="259979" y="347932"/>
                                  <a:pt x="242726" y="353683"/>
                                </a:cubicBezTo>
                                <a:lnTo>
                                  <a:pt x="216847" y="362309"/>
                                </a:lnTo>
                                <a:lnTo>
                                  <a:pt x="190968" y="370936"/>
                                </a:lnTo>
                                <a:cubicBezTo>
                                  <a:pt x="122237" y="364062"/>
                                  <a:pt x="120706" y="368114"/>
                                  <a:pt x="70198" y="353683"/>
                                </a:cubicBezTo>
                                <a:cubicBezTo>
                                  <a:pt x="61455" y="351185"/>
                                  <a:pt x="52452" y="349123"/>
                                  <a:pt x="44319" y="345056"/>
                                </a:cubicBezTo>
                                <a:cubicBezTo>
                                  <a:pt x="35046" y="340420"/>
                                  <a:pt x="27066" y="333555"/>
                                  <a:pt x="18440" y="327804"/>
                                </a:cubicBezTo>
                                <a:cubicBezTo>
                                  <a:pt x="-4571" y="258771"/>
                                  <a:pt x="-4367" y="283484"/>
                                  <a:pt x="9813" y="198407"/>
                                </a:cubicBezTo>
                                <a:cubicBezTo>
                                  <a:pt x="11308" y="189438"/>
                                  <a:pt x="12010" y="178958"/>
                                  <a:pt x="18440" y="172528"/>
                                </a:cubicBezTo>
                                <a:cubicBezTo>
                                  <a:pt x="33102" y="157866"/>
                                  <a:pt x="52945" y="149524"/>
                                  <a:pt x="70198" y="138022"/>
                                </a:cubicBezTo>
                                <a:cubicBezTo>
                                  <a:pt x="78824" y="132271"/>
                                  <a:pt x="91440" y="130043"/>
                                  <a:pt x="96077" y="120770"/>
                                </a:cubicBezTo>
                                <a:lnTo>
                                  <a:pt x="78824" y="120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alpha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637" y="86264"/>
                            <a:ext cx="250166" cy="2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B3DDE" w14:textId="77777777" w:rsidR="007E328A" w:rsidRDefault="007E328A" w:rsidP="007E328A">
                              <w:r>
                                <w:rPr>
                                  <w:rFonts w:hint="cs"/>
                                  <w:rtl/>
                                  <w:lang w:bidi="he-IL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E376D2" id="Group 4" o:spid="_x0000_s1029" style="position:absolute;left:0;text-align:left;margin-left:318.55pt;margin-top:429.95pt;width:32pt;height:29.2pt;z-index:251710976" coordsize="406628,370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">
                <v:shape id="Freeform 18" o:spid="_x0000_s1030" style="position:absolute;width:406628;height:370936;visibility:visible;mso-wrap-style:square;v-text-anchor:middle" coordsize="406628,370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QpcUA&#10;AADbAAAADwAAAGRycy9kb3ducmV2LnhtbESPQWvDMAyF74P+B6NCb4vTHkqX1SmlZDB6GKwrlN1E&#10;rMYhsZzFXpv9++kw2E3iPb33abubfK9uNMY2sIFlloMiroNtuTFw/nh53ICKCdliH5gM/FCEXTl7&#10;2GJhw53f6XZKjZIQjgUacCkNhdaxduQxZmEgFu0aRo9J1rHRdsS7hPter/J8rT22LA0OBzo4qrvT&#10;tzdQ6beL+9y49fHpa9VP+2tVtUNnzGI+7Z9BJZrSv/nv+tUKvsDKLzK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dClxQAAANsAAAAPAAAAAAAAAAAAAAAAAJgCAABkcnMv&#10;ZG93bnJldi54bWxQSwUGAAAAAAQABAD1AAAAigMAAAAA&#10;" path="m78824,120770r,c98952,106392,121718,95128,139209,77637v6430,-6430,2197,-19449,8627,-25879c162498,37096,179923,23810,199594,17253l251353,v23004,2875,46343,3769,69011,8626c338147,12437,372123,25879,372123,25879r25879,77638l406628,129396v-1151,4606,-12301,52957,-17253,60385c382608,199932,372122,207034,363496,215660v-20531,61594,-2121,41671,-43132,69011c314613,293298,307748,301278,303111,310551v-4066,8133,-1227,20594,-8626,25879c279686,347001,259979,347932,242726,353683r-25879,8626l190968,370936c122237,364062,120706,368114,70198,353683v-8743,-2498,-17746,-4560,-25879,-8627c35046,340420,27066,333555,18440,327804,-4571,258771,-4367,283484,9813,198407v1495,-8969,2197,-19449,8627,-25879c33102,157866,52945,149524,70198,138022v8626,-5751,21242,-7979,25879,-17252l78824,120770xe" fillcolor="#4f81bd [3204]" strokecolor="#243f60 [1604]" strokeweight="2pt">
                  <v:fill opacity="39321f"/>
                  <v:path arrowok="t" o:connecttype="custom" o:connectlocs="78824,120770;78824,120770;139209,77637;147836,51758;199594,17253;251353,0;320364,8626;372123,25879;398002,103517;406628,129396;389375,189781;363496,215660;320364,284671;303111,310551;294485,336430;242726,353683;216847,362309;190968,370936;70198,353683;44319,345056;18440,327804;9813,198407;18440,172528;70198,138022;96077,120770;78824,120770" o:connectangles="0,0,0,0,0,0,0,0,0,0,0,0,0,0,0,0,0,0,0,0,0,0,0,0,0,0"/>
                </v:shape>
                <v:shape id="Text Box 2" o:spid="_x0000_s1031" type="#_x0000_t202" style="position:absolute;left:77637;top:86264;width:250166;height:276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<v:textbox style="mso-fit-shape-to-text:t">
                    <w:txbxContent>
                      <w:p w:rsidR="007E328A" w:rsidRDefault="007E328A" w:rsidP="007E328A">
                        <w:r>
                          <w:rPr>
                            <w:rFonts w:hint="cs"/>
                            <w:rtl/>
                            <w:lang w:bidi="he-IL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FD02B0" w14:textId="0DE4905B" w:rsidR="00CD2A02" w:rsidRPr="002968AC" w:rsidRDefault="00CD2A02" w:rsidP="002968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FD86C34" wp14:editId="3CBBF5B6">
                <wp:simplePos x="0" y="0"/>
                <wp:positionH relativeFrom="column">
                  <wp:posOffset>3076575</wp:posOffset>
                </wp:positionH>
                <wp:positionV relativeFrom="paragraph">
                  <wp:posOffset>2077720</wp:posOffset>
                </wp:positionV>
                <wp:extent cx="381000" cy="314325"/>
                <wp:effectExtent l="0" t="0" r="0" b="0"/>
                <wp:wrapNone/>
                <wp:docPr id="13" name="תיבת טקסט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87F4B" w14:textId="44603DE0" w:rsidR="00CD2A02" w:rsidRPr="00CD2A02" w:rsidRDefault="00CD2A0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FD86C34" id="_x0000_t202" coordsize="21600,21600" o:spt="202" path="m,l,21600r21600,l21600,xe">
                <v:stroke joinstyle="miter"/>
                <v:path gradientshapeok="t" o:connecttype="rect"/>
              </v:shapetype>
              <v:shape id="תיבת טקסט 13" o:spid="_x0000_s1032" type="#_x0000_t202" style="position:absolute;left:0;text-align:left;margin-left:242.25pt;margin-top:163.6pt;width:30pt;height:24.7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" filled="f" stroked="f" strokeweight=".5pt">
                <v:textbox>
                  <w:txbxContent>
                    <w:p w14:paraId="30087F4B" w14:textId="44603DE0" w:rsidR="00CD2A02" w:rsidRPr="00CD2A02" w:rsidRDefault="00CD2A0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5D1439" w14:textId="77777777" w:rsidR="00CD2A02" w:rsidRDefault="00425E86" w:rsidP="00CD2A02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 w:rsidRPr="00B956E2">
        <w:rPr>
          <w:rFonts w:ascii="David" w:hAnsi="David" w:cs="David"/>
          <w:b/>
          <w:bCs/>
          <w:noProof/>
          <w:u w:val="single"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958744A" wp14:editId="1172194C">
                <wp:simplePos x="0" y="0"/>
                <wp:positionH relativeFrom="margin">
                  <wp:align>center</wp:align>
                </wp:positionH>
                <wp:positionV relativeFrom="paragraph">
                  <wp:posOffset>77470</wp:posOffset>
                </wp:positionV>
                <wp:extent cx="2360930" cy="1404620"/>
                <wp:effectExtent l="0" t="0" r="12700" b="23495"/>
                <wp:wrapSquare wrapText="bothSides"/>
                <wp:docPr id="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F86D5" w14:textId="77777777" w:rsidR="00425E86" w:rsidRPr="00B956E2" w:rsidRDefault="00425E86" w:rsidP="00425E86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 w:rsidRPr="00B956E2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רמות מנשה </w:t>
                            </w: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דרום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D8F80A" id="_x0000_s1036" type="#_x0000_t202" style="position:absolute;left:0;text-align:left;margin-left:0;margin-top:6.1pt;width:185.9pt;height:110.6pt;flip:x;z-index:25173555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" strokeweight="1.25pt">
                <v:textbox style="mso-fit-shape-to-text:t">
                  <w:txbxContent>
                    <w:p w:rsidR="00425E86" w:rsidRPr="00B956E2" w:rsidRDefault="00425E86" w:rsidP="00425E86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B956E2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רמות מנשה </w:t>
                      </w:r>
                      <w:r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דרום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DD92F7" w14:textId="77777777" w:rsidR="00CD2A02" w:rsidRDefault="00CD2A02" w:rsidP="00CD2A02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14126FD" wp14:editId="1B81A276">
                <wp:simplePos x="0" y="0"/>
                <wp:positionH relativeFrom="column">
                  <wp:posOffset>1295019</wp:posOffset>
                </wp:positionH>
                <wp:positionV relativeFrom="paragraph">
                  <wp:posOffset>1388110</wp:posOffset>
                </wp:positionV>
                <wp:extent cx="401915" cy="335372"/>
                <wp:effectExtent l="0" t="0" r="17780" b="26670"/>
                <wp:wrapNone/>
                <wp:docPr id="16" name="צורה חופשית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15" cy="335372"/>
                        </a:xfrm>
                        <a:custGeom>
                          <a:avLst/>
                          <a:gdLst>
                            <a:gd name="connsiteX0" fmla="*/ 9906 w 401915"/>
                            <a:gd name="connsiteY0" fmla="*/ 47625 h 335372"/>
                            <a:gd name="connsiteX1" fmla="*/ 9906 w 401915"/>
                            <a:gd name="connsiteY1" fmla="*/ 47625 h 335372"/>
                            <a:gd name="connsiteX2" fmla="*/ 133731 w 401915"/>
                            <a:gd name="connsiteY2" fmla="*/ 28575 h 335372"/>
                            <a:gd name="connsiteX3" fmla="*/ 190881 w 401915"/>
                            <a:gd name="connsiteY3" fmla="*/ 9525 h 335372"/>
                            <a:gd name="connsiteX4" fmla="*/ 219456 w 401915"/>
                            <a:gd name="connsiteY4" fmla="*/ 0 h 335372"/>
                            <a:gd name="connsiteX5" fmla="*/ 267081 w 401915"/>
                            <a:gd name="connsiteY5" fmla="*/ 9525 h 335372"/>
                            <a:gd name="connsiteX6" fmla="*/ 295656 w 401915"/>
                            <a:gd name="connsiteY6" fmla="*/ 28575 h 335372"/>
                            <a:gd name="connsiteX7" fmla="*/ 324231 w 401915"/>
                            <a:gd name="connsiteY7" fmla="*/ 38100 h 335372"/>
                            <a:gd name="connsiteX8" fmla="*/ 381381 w 401915"/>
                            <a:gd name="connsiteY8" fmla="*/ 66675 h 335372"/>
                            <a:gd name="connsiteX9" fmla="*/ 381381 w 401915"/>
                            <a:gd name="connsiteY9" fmla="*/ 285750 h 335372"/>
                            <a:gd name="connsiteX10" fmla="*/ 352806 w 401915"/>
                            <a:gd name="connsiteY10" fmla="*/ 295275 h 335372"/>
                            <a:gd name="connsiteX11" fmla="*/ 314706 w 401915"/>
                            <a:gd name="connsiteY11" fmla="*/ 304800 h 335372"/>
                            <a:gd name="connsiteX12" fmla="*/ 257556 w 401915"/>
                            <a:gd name="connsiteY12" fmla="*/ 323850 h 335372"/>
                            <a:gd name="connsiteX13" fmla="*/ 228981 w 401915"/>
                            <a:gd name="connsiteY13" fmla="*/ 333375 h 335372"/>
                            <a:gd name="connsiteX14" fmla="*/ 76581 w 401915"/>
                            <a:gd name="connsiteY14" fmla="*/ 323850 h 335372"/>
                            <a:gd name="connsiteX15" fmla="*/ 38481 w 401915"/>
                            <a:gd name="connsiteY15" fmla="*/ 247650 h 335372"/>
                            <a:gd name="connsiteX16" fmla="*/ 28956 w 401915"/>
                            <a:gd name="connsiteY16" fmla="*/ 219075 h 335372"/>
                            <a:gd name="connsiteX17" fmla="*/ 381 w 401915"/>
                            <a:gd name="connsiteY17" fmla="*/ 161925 h 335372"/>
                            <a:gd name="connsiteX18" fmla="*/ 9906 w 401915"/>
                            <a:gd name="connsiteY18" fmla="*/ 47625 h 3353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01915" h="335372">
                              <a:moveTo>
                                <a:pt x="9906" y="47625"/>
                              </a:moveTo>
                              <a:lnTo>
                                <a:pt x="9906" y="47625"/>
                              </a:lnTo>
                              <a:cubicBezTo>
                                <a:pt x="70276" y="40917"/>
                                <a:pt x="85207" y="43132"/>
                                <a:pt x="133731" y="28575"/>
                              </a:cubicBezTo>
                              <a:cubicBezTo>
                                <a:pt x="152965" y="22805"/>
                                <a:pt x="171831" y="15875"/>
                                <a:pt x="190881" y="9525"/>
                              </a:cubicBezTo>
                              <a:lnTo>
                                <a:pt x="219456" y="0"/>
                              </a:lnTo>
                              <a:cubicBezTo>
                                <a:pt x="235331" y="3175"/>
                                <a:pt x="251922" y="3841"/>
                                <a:pt x="267081" y="9525"/>
                              </a:cubicBezTo>
                              <a:cubicBezTo>
                                <a:pt x="277800" y="13545"/>
                                <a:pt x="285417" y="23455"/>
                                <a:pt x="295656" y="28575"/>
                              </a:cubicBezTo>
                              <a:cubicBezTo>
                                <a:pt x="304636" y="33065"/>
                                <a:pt x="315251" y="33610"/>
                                <a:pt x="324231" y="38100"/>
                              </a:cubicBezTo>
                              <a:cubicBezTo>
                                <a:pt x="398089" y="75029"/>
                                <a:pt x="309557" y="42734"/>
                                <a:pt x="381381" y="66675"/>
                              </a:cubicBezTo>
                              <a:cubicBezTo>
                                <a:pt x="408181" y="147074"/>
                                <a:pt x="409333" y="139000"/>
                                <a:pt x="381381" y="285750"/>
                              </a:cubicBezTo>
                              <a:cubicBezTo>
                                <a:pt x="379502" y="295613"/>
                                <a:pt x="362460" y="292517"/>
                                <a:pt x="352806" y="295275"/>
                              </a:cubicBezTo>
                              <a:cubicBezTo>
                                <a:pt x="340219" y="298871"/>
                                <a:pt x="327245" y="301038"/>
                                <a:pt x="314706" y="304800"/>
                              </a:cubicBezTo>
                              <a:cubicBezTo>
                                <a:pt x="295472" y="310570"/>
                                <a:pt x="276606" y="317500"/>
                                <a:pt x="257556" y="323850"/>
                              </a:cubicBezTo>
                              <a:lnTo>
                                <a:pt x="228981" y="333375"/>
                              </a:lnTo>
                              <a:cubicBezTo>
                                <a:pt x="178181" y="330200"/>
                                <a:pt x="122997" y="344737"/>
                                <a:pt x="76581" y="323850"/>
                              </a:cubicBezTo>
                              <a:cubicBezTo>
                                <a:pt x="50684" y="312196"/>
                                <a:pt x="47461" y="274591"/>
                                <a:pt x="38481" y="247650"/>
                              </a:cubicBezTo>
                              <a:cubicBezTo>
                                <a:pt x="35306" y="238125"/>
                                <a:pt x="33446" y="228055"/>
                                <a:pt x="28956" y="219075"/>
                              </a:cubicBezTo>
                              <a:cubicBezTo>
                                <a:pt x="17050" y="195262"/>
                                <a:pt x="2376" y="189857"/>
                                <a:pt x="381" y="161925"/>
                              </a:cubicBezTo>
                              <a:cubicBezTo>
                                <a:pt x="-2107" y="127089"/>
                                <a:pt x="8319" y="66675"/>
                                <a:pt x="9906" y="4762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D3B35" w14:textId="33697292" w:rsidR="00CD2A02" w:rsidRPr="00CD2A02" w:rsidRDefault="002968AC" w:rsidP="00CD2A0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he-I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4126FD" id="צורה חופשית 16" o:spid="_x0000_s1034" style="position:absolute;left:0;text-align:left;margin-left:101.95pt;margin-top:109.3pt;width:31.65pt;height:26.4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1915,3353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" adj="-11796480,,5400" path="m9906,47625r,c70276,40917,85207,43132,133731,28575,152965,22805,171831,15875,190881,9525l219456,v15875,3175,32466,3841,47625,9525c277800,13545,285417,23455,295656,28575v8980,4490,19595,5035,28575,9525c398089,75029,309557,42734,381381,66675v26800,80399,27952,72325,,219075c379502,295613,362460,292517,352806,295275v-12587,3596,-25561,5763,-38100,9525c295472,310570,276606,317500,257556,323850r-28575,9525c178181,330200,122997,344737,76581,323850,50684,312196,47461,274591,38481,247650v-3175,-9525,-5035,-19595,-9525,-28575c17050,195262,2376,189857,381,161925,-2107,127089,8319,66675,9906,47625xe" fillcolor="#4f81bd [3204]" strokecolor="#243f60 [1604]" strokeweight="2pt">
                <v:fill opacity="39321f"/>
                <v:stroke joinstyle="miter"/>
                <v:formulas/>
                <v:path arrowok="t" o:connecttype="custom" o:connectlocs="9906,47625;9906,47625;133731,28575;190881,9525;219456,0;267081,9525;295656,28575;324231,38100;381381,66675;381381,285750;352806,295275;314706,304800;257556,323850;228981,333375;76581,323850;38481,247650;28956,219075;381,161925;9906,47625" o:connectangles="0,0,0,0,0,0,0,0,0,0,0,0,0,0,0,0,0,0,0" textboxrect="0,0,401915,335372"/>
                <v:textbox>
                  <w:txbxContent>
                    <w:p w14:paraId="1DCD3B35" w14:textId="33697292" w:rsidR="00CD2A02" w:rsidRPr="00CD2A02" w:rsidRDefault="002968AC" w:rsidP="00CD2A0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bidi="he-IL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  <w:lang w:bidi="he-IL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7424795" wp14:editId="24C0FA3E">
                <wp:simplePos x="0" y="0"/>
                <wp:positionH relativeFrom="column">
                  <wp:posOffset>1352550</wp:posOffset>
                </wp:positionH>
                <wp:positionV relativeFrom="paragraph">
                  <wp:posOffset>2845435</wp:posOffset>
                </wp:positionV>
                <wp:extent cx="407440" cy="471109"/>
                <wp:effectExtent l="0" t="0" r="12065" b="24765"/>
                <wp:wrapNone/>
                <wp:docPr id="15" name="צורה חופשית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40" cy="471109"/>
                        </a:xfrm>
                        <a:custGeom>
                          <a:avLst/>
                          <a:gdLst>
                            <a:gd name="connsiteX0" fmla="*/ 142875 w 407440"/>
                            <a:gd name="connsiteY0" fmla="*/ 28575 h 471109"/>
                            <a:gd name="connsiteX1" fmla="*/ 142875 w 407440"/>
                            <a:gd name="connsiteY1" fmla="*/ 28575 h 471109"/>
                            <a:gd name="connsiteX2" fmla="*/ 228600 w 407440"/>
                            <a:gd name="connsiteY2" fmla="*/ 9525 h 471109"/>
                            <a:gd name="connsiteX3" fmla="*/ 257175 w 407440"/>
                            <a:gd name="connsiteY3" fmla="*/ 0 h 471109"/>
                            <a:gd name="connsiteX4" fmla="*/ 371475 w 407440"/>
                            <a:gd name="connsiteY4" fmla="*/ 9525 h 471109"/>
                            <a:gd name="connsiteX5" fmla="*/ 381000 w 407440"/>
                            <a:gd name="connsiteY5" fmla="*/ 285750 h 471109"/>
                            <a:gd name="connsiteX6" fmla="*/ 371475 w 407440"/>
                            <a:gd name="connsiteY6" fmla="*/ 314325 h 471109"/>
                            <a:gd name="connsiteX7" fmla="*/ 342900 w 407440"/>
                            <a:gd name="connsiteY7" fmla="*/ 342900 h 471109"/>
                            <a:gd name="connsiteX8" fmla="*/ 285750 w 407440"/>
                            <a:gd name="connsiteY8" fmla="*/ 381000 h 471109"/>
                            <a:gd name="connsiteX9" fmla="*/ 266700 w 407440"/>
                            <a:gd name="connsiteY9" fmla="*/ 409575 h 471109"/>
                            <a:gd name="connsiteX10" fmla="*/ 209550 w 407440"/>
                            <a:gd name="connsiteY10" fmla="*/ 457200 h 471109"/>
                            <a:gd name="connsiteX11" fmla="*/ 180975 w 407440"/>
                            <a:gd name="connsiteY11" fmla="*/ 466725 h 471109"/>
                            <a:gd name="connsiteX12" fmla="*/ 28575 w 407440"/>
                            <a:gd name="connsiteY12" fmla="*/ 457200 h 471109"/>
                            <a:gd name="connsiteX13" fmla="*/ 9525 w 407440"/>
                            <a:gd name="connsiteY13" fmla="*/ 361950 h 471109"/>
                            <a:gd name="connsiteX14" fmla="*/ 0 w 407440"/>
                            <a:gd name="connsiteY14" fmla="*/ 333375 h 471109"/>
                            <a:gd name="connsiteX15" fmla="*/ 9525 w 407440"/>
                            <a:gd name="connsiteY15" fmla="*/ 133350 h 471109"/>
                            <a:gd name="connsiteX16" fmla="*/ 19050 w 407440"/>
                            <a:gd name="connsiteY16" fmla="*/ 104775 h 471109"/>
                            <a:gd name="connsiteX17" fmla="*/ 57150 w 407440"/>
                            <a:gd name="connsiteY17" fmla="*/ 76200 h 471109"/>
                            <a:gd name="connsiteX18" fmla="*/ 95250 w 407440"/>
                            <a:gd name="connsiteY18" fmla="*/ 38100 h 471109"/>
                            <a:gd name="connsiteX19" fmla="*/ 133350 w 407440"/>
                            <a:gd name="connsiteY19" fmla="*/ 28575 h 471109"/>
                            <a:gd name="connsiteX20" fmla="*/ 142875 w 407440"/>
                            <a:gd name="connsiteY20" fmla="*/ 28575 h 4711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07440" h="471109">
                              <a:moveTo>
                                <a:pt x="142875" y="28575"/>
                              </a:moveTo>
                              <a:lnTo>
                                <a:pt x="142875" y="28575"/>
                              </a:lnTo>
                              <a:cubicBezTo>
                                <a:pt x="171450" y="22225"/>
                                <a:pt x="200202" y="16625"/>
                                <a:pt x="228600" y="9525"/>
                              </a:cubicBezTo>
                              <a:cubicBezTo>
                                <a:pt x="238340" y="7090"/>
                                <a:pt x="247135" y="0"/>
                                <a:pt x="257175" y="0"/>
                              </a:cubicBezTo>
                              <a:cubicBezTo>
                                <a:pt x="295407" y="0"/>
                                <a:pt x="333375" y="6350"/>
                                <a:pt x="371475" y="9525"/>
                              </a:cubicBezTo>
                              <a:cubicBezTo>
                                <a:pt x="435357" y="105348"/>
                                <a:pt x="398127" y="37404"/>
                                <a:pt x="381000" y="285750"/>
                              </a:cubicBezTo>
                              <a:cubicBezTo>
                                <a:pt x="380309" y="295766"/>
                                <a:pt x="377044" y="305971"/>
                                <a:pt x="371475" y="314325"/>
                              </a:cubicBezTo>
                              <a:cubicBezTo>
                                <a:pt x="364003" y="325533"/>
                                <a:pt x="353533" y="334630"/>
                                <a:pt x="342900" y="342900"/>
                              </a:cubicBezTo>
                              <a:cubicBezTo>
                                <a:pt x="324828" y="356956"/>
                                <a:pt x="285750" y="381000"/>
                                <a:pt x="285750" y="381000"/>
                              </a:cubicBezTo>
                              <a:cubicBezTo>
                                <a:pt x="279400" y="390525"/>
                                <a:pt x="274029" y="400781"/>
                                <a:pt x="266700" y="409575"/>
                              </a:cubicBezTo>
                              <a:cubicBezTo>
                                <a:pt x="251653" y="427631"/>
                                <a:pt x="230957" y="446496"/>
                                <a:pt x="209550" y="457200"/>
                              </a:cubicBezTo>
                              <a:cubicBezTo>
                                <a:pt x="200570" y="461690"/>
                                <a:pt x="190500" y="463550"/>
                                <a:pt x="180975" y="466725"/>
                              </a:cubicBezTo>
                              <a:cubicBezTo>
                                <a:pt x="130175" y="463550"/>
                                <a:pt x="72006" y="483741"/>
                                <a:pt x="28575" y="457200"/>
                              </a:cubicBezTo>
                              <a:cubicBezTo>
                                <a:pt x="947" y="440316"/>
                                <a:pt x="19764" y="392667"/>
                                <a:pt x="9525" y="361950"/>
                              </a:cubicBezTo>
                              <a:lnTo>
                                <a:pt x="0" y="333375"/>
                              </a:lnTo>
                              <a:cubicBezTo>
                                <a:pt x="3175" y="266700"/>
                                <a:pt x="3982" y="199870"/>
                                <a:pt x="9525" y="133350"/>
                              </a:cubicBezTo>
                              <a:cubicBezTo>
                                <a:pt x="10359" y="123344"/>
                                <a:pt x="12622" y="112488"/>
                                <a:pt x="19050" y="104775"/>
                              </a:cubicBezTo>
                              <a:cubicBezTo>
                                <a:pt x="29213" y="92579"/>
                                <a:pt x="45203" y="86654"/>
                                <a:pt x="57150" y="76200"/>
                              </a:cubicBezTo>
                              <a:cubicBezTo>
                                <a:pt x="70667" y="64373"/>
                                <a:pt x="80020" y="47619"/>
                                <a:pt x="95250" y="38100"/>
                              </a:cubicBezTo>
                              <a:cubicBezTo>
                                <a:pt x="106351" y="31162"/>
                                <a:pt x="120763" y="32171"/>
                                <a:pt x="133350" y="28575"/>
                              </a:cubicBezTo>
                              <a:cubicBezTo>
                                <a:pt x="163996" y="19819"/>
                                <a:pt x="141288" y="28575"/>
                                <a:pt x="142875" y="285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B9E88" w14:textId="5FBF070D" w:rsidR="00CD2A02" w:rsidRPr="00CD2A02" w:rsidRDefault="002968AC" w:rsidP="00CD2A0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bidi="he-IL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he-IL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424795" id="צורה חופשית 15" o:spid="_x0000_s1035" style="position:absolute;left:0;text-align:left;margin-left:106.5pt;margin-top:224.05pt;width:32.1pt;height:37.1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7440,4711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" adj="-11796480,,5400" path="m142875,28575r,c171450,22225,200202,16625,228600,9525,238340,7090,247135,,257175,v38232,,76200,6350,114300,9525c435357,105348,398127,37404,381000,285750v-691,10016,-3956,20221,-9525,28575c364003,325533,353533,334630,342900,342900v-18072,14056,-57150,38100,-57150,38100c279400,390525,274029,400781,266700,409575v-15047,18056,-35743,36921,-57150,47625c200570,461690,190500,463550,180975,466725,130175,463550,72006,483741,28575,457200,947,440316,19764,392667,9525,361950l,333375c3175,266700,3982,199870,9525,133350v834,-10006,3097,-20862,9525,-28575c29213,92579,45203,86654,57150,76200,70667,64373,80020,47619,95250,38100v11101,-6938,25513,-5929,38100,-9525c163996,19819,141288,28575,142875,28575xe" fillcolor="#4f81bd [3204]" strokecolor="#243f60 [1604]" strokeweight="2pt">
                <v:fill opacity="39321f"/>
                <v:stroke joinstyle="miter"/>
                <v:formulas/>
                <v:path arrowok="t" o:connecttype="custom" o:connectlocs="142875,28575;142875,28575;228600,9525;257175,0;371475,9525;381000,285750;371475,314325;342900,342900;285750,381000;266700,409575;209550,457200;180975,466725;28575,457200;9525,361950;0,333375;9525,133350;19050,104775;57150,76200;95250,38100;133350,28575;142875,28575" o:connectangles="0,0,0,0,0,0,0,0,0,0,0,0,0,0,0,0,0,0,0,0,0" textboxrect="0,0,407440,471109"/>
                <v:textbox>
                  <w:txbxContent>
                    <w:p w14:paraId="747B9E88" w14:textId="5FBF070D" w:rsidR="00CD2A02" w:rsidRPr="00CD2A02" w:rsidRDefault="002968AC" w:rsidP="00CD2A0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bidi="he-IL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  <w:lang w:bidi="he-IL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he-IL"/>
        </w:rPr>
        <w:drawing>
          <wp:inline distT="0" distB="0" distL="0" distR="0" wp14:anchorId="1A4CF192" wp14:editId="14DC27BD">
            <wp:extent cx="5352333" cy="3762375"/>
            <wp:effectExtent l="0" t="0" r="127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272" t="23941" r="22225" b="5419"/>
                    <a:stretch/>
                  </pic:blipFill>
                  <pic:spPr bwMode="auto">
                    <a:xfrm>
                      <a:off x="0" y="0"/>
                      <a:ext cx="5356373" cy="376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F6134" w14:textId="77777777" w:rsidR="00960C4D" w:rsidRPr="00960C4D" w:rsidRDefault="00960C4D" w:rsidP="00960C4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2968AC" w:rsidRPr="008876A9" w14:paraId="6DA9171C" w14:textId="77777777" w:rsidTr="00CA7EAF">
        <w:tc>
          <w:tcPr>
            <w:tcW w:w="8882" w:type="dxa"/>
          </w:tcPr>
          <w:p w14:paraId="311AD6A4" w14:textId="77777777" w:rsidR="002968AC" w:rsidRPr="0068114C" w:rsidRDefault="002968AC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theme="minorBidi"/>
                <w:b/>
                <w:bCs/>
                <w:u w:val="single"/>
                <w:rtl/>
                <w:lang w:bidi="he-IL"/>
              </w:rPr>
            </w:pPr>
            <w:bookmarkStart w:id="3" w:name="_Hlk531107096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1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bidi="he-IL"/>
              </w:rPr>
              <w:t>מטווח ג'וערה</w:t>
            </w:r>
            <w:r>
              <w:rPr>
                <w:rFonts w:ascii="David" w:hAnsi="David" w:cstheme="minorBidi" w:hint="cs"/>
                <w:b/>
                <w:bCs/>
                <w:u w:val="single"/>
                <w:rtl/>
                <w:lang w:bidi="he-IL"/>
              </w:rPr>
              <w:t xml:space="preserve"> </w:t>
            </w:r>
          </w:p>
        </w:tc>
      </w:tr>
      <w:tr w:rsidR="002968AC" w:rsidRPr="008876A9" w14:paraId="14008A98" w14:textId="77777777" w:rsidTr="00CA7EAF">
        <w:tc>
          <w:tcPr>
            <w:tcW w:w="8882" w:type="dxa"/>
          </w:tcPr>
          <w:p w14:paraId="0AE87C98" w14:textId="77777777" w:rsidR="002968AC" w:rsidRPr="008876A9" w:rsidRDefault="002968AC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>
              <w:rPr>
                <w:rFonts w:ascii="David" w:hAnsi="David" w:cs="David" w:hint="cs"/>
                <w:rtl/>
                <w:lang w:val="en-AU" w:bidi="he-IL"/>
              </w:rPr>
              <w:t>מטווח סגור אזרחי</w:t>
            </w:r>
          </w:p>
        </w:tc>
      </w:tr>
      <w:tr w:rsidR="002968AC" w:rsidRPr="008876A9" w14:paraId="4CCB3AF2" w14:textId="77777777" w:rsidTr="00CA7EAF">
        <w:tc>
          <w:tcPr>
            <w:tcW w:w="8882" w:type="dxa"/>
          </w:tcPr>
          <w:p w14:paraId="73D1A59C" w14:textId="77777777" w:rsidR="002968AC" w:rsidRPr="008876A9" w:rsidRDefault="002968AC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נת"ב –</w:t>
            </w:r>
            <w:r w:rsidRPr="00AB34D0">
              <w:rPr>
                <w:rFonts w:ascii="David" w:hAnsi="David" w:cs="David" w:hint="cs"/>
                <w:highlight w:val="yellow"/>
                <w:rtl/>
                <w:lang w:val="en-AU" w:bidi="he-IL"/>
              </w:rPr>
              <w:t>סכנה להסתובבות ליד המטווח</w:t>
            </w:r>
            <w:r>
              <w:rPr>
                <w:rFonts w:ascii="David" w:hAnsi="David" w:cs="David" w:hint="cs"/>
                <w:rtl/>
                <w:lang w:val="en-AU" w:bidi="he-IL"/>
              </w:rPr>
              <w:t>. המקום פרטי ואסור להיכנס אליו</w:t>
            </w:r>
          </w:p>
        </w:tc>
      </w:tr>
      <w:tr w:rsidR="002968AC" w:rsidRPr="008876A9" w14:paraId="62E28313" w14:textId="77777777" w:rsidTr="00CA7EAF">
        <w:tc>
          <w:tcPr>
            <w:tcW w:w="8882" w:type="dxa"/>
          </w:tcPr>
          <w:p w14:paraId="2BA137B2" w14:textId="77777777" w:rsidR="002968AC" w:rsidRPr="008876A9" w:rsidRDefault="002968AC" w:rsidP="00CA7EAF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>סימון המטווח בכלל העזרים של המתאמנים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, חובה לתאם מול מהל המטווח ומול הקב"ט של מועצת מגידו.</w:t>
            </w:r>
          </w:p>
        </w:tc>
      </w:tr>
      <w:bookmarkEnd w:id="3"/>
    </w:tbl>
    <w:p w14:paraId="77D0F967" w14:textId="5EADC07B" w:rsidR="00960C4D" w:rsidRPr="002968AC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39A90FAD" w14:textId="77777777" w:rsidR="002968AC" w:rsidRPr="002968AC" w:rsidRDefault="002968AC" w:rsidP="002968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960C4D" w:rsidRPr="008876A9" w14:paraId="4FEC8D4C" w14:textId="77777777" w:rsidTr="002F3E8F">
        <w:tc>
          <w:tcPr>
            <w:tcW w:w="8882" w:type="dxa"/>
          </w:tcPr>
          <w:p w14:paraId="26FCEBBE" w14:textId="7EFA2D6E" w:rsidR="00960C4D" w:rsidRPr="008876A9" w:rsidRDefault="00960C4D" w:rsidP="00425E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</w:t>
            </w:r>
            <w:r w:rsidR="002968AC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2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– </w:t>
            </w:r>
            <w:r w:rsidR="00425E86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מאגר מים</w:t>
            </w:r>
          </w:p>
        </w:tc>
      </w:tr>
      <w:tr w:rsidR="00960C4D" w:rsidRPr="008876A9" w14:paraId="24A581C0" w14:textId="77777777" w:rsidTr="002F3E8F">
        <w:tc>
          <w:tcPr>
            <w:tcW w:w="8882" w:type="dxa"/>
          </w:tcPr>
          <w:p w14:paraId="40F57C11" w14:textId="77777777" w:rsidR="00960C4D" w:rsidRPr="008876A9" w:rsidRDefault="00960C4D" w:rsidP="00425E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 w:rsidR="00425E86">
              <w:rPr>
                <w:rFonts w:ascii="David" w:hAnsi="David" w:cs="David" w:hint="cs"/>
                <w:rtl/>
                <w:lang w:val="en-AU" w:bidi="he-IL"/>
              </w:rPr>
              <w:t>מאגר מים מוקף בגדר פשוטה ועבירה</w:t>
            </w:r>
          </w:p>
        </w:tc>
      </w:tr>
      <w:tr w:rsidR="00960C4D" w:rsidRPr="008876A9" w14:paraId="5BA6E30D" w14:textId="77777777" w:rsidTr="002F3E8F">
        <w:tc>
          <w:tcPr>
            <w:tcW w:w="8882" w:type="dxa"/>
          </w:tcPr>
          <w:p w14:paraId="7C6F79F7" w14:textId="77777777" w:rsidR="00960C4D" w:rsidRPr="008876A9" w:rsidRDefault="00960C4D" w:rsidP="00425E86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 w:rsidR="00425E86">
              <w:rPr>
                <w:rFonts w:ascii="David" w:hAnsi="David" w:cs="David" w:hint="cs"/>
                <w:rtl/>
                <w:lang w:val="en-AU" w:bidi="he-IL"/>
              </w:rPr>
              <w:t>טביעה במאגר</w:t>
            </w:r>
          </w:p>
        </w:tc>
      </w:tr>
      <w:tr w:rsidR="00960C4D" w:rsidRPr="008876A9" w14:paraId="2EB98B53" w14:textId="77777777" w:rsidTr="002F3E8F">
        <w:tc>
          <w:tcPr>
            <w:tcW w:w="8882" w:type="dxa"/>
          </w:tcPr>
          <w:p w14:paraId="2C616056" w14:textId="77777777" w:rsidR="00960C4D" w:rsidRPr="008876A9" w:rsidRDefault="00960C4D" w:rsidP="00425E86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סימון </w:t>
            </w:r>
            <w:r w:rsidR="00425E86">
              <w:rPr>
                <w:rFonts w:ascii="David" w:hAnsi="David" w:cs="David" w:hint="cs"/>
                <w:rtl/>
                <w:lang w:val="en-AU" w:bidi="he-IL"/>
              </w:rPr>
              <w:t>המאגר אצל כלל המתאמנים. איסור מוחלט על כניסה למאגרי מים ומעיינות.</w:t>
            </w:r>
          </w:p>
        </w:tc>
      </w:tr>
    </w:tbl>
    <w:p w14:paraId="1F22BEF4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3045B47" w14:textId="77777777" w:rsidR="00960C4D" w:rsidRPr="00A645C7" w:rsidRDefault="00960C4D" w:rsidP="00960C4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EEEC053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38551887" w14:textId="77777777" w:rsidR="00960C4D" w:rsidRP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339ACDDB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4D82A17" w14:textId="77777777" w:rsidR="00960C4D" w:rsidRPr="008876A9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lang w:val="en-AU" w:bidi="he-IL"/>
        </w:rPr>
      </w:pPr>
    </w:p>
    <w:sectPr w:rsidR="00960C4D" w:rsidRPr="008876A9" w:rsidSect="00F2425D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722C4F" w14:textId="77777777" w:rsidR="00662F17" w:rsidRDefault="00662F17" w:rsidP="009268E9">
      <w:r>
        <w:separator/>
      </w:r>
    </w:p>
  </w:endnote>
  <w:endnote w:type="continuationSeparator" w:id="0">
    <w:p w14:paraId="319E762C" w14:textId="77777777" w:rsidR="00662F17" w:rsidRDefault="00662F17" w:rsidP="0092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619935"/>
      <w:docPartObj>
        <w:docPartGallery w:val="Page Numbers (Bottom of Page)"/>
        <w:docPartUnique/>
      </w:docPartObj>
    </w:sdtPr>
    <w:sdtEndPr/>
    <w:sdtContent>
      <w:p w14:paraId="6D169A33" w14:textId="77777777" w:rsidR="009268E9" w:rsidRDefault="009268E9">
        <w:pPr>
          <w:pStyle w:val="a9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173121" w:rsidRPr="00173121">
          <w:rPr>
            <w:rFonts w:cs="Cambria"/>
            <w:noProof/>
            <w:lang w:val="he-IL" w:bidi="he-IL"/>
          </w:rPr>
          <w:t>2</w:t>
        </w:r>
        <w:r>
          <w:fldChar w:fldCharType="end"/>
        </w:r>
      </w:p>
    </w:sdtContent>
  </w:sdt>
  <w:p w14:paraId="17267CCF" w14:textId="77777777" w:rsidR="009268E9" w:rsidRDefault="009268E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9ADC57" w14:textId="77777777" w:rsidR="00662F17" w:rsidRDefault="00662F17" w:rsidP="009268E9">
      <w:r>
        <w:separator/>
      </w:r>
    </w:p>
  </w:footnote>
  <w:footnote w:type="continuationSeparator" w:id="0">
    <w:p w14:paraId="34312374" w14:textId="77777777" w:rsidR="00662F17" w:rsidRDefault="00662F17" w:rsidP="00926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705D97" w14:textId="77777777" w:rsidR="009268E9" w:rsidRDefault="009268E9" w:rsidP="009268E9">
    <w:pPr>
      <w:pStyle w:val="a7"/>
      <w:jc w:val="center"/>
      <w:rPr>
        <w:rtl/>
        <w:cs/>
      </w:rPr>
    </w:pPr>
  </w:p>
  <w:p w14:paraId="56C3317C" w14:textId="77777777" w:rsidR="009268E9" w:rsidRDefault="009268E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565"/>
    <w:multiLevelType w:val="hybridMultilevel"/>
    <w:tmpl w:val="9E0CA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466B21"/>
    <w:multiLevelType w:val="hybridMultilevel"/>
    <w:tmpl w:val="5022A4C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22E246A"/>
    <w:multiLevelType w:val="hybridMultilevel"/>
    <w:tmpl w:val="58C6055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A932A41"/>
    <w:multiLevelType w:val="hybridMultilevel"/>
    <w:tmpl w:val="30660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87524"/>
    <w:multiLevelType w:val="hybridMultilevel"/>
    <w:tmpl w:val="203C1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31F58"/>
    <w:multiLevelType w:val="hybridMultilevel"/>
    <w:tmpl w:val="B49C7292"/>
    <w:lvl w:ilvl="0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26CB7EF4"/>
    <w:multiLevelType w:val="hybridMultilevel"/>
    <w:tmpl w:val="B6B86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73ACD"/>
    <w:multiLevelType w:val="hybridMultilevel"/>
    <w:tmpl w:val="745A2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87747"/>
    <w:multiLevelType w:val="hybridMultilevel"/>
    <w:tmpl w:val="47EC7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3D7"/>
    <w:multiLevelType w:val="hybridMultilevel"/>
    <w:tmpl w:val="B8E6026A"/>
    <w:lvl w:ilvl="0" w:tplc="16C25C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B23AC0"/>
    <w:multiLevelType w:val="hybridMultilevel"/>
    <w:tmpl w:val="4100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0350C"/>
    <w:multiLevelType w:val="hybridMultilevel"/>
    <w:tmpl w:val="94A044F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6BDF1C2E"/>
    <w:multiLevelType w:val="hybridMultilevel"/>
    <w:tmpl w:val="94A4C2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352503"/>
    <w:multiLevelType w:val="hybridMultilevel"/>
    <w:tmpl w:val="5EA43E16"/>
    <w:lvl w:ilvl="0" w:tplc="052843EE">
      <w:start w:val="1"/>
      <w:numFmt w:val="bullet"/>
      <w:lvlText w:val="-"/>
      <w:lvlJc w:val="left"/>
      <w:pPr>
        <w:ind w:left="502" w:hanging="360"/>
      </w:pPr>
      <w:rPr>
        <w:rFonts w:ascii="David" w:eastAsia="Cambria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8F1F2E"/>
    <w:multiLevelType w:val="hybridMultilevel"/>
    <w:tmpl w:val="A0B0F6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A0E4136"/>
    <w:multiLevelType w:val="hybridMultilevel"/>
    <w:tmpl w:val="E37463E8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7B7626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DA2723E"/>
    <w:multiLevelType w:val="hybridMultilevel"/>
    <w:tmpl w:val="41F23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52E30"/>
    <w:multiLevelType w:val="hybridMultilevel"/>
    <w:tmpl w:val="34983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4"/>
  </w:num>
  <w:num w:numId="9">
    <w:abstractNumId w:val="14"/>
  </w:num>
  <w:num w:numId="10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"/>
  </w:num>
  <w:num w:numId="13">
    <w:abstractNumId w:val="7"/>
  </w:num>
  <w:num w:numId="14">
    <w:abstractNumId w:val="4"/>
  </w:num>
  <w:num w:numId="15">
    <w:abstractNumId w:val="10"/>
  </w:num>
  <w:num w:numId="16">
    <w:abstractNumId w:val="0"/>
  </w:num>
  <w:num w:numId="17">
    <w:abstractNumId w:val="15"/>
  </w:num>
  <w:num w:numId="18">
    <w:abstractNumId w:val="2"/>
  </w:num>
  <w:num w:numId="19">
    <w:abstractNumId w:val="11"/>
  </w:num>
  <w:num w:numId="20">
    <w:abstractNumId w:val="5"/>
  </w:num>
  <w:num w:numId="21">
    <w:abstractNumId w:val="1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80"/>
    <w:rsid w:val="00012EED"/>
    <w:rsid w:val="00060089"/>
    <w:rsid w:val="00064706"/>
    <w:rsid w:val="000731C2"/>
    <w:rsid w:val="000C0F6A"/>
    <w:rsid w:val="000F3B2D"/>
    <w:rsid w:val="00111EB9"/>
    <w:rsid w:val="00146581"/>
    <w:rsid w:val="001534E9"/>
    <w:rsid w:val="00157629"/>
    <w:rsid w:val="00173121"/>
    <w:rsid w:val="001C6535"/>
    <w:rsid w:val="001E03AC"/>
    <w:rsid w:val="00256DC2"/>
    <w:rsid w:val="00272F4D"/>
    <w:rsid w:val="002968AC"/>
    <w:rsid w:val="002A58A6"/>
    <w:rsid w:val="00312615"/>
    <w:rsid w:val="0032376F"/>
    <w:rsid w:val="0033626D"/>
    <w:rsid w:val="003506D5"/>
    <w:rsid w:val="0036031D"/>
    <w:rsid w:val="003748C2"/>
    <w:rsid w:val="00395D87"/>
    <w:rsid w:val="00397F81"/>
    <w:rsid w:val="003A0717"/>
    <w:rsid w:val="00425E86"/>
    <w:rsid w:val="0045107E"/>
    <w:rsid w:val="004A27A2"/>
    <w:rsid w:val="004B1044"/>
    <w:rsid w:val="004B1D48"/>
    <w:rsid w:val="004E4715"/>
    <w:rsid w:val="004F358A"/>
    <w:rsid w:val="005418EA"/>
    <w:rsid w:val="005622D8"/>
    <w:rsid w:val="00563F42"/>
    <w:rsid w:val="0057361F"/>
    <w:rsid w:val="005A793D"/>
    <w:rsid w:val="005B650D"/>
    <w:rsid w:val="005D62CC"/>
    <w:rsid w:val="00610B3C"/>
    <w:rsid w:val="00630033"/>
    <w:rsid w:val="00650A81"/>
    <w:rsid w:val="00652160"/>
    <w:rsid w:val="00662F17"/>
    <w:rsid w:val="0067240D"/>
    <w:rsid w:val="0068114C"/>
    <w:rsid w:val="00705E4D"/>
    <w:rsid w:val="0071242E"/>
    <w:rsid w:val="007356C0"/>
    <w:rsid w:val="00753E80"/>
    <w:rsid w:val="00761DD1"/>
    <w:rsid w:val="007912DE"/>
    <w:rsid w:val="007A4639"/>
    <w:rsid w:val="007B75F3"/>
    <w:rsid w:val="007C35BD"/>
    <w:rsid w:val="007E328A"/>
    <w:rsid w:val="007E7316"/>
    <w:rsid w:val="007F00B5"/>
    <w:rsid w:val="007F1470"/>
    <w:rsid w:val="00800097"/>
    <w:rsid w:val="00857A18"/>
    <w:rsid w:val="008876A9"/>
    <w:rsid w:val="00887AE2"/>
    <w:rsid w:val="00895865"/>
    <w:rsid w:val="008D2B29"/>
    <w:rsid w:val="008F5123"/>
    <w:rsid w:val="0092063E"/>
    <w:rsid w:val="009268E9"/>
    <w:rsid w:val="00931264"/>
    <w:rsid w:val="00960C4D"/>
    <w:rsid w:val="00987C62"/>
    <w:rsid w:val="00990FCE"/>
    <w:rsid w:val="009A35E6"/>
    <w:rsid w:val="009C3E73"/>
    <w:rsid w:val="009D5D20"/>
    <w:rsid w:val="009E4FBC"/>
    <w:rsid w:val="00A05D94"/>
    <w:rsid w:val="00A32DC6"/>
    <w:rsid w:val="00A645C7"/>
    <w:rsid w:val="00AB34D0"/>
    <w:rsid w:val="00AD5719"/>
    <w:rsid w:val="00B06DCC"/>
    <w:rsid w:val="00B478AA"/>
    <w:rsid w:val="00B52AB9"/>
    <w:rsid w:val="00B608D0"/>
    <w:rsid w:val="00B956E2"/>
    <w:rsid w:val="00C072D7"/>
    <w:rsid w:val="00C1735C"/>
    <w:rsid w:val="00C21473"/>
    <w:rsid w:val="00C3485A"/>
    <w:rsid w:val="00C925C6"/>
    <w:rsid w:val="00CD2319"/>
    <w:rsid w:val="00CD2A02"/>
    <w:rsid w:val="00D00C70"/>
    <w:rsid w:val="00D10EF2"/>
    <w:rsid w:val="00D40D27"/>
    <w:rsid w:val="00D74E1F"/>
    <w:rsid w:val="00D762C7"/>
    <w:rsid w:val="00D76C20"/>
    <w:rsid w:val="00DA1920"/>
    <w:rsid w:val="00DC0B2A"/>
    <w:rsid w:val="00DE46D7"/>
    <w:rsid w:val="00E0093C"/>
    <w:rsid w:val="00E01F6A"/>
    <w:rsid w:val="00E749CF"/>
    <w:rsid w:val="00E878CF"/>
    <w:rsid w:val="00EA6BE9"/>
    <w:rsid w:val="00EE3EFF"/>
    <w:rsid w:val="00F21FF9"/>
    <w:rsid w:val="00F2425D"/>
    <w:rsid w:val="00F66FA5"/>
    <w:rsid w:val="00F7712B"/>
    <w:rsid w:val="00F8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DDC7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758</Words>
  <Characters>3795</Characters>
  <Application>Microsoft Office Word</Application>
  <DocSecurity>0</DocSecurity>
  <Lines>31</Lines>
  <Paragraphs>9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</dc:creator>
  <cp:lastModifiedBy>יעל קוטנר</cp:lastModifiedBy>
  <cp:revision>2</cp:revision>
  <cp:lastPrinted>2019-06-23T07:20:00Z</cp:lastPrinted>
  <dcterms:created xsi:type="dcterms:W3CDTF">2019-06-24T04:29:00Z</dcterms:created>
  <dcterms:modified xsi:type="dcterms:W3CDTF">2019-06-24T04:29:00Z</dcterms:modified>
</cp:coreProperties>
</file>