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326"/>
        <w:bidiVisual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505"/>
        <w:gridCol w:w="426"/>
        <w:gridCol w:w="1559"/>
        <w:gridCol w:w="1558"/>
        <w:gridCol w:w="2128"/>
        <w:gridCol w:w="1275"/>
      </w:tblGrid>
      <w:tr w:rsidR="00967CD1" w:rsidRPr="00431F94" w:rsidTr="007D0672">
        <w:trPr>
          <w:trHeight w:val="510"/>
        </w:trPr>
        <w:tc>
          <w:tcPr>
            <w:tcW w:w="3402" w:type="dxa"/>
            <w:gridSpan w:val="2"/>
            <w:tcBorders>
              <w:bottom w:val="single" w:sz="4" w:space="0" w:color="4472C4" w:themeColor="accent5"/>
            </w:tcBorders>
            <w:vAlign w:val="center"/>
          </w:tcPr>
          <w:p w:rsidR="00967CD1" w:rsidRPr="00431F94" w:rsidRDefault="00967CD1" w:rsidP="007D0672">
            <w:pPr>
              <w:spacing w:line="240" w:lineRule="auto"/>
              <w:ind w:left="3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r w:rsidRPr="00431F94"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משרד החינוך</w:t>
            </w:r>
          </w:p>
        </w:tc>
        <w:tc>
          <w:tcPr>
            <w:tcW w:w="3543" w:type="dxa"/>
            <w:gridSpan w:val="3"/>
            <w:tcBorders>
              <w:bottom w:val="single" w:sz="4" w:space="0" w:color="4472C4" w:themeColor="accent5"/>
            </w:tcBorders>
            <w:vAlign w:val="center"/>
          </w:tcPr>
          <w:p w:rsidR="00967CD1" w:rsidRPr="00431F94" w:rsidRDefault="00967CD1" w:rsidP="007D0672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תיאום טיולים</w:t>
            </w:r>
          </w:p>
        </w:tc>
        <w:tc>
          <w:tcPr>
            <w:tcW w:w="3403" w:type="dxa"/>
            <w:gridSpan w:val="2"/>
            <w:tcBorders>
              <w:bottom w:val="single" w:sz="4" w:space="0" w:color="4472C4" w:themeColor="accent5"/>
            </w:tcBorders>
            <w:vAlign w:val="center"/>
          </w:tcPr>
          <w:p w:rsidR="00967CD1" w:rsidRPr="00431F94" w:rsidRDefault="00967CD1" w:rsidP="007D0672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חדר מצב</w:t>
            </w:r>
          </w:p>
        </w:tc>
      </w:tr>
      <w:tr w:rsidR="00967CD1" w:rsidRPr="00431F94" w:rsidTr="007D0672">
        <w:tc>
          <w:tcPr>
            <w:tcW w:w="3402" w:type="dxa"/>
            <w:gridSpan w:val="2"/>
            <w:tcBorders>
              <w:top w:val="single" w:sz="4" w:space="0" w:color="4472C4" w:themeColor="accent5"/>
              <w:bottom w:val="single" w:sz="4" w:space="0" w:color="0070C0"/>
              <w:right w:val="single" w:sz="4" w:space="0" w:color="4472C4" w:themeColor="accent5"/>
            </w:tcBorders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מרכז מידע</w:t>
            </w:r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של משרד החינוך: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טלפון: 1-800-250025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מענה טלפוני: ימים א' עד ה'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בשעות 8:00 עד 15:00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0070C0"/>
              <w:right w:val="single" w:sz="4" w:space="0" w:color="4472C4" w:themeColor="accent5"/>
            </w:tcBorders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</w:rPr>
            </w:pPr>
            <w:r w:rsidRPr="00431F94">
              <w:rPr>
                <w:rFonts w:ascii="David" w:hAnsi="David"/>
                <w:b/>
                <w:bCs/>
                <w:sz w:val="18"/>
                <w:szCs w:val="18"/>
                <w:rtl/>
              </w:rPr>
              <w:t>לשכת תיאום טיולים</w:t>
            </w:r>
            <w:r w:rsidRPr="00431F94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: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  <w:rtl/>
              </w:rPr>
              <w:t>טלפון: 02-6223360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</w:rPr>
            </w:pP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מענה טלפוני: בימים 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t>א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' עד 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t>ה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' 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br/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>בשעות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t xml:space="preserve"> 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>08:00 עד 16:00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  <w:rtl/>
              </w:rPr>
              <w:t>פקס: 053-9015222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אתר: </w:t>
            </w:r>
            <w:hyperlink r:id="rId10" w:history="1">
              <w:r w:rsidRPr="00431F94">
                <w:rPr>
                  <w:rStyle w:val="Hyperlink"/>
                  <w:rFonts w:ascii="David" w:hAnsi="David"/>
                  <w:sz w:val="18"/>
                  <w:szCs w:val="18"/>
                </w:rPr>
                <w:t>https://mokedteva.co.il</w:t>
              </w:r>
            </w:hyperlink>
          </w:p>
        </w:tc>
        <w:tc>
          <w:tcPr>
            <w:tcW w:w="340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0070C0"/>
            </w:tcBorders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b/>
                <w:bCs/>
                <w:sz w:val="18"/>
                <w:szCs w:val="18"/>
                <w:rtl/>
              </w:rPr>
              <w:t>טלפו</w:t>
            </w:r>
            <w:r w:rsidRPr="00431F94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נים </w:t>
            </w:r>
            <w:r w:rsidRPr="00431F94">
              <w:rPr>
                <w:rFonts w:ascii="David" w:hAnsi="David"/>
                <w:b/>
                <w:bCs/>
                <w:sz w:val="18"/>
                <w:szCs w:val="18"/>
                <w:rtl/>
              </w:rPr>
              <w:t>24 שעות: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br/>
            </w:r>
            <w:r w:rsidRPr="00431F94">
              <w:rPr>
                <w:rFonts w:ascii="David" w:hAnsi="David"/>
                <w:sz w:val="18"/>
                <w:szCs w:val="18"/>
                <w:rtl/>
              </w:rPr>
              <w:t>02-6222211,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 073-2565333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sz w:val="18"/>
                <w:szCs w:val="18"/>
                <w:rtl/>
              </w:rPr>
              <w:t>בחירום בלבד: 9267*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  <w:rtl/>
              </w:rPr>
              <w:t>פקס: 02-6243774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מייל: </w:t>
            </w:r>
            <w:hyperlink r:id="rId11" w:history="1">
              <w:r w:rsidRPr="00431F94">
                <w:rPr>
                  <w:rStyle w:val="Hyperlink"/>
                  <w:rFonts w:ascii="David" w:hAnsi="David"/>
                  <w:sz w:val="18"/>
                  <w:szCs w:val="18"/>
                </w:rPr>
                <w:t>matzav@mokedteva.co.il</w:t>
              </w:r>
            </w:hyperlink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="00967CD1" w:rsidRPr="00431F94" w:rsidTr="007D0672">
        <w:trPr>
          <w:trHeight w:val="686"/>
        </w:trPr>
        <w:tc>
          <w:tcPr>
            <w:tcW w:w="10348" w:type="dxa"/>
            <w:gridSpan w:val="7"/>
            <w:tcBorders>
              <w:bottom w:val="single" w:sz="4" w:space="0" w:color="0070C0"/>
            </w:tcBorders>
            <w:vAlign w:val="center"/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sz w:val="18"/>
                <w:szCs w:val="18"/>
                <w:rtl/>
              </w:rPr>
              <w:t>מידע בנושאי ביטחון, בטיחות ושעת חירום:</w:t>
            </w:r>
            <w:r w:rsidRPr="00431F94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31F94">
              <w:rPr>
                <w:rFonts w:ascii="David" w:hAnsi="David"/>
                <w:b/>
                <w:bCs/>
                <w:sz w:val="18"/>
                <w:szCs w:val="18"/>
                <w:rtl/>
              </w:rPr>
              <w:br/>
            </w:r>
            <w:hyperlink r:id="rId12" w:history="1">
              <w:r w:rsidRPr="00431F94">
                <w:rPr>
                  <w:rStyle w:val="Hyperlink"/>
                  <w:rFonts w:ascii="David" w:hAnsi="David" w:hint="cs"/>
                  <w:sz w:val="18"/>
                  <w:szCs w:val="18"/>
                  <w:rtl/>
                </w:rPr>
                <w:t>פורטל רשויות ובעלויות חינוך</w:t>
              </w:r>
            </w:hyperlink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  |  </w:t>
            </w:r>
            <w:hyperlink r:id="rId13" w:history="1">
              <w:r w:rsidRPr="00431F94">
                <w:rPr>
                  <w:rStyle w:val="Hyperlink"/>
                  <w:rFonts w:ascii="David" w:hAnsi="David" w:hint="cs"/>
                  <w:sz w:val="18"/>
                  <w:szCs w:val="18"/>
                  <w:rtl/>
                </w:rPr>
                <w:t>פורטל מוסדות חינוך</w:t>
              </w:r>
            </w:hyperlink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  |  </w:t>
            </w:r>
            <w:hyperlink r:id="rId14" w:history="1">
              <w:r w:rsidRPr="00431F94">
                <w:rPr>
                  <w:rStyle w:val="Hyperlink"/>
                  <w:rFonts w:ascii="David" w:hAnsi="David" w:hint="cs"/>
                  <w:sz w:val="18"/>
                  <w:szCs w:val="18"/>
                  <w:rtl/>
                </w:rPr>
                <w:t>פורטל הורים</w:t>
              </w:r>
            </w:hyperlink>
          </w:p>
        </w:tc>
      </w:tr>
      <w:tr w:rsidR="00967CD1" w:rsidRPr="00431F94" w:rsidTr="007D0672">
        <w:trPr>
          <w:trHeight w:val="297"/>
        </w:trPr>
        <w:tc>
          <w:tcPr>
            <w:tcW w:w="3402" w:type="dxa"/>
            <w:gridSpan w:val="2"/>
            <w:tcBorders>
              <w:top w:val="single" w:sz="4" w:space="0" w:color="0070C0"/>
            </w:tcBorders>
            <w:vAlign w:val="bottom"/>
          </w:tcPr>
          <w:p w:rsidR="00967CD1" w:rsidRPr="00431F94" w:rsidRDefault="00967CD1" w:rsidP="007D0672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bookmarkStart w:id="0" w:name="_Toc518564778"/>
            <w:bookmarkStart w:id="1" w:name="_Toc518564775"/>
            <w:r w:rsidRPr="00431F94"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מזג אוויר</w:t>
            </w:r>
            <w:bookmarkEnd w:id="0"/>
          </w:p>
        </w:tc>
        <w:tc>
          <w:tcPr>
            <w:tcW w:w="3543" w:type="dxa"/>
            <w:gridSpan w:val="3"/>
            <w:tcBorders>
              <w:top w:val="single" w:sz="4" w:space="0" w:color="0070C0"/>
            </w:tcBorders>
            <w:vAlign w:val="bottom"/>
          </w:tcPr>
          <w:p w:rsidR="00967CD1" w:rsidRPr="00431F94" w:rsidRDefault="00967CD1" w:rsidP="007D0672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רשות הטבע והגנים</w:t>
            </w:r>
            <w:bookmarkStart w:id="2" w:name="_Toc518564776"/>
            <w:bookmarkEnd w:id="1"/>
          </w:p>
        </w:tc>
        <w:tc>
          <w:tcPr>
            <w:tcW w:w="3403" w:type="dxa"/>
            <w:gridSpan w:val="2"/>
            <w:tcBorders>
              <w:top w:val="single" w:sz="4" w:space="0" w:color="0070C0"/>
            </w:tcBorders>
            <w:vAlign w:val="bottom"/>
          </w:tcPr>
          <w:p w:rsidR="00967CD1" w:rsidRPr="00431F94" w:rsidRDefault="00967CD1" w:rsidP="007D0672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</w:pPr>
            <w:bookmarkStart w:id="3" w:name="_Toc518564777"/>
            <w:bookmarkEnd w:id="2"/>
            <w:r w:rsidRPr="00431F94">
              <w:rPr>
                <w:rFonts w:ascii="Arial" w:hAnsi="Arial"/>
                <w:b/>
                <w:bCs/>
                <w:i/>
                <w:color w:val="2E74B5" w:themeColor="accent1" w:themeShade="BF"/>
                <w:sz w:val="18"/>
                <w:szCs w:val="18"/>
                <w:rtl/>
              </w:rPr>
              <w:t>קק"ל</w:t>
            </w:r>
            <w:bookmarkEnd w:id="3"/>
          </w:p>
        </w:tc>
      </w:tr>
      <w:tr w:rsidR="00967CD1" w:rsidRPr="00431F94" w:rsidTr="007D0672">
        <w:tc>
          <w:tcPr>
            <w:tcW w:w="3402" w:type="dxa"/>
            <w:gridSpan w:val="2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השירות המטאורולוגי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  <w:rtl/>
              </w:rPr>
              <w:t>תחזית מוקלטת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: </w:t>
            </w:r>
            <w:r w:rsidRPr="00431F94">
              <w:rPr>
                <w:rFonts w:ascii="David" w:hAnsi="David"/>
                <w:sz w:val="18"/>
                <w:szCs w:val="18"/>
              </w:rPr>
              <w:t>03-5600600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  <w:rtl/>
              </w:rPr>
              <w:t>פניות הציבור (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>ללא תחזית):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sz w:val="18"/>
                <w:szCs w:val="18"/>
              </w:rPr>
              <w:t>03-9605555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מענה טלפוני: בימים 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t>ב' ו-ה'</w:t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 xml:space="preserve">, </w:t>
            </w:r>
            <w:r w:rsidRPr="00431F94">
              <w:rPr>
                <w:rFonts w:ascii="David" w:hAnsi="David"/>
                <w:sz w:val="18"/>
                <w:szCs w:val="18"/>
                <w:rtl/>
              </w:rPr>
              <w:br/>
            </w:r>
            <w:r w:rsidRPr="00431F94">
              <w:rPr>
                <w:rFonts w:ascii="David" w:hAnsi="David" w:hint="cs"/>
                <w:sz w:val="18"/>
                <w:szCs w:val="18"/>
                <w:rtl/>
              </w:rPr>
              <w:t>בשעות 10:00 עד 12:00</w:t>
            </w:r>
          </w:p>
        </w:tc>
        <w:tc>
          <w:tcPr>
            <w:tcW w:w="3543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431F94" w:rsidRDefault="00967CD1" w:rsidP="007D0672">
            <w:pPr>
              <w:spacing w:line="276" w:lineRule="auto"/>
              <w:ind w:right="288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שח ירוק</w:t>
            </w:r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: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מוקד טלפוני למידע על גנים לאומיים ושמורות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br/>
              <w:t>טלפון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: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 xml:space="preserve"> 1-800-546666 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br/>
              <w:t xml:space="preserve">מענה טלפוני: בימים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א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' עד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ה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',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br/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בשעות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 xml:space="preserve"> 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08:00 עד 16:00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 xml:space="preserve">, 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br/>
              <w:t xml:space="preserve">ימי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ו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' ו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ש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בת בשעות 08:00 עד 13:00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מוקד </w:t>
            </w:r>
            <w:proofErr w:type="spellStart"/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רט"ג</w:t>
            </w:r>
            <w:proofErr w:type="spellEnd"/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: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08-9253321</w:t>
            </w:r>
          </w:p>
        </w:tc>
        <w:tc>
          <w:tcPr>
            <w:tcW w:w="340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קו ליער</w:t>
            </w:r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טלפון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: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 xml:space="preserve"> 1-800-350</w:t>
            </w: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>-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550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פניות הציבור: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טלפון: </w:t>
            </w:r>
            <w:r w:rsidRPr="00431F94">
              <w:rPr>
                <w:rFonts w:ascii="David" w:hAnsi="David"/>
                <w:color w:val="000000"/>
                <w:sz w:val="18"/>
                <w:szCs w:val="18"/>
              </w:rPr>
              <w:t>1-800-250-250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ימים א' עד ה' בשעות </w:t>
            </w:r>
            <w:r w:rsidRPr="00431F94">
              <w:rPr>
                <w:rFonts w:ascii="David" w:hAnsi="David"/>
                <w:color w:val="000000"/>
                <w:sz w:val="18"/>
                <w:szCs w:val="18"/>
                <w:rtl/>
              </w:rPr>
              <w:t>8:00 עד 15:30</w:t>
            </w:r>
          </w:p>
          <w:p w:rsidR="00967CD1" w:rsidRPr="00431F94" w:rsidRDefault="00967CD1" w:rsidP="007D0672">
            <w:pPr>
              <w:spacing w:line="276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  <w:r w:rsidRPr="00431F94">
              <w:rPr>
                <w:rFonts w:ascii="David" w:hAnsi="David" w:hint="cs"/>
                <w:color w:val="000000"/>
                <w:sz w:val="18"/>
                <w:szCs w:val="18"/>
                <w:rtl/>
              </w:rPr>
              <w:t xml:space="preserve">אתר: </w:t>
            </w:r>
            <w:hyperlink r:id="rId15" w:history="1">
              <w:r w:rsidRPr="00431F94">
                <w:rPr>
                  <w:rStyle w:val="Hyperlink"/>
                  <w:rFonts w:ascii="David" w:hAnsi="David"/>
                  <w:sz w:val="18"/>
                  <w:szCs w:val="18"/>
                </w:rPr>
                <w:t>http://www.kkl.org.il</w:t>
              </w:r>
            </w:hyperlink>
          </w:p>
        </w:tc>
      </w:tr>
      <w:tr w:rsidR="00967CD1" w:rsidRPr="00431F94" w:rsidTr="007D0672">
        <w:trPr>
          <w:trHeight w:val="359"/>
        </w:trPr>
        <w:tc>
          <w:tcPr>
            <w:tcW w:w="10348" w:type="dxa"/>
            <w:gridSpan w:val="7"/>
            <w:tcBorders>
              <w:bottom w:val="single" w:sz="4" w:space="0" w:color="4472C4" w:themeColor="accent5"/>
            </w:tcBorders>
            <w:vAlign w:val="center"/>
          </w:tcPr>
          <w:p w:rsidR="00967CD1" w:rsidRPr="00431F94" w:rsidRDefault="00967CD1" w:rsidP="007D0672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  <w:t>פקחי משרד החינוך</w:t>
            </w:r>
          </w:p>
          <w:p w:rsidR="005B770E" w:rsidRPr="00431F94" w:rsidRDefault="005B770E" w:rsidP="007D0672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rtl/>
              </w:rPr>
            </w:pPr>
            <w:r w:rsidRPr="00431F94">
              <w:rPr>
                <w:rStyle w:val="Hyperlink"/>
                <w:rFonts w:ascii="David" w:hAnsi="David" w:hint="cs"/>
                <w:sz w:val="20"/>
                <w:szCs w:val="20"/>
                <w:shd w:val="clear" w:color="auto" w:fill="FBE4D5" w:themeFill="accent2" w:themeFillTint="33"/>
                <w:rtl/>
              </w:rPr>
              <w:t>שיוך 1,</w:t>
            </w:r>
            <w:r w:rsidRPr="00431F94"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431F94">
              <w:rPr>
                <w:rStyle w:val="Hyperlink"/>
                <w:rFonts w:ascii="David" w:hAnsi="David" w:hint="cs"/>
                <w:sz w:val="20"/>
                <w:szCs w:val="20"/>
                <w:shd w:val="clear" w:color="auto" w:fill="C5E0B3" w:themeFill="accent6" w:themeFillTint="66"/>
                <w:rtl/>
              </w:rPr>
              <w:t>שיוך 2,</w:t>
            </w:r>
            <w:r w:rsidRPr="00431F94"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431F94">
              <w:rPr>
                <w:rStyle w:val="Hyperlink"/>
                <w:rFonts w:ascii="David" w:hAnsi="David" w:hint="cs"/>
                <w:sz w:val="20"/>
                <w:szCs w:val="20"/>
                <w:shd w:val="clear" w:color="auto" w:fill="FFE599" w:themeFill="accent4" w:themeFillTint="66"/>
                <w:rtl/>
              </w:rPr>
              <w:t>שיוך 3.</w:t>
            </w:r>
          </w:p>
        </w:tc>
      </w:tr>
      <w:tr w:rsidR="00967CD1" w:rsidRPr="00431F94" w:rsidTr="0093340F">
        <w:trPr>
          <w:trHeight w:hRule="exact" w:val="260"/>
        </w:trPr>
        <w:tc>
          <w:tcPr>
            <w:tcW w:w="3828" w:type="dxa"/>
            <w:gridSpan w:val="3"/>
            <w:tcBorders>
              <w:top w:val="single" w:sz="4" w:space="0" w:color="4472C4" w:themeColor="accent5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עובד אליעז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מנהל יחידת הפיקוח</w:t>
            </w:r>
          </w:p>
        </w:tc>
        <w:tc>
          <w:tcPr>
            <w:tcW w:w="155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053-2272193</w:t>
            </w:r>
          </w:p>
        </w:tc>
        <w:tc>
          <w:tcPr>
            <w:tcW w:w="36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אבנר רועי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נגב מערבי שפלה דרומית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 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גוש עציון</w:t>
            </w:r>
          </w:p>
        </w:tc>
        <w:tc>
          <w:tcPr>
            <w:tcW w:w="12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053-2259252</w:t>
            </w:r>
          </w:p>
        </w:tc>
      </w:tr>
      <w:tr w:rsidR="00967CD1" w:rsidRPr="00431F94" w:rsidTr="0093340F">
        <w:trPr>
          <w:trHeight w:hRule="exact" w:val="280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 xml:space="preserve">אלי </w:t>
            </w:r>
            <w:proofErr w:type="spellStart"/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סנדרוביץ</w:t>
            </w:r>
            <w:proofErr w:type="spellEnd"/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רמת הגולן</w:t>
            </w:r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053-2258766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 xml:space="preserve">יוסי </w:t>
            </w:r>
            <w:proofErr w:type="spellStart"/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זגרון</w:t>
            </w:r>
            <w:proofErr w:type="spellEnd"/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רמת נגב מכתש רמון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053-2259486</w:t>
            </w:r>
          </w:p>
        </w:tc>
      </w:tr>
      <w:tr w:rsidR="00967CD1" w:rsidRPr="00431F94" w:rsidTr="0093340F">
        <w:trPr>
          <w:trHeight w:hRule="exact" w:val="272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אריאלה ארז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- גליל עליון מזרחי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 בקעת ארבל וטבריה</w:t>
            </w:r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053-2259493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עוזי דביר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="00A12965"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ערבה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 תיכונה</w:t>
            </w:r>
            <w:r w:rsidR="000A15BF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, </w:t>
            </w:r>
            <w:r w:rsidR="000A15BF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מדבר יהודה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053-2259134</w:t>
            </w:r>
          </w:p>
        </w:tc>
      </w:tr>
      <w:tr w:rsidR="00967CD1" w:rsidRPr="00431F94" w:rsidTr="0093340F">
        <w:trPr>
          <w:trHeight w:hRule="exact" w:val="300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דורון ישראל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גליל עליון </w:t>
            </w:r>
            <w:proofErr w:type="spellStart"/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מערבי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,קריות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052-3689841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דני שריון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אילת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053-7399557</w:t>
            </w:r>
          </w:p>
        </w:tc>
      </w:tr>
      <w:tr w:rsidR="00967CD1" w:rsidRPr="00431F94" w:rsidTr="0093340F">
        <w:trPr>
          <w:trHeight w:hRule="exact" w:val="432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proofErr w:type="spellStart"/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אלהייב</w:t>
            </w:r>
            <w:proofErr w:type="spellEnd"/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 xml:space="preserve"> נימר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- גליל תחתון ועמקים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 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בקעת ארבל וטבריה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, 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FE599" w:themeFill="accent4" w:themeFillTint="66"/>
                <w:rtl/>
              </w:rPr>
              <w:t>רמות מנשה</w:t>
            </w:r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053-2259293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נתי מוצרי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הדרכה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050-8857177</w:t>
            </w:r>
          </w:p>
        </w:tc>
      </w:tr>
      <w:tr w:rsidR="00967CD1" w:rsidRPr="00431F94" w:rsidTr="0093340F">
        <w:trPr>
          <w:trHeight w:hRule="exact" w:val="568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דוד בהיר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כרמל 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בקעת הנדיב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 רמות </w:t>
            </w:r>
            <w:proofErr w:type="spellStart"/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מנשה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664AEA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קריות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053-2258624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שרה כהן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הדרכה ומגזר חרדי נשים</w:t>
            </w:r>
            <w:r w:rsidR="007D0672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 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שפלת יהודה וירושלים,</w:t>
            </w:r>
            <w:r w:rsidR="00914413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 xml:space="preserve"> מזרח ירושלים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 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FE599" w:themeFill="accent4" w:themeFillTint="66"/>
                <w:rtl/>
              </w:rPr>
              <w:t>גוש עציון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053-3248376</w:t>
            </w:r>
          </w:p>
        </w:tc>
      </w:tr>
      <w:tr w:rsidR="00967CD1" w:rsidRPr="00431F94" w:rsidTr="0093340F">
        <w:trPr>
          <w:trHeight w:hRule="exact" w:val="276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  <w:rtl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יוסי טבול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- שפלת יהודה וירושלים</w:t>
            </w:r>
            <w:r w:rsidR="00A12965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 פרוזדור ירושלים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, דן</w:t>
            </w:r>
          </w:p>
          <w:p w:rsidR="00967CD1" w:rsidRPr="00431F94" w:rsidRDefault="00967CD1" w:rsidP="0093340F">
            <w:pPr>
              <w:bidi w:val="0"/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053-2272195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967CD1" w:rsidRPr="00431F94" w:rsidRDefault="00967CD1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רחל תהילה שלמה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חבל בנימין</w:t>
            </w:r>
            <w:r w:rsidR="00396E89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, </w:t>
            </w:r>
            <w:r w:rsidR="008A4AB2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דן, קרני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שומרון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, 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שרון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967CD1" w:rsidRPr="00431F94" w:rsidRDefault="00967CD1" w:rsidP="0093340F">
            <w:pPr>
              <w:spacing w:line="240" w:lineRule="auto"/>
              <w:jc w:val="center"/>
              <w:rPr>
                <w:rFonts w:ascii="David" w:hAnsi="David"/>
                <w:color w:val="000000"/>
                <w:sz w:val="14"/>
                <w:szCs w:val="14"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</w:rPr>
              <w:t>054-7940146</w:t>
            </w:r>
          </w:p>
        </w:tc>
      </w:tr>
      <w:tr w:rsidR="00396E89" w:rsidRPr="00431F94" w:rsidTr="0093340F">
        <w:trPr>
          <w:trHeight w:hRule="exact" w:val="705"/>
        </w:trPr>
        <w:tc>
          <w:tcPr>
            <w:tcW w:w="3828" w:type="dxa"/>
            <w:gridSpan w:val="3"/>
            <w:tcBorders>
              <w:top w:val="single" w:sz="4" w:space="0" w:color="5B9BD5" w:themeColor="accent1"/>
              <w:left w:val="single" w:sz="4" w:space="0" w:color="auto"/>
              <w:right w:val="single" w:sz="4" w:space="0" w:color="5B9BD5" w:themeColor="accent1"/>
            </w:tcBorders>
            <w:vAlign w:val="center"/>
          </w:tcPr>
          <w:p w:rsidR="0059325E" w:rsidRPr="00431F94" w:rsidRDefault="00396E89" w:rsidP="0093340F">
            <w:pPr>
              <w:shd w:val="clear" w:color="auto" w:fill="FFFFFF" w:themeFill="background1"/>
              <w:jc w:val="center"/>
              <w:rPr>
                <w:rStyle w:val="Hyperlink"/>
                <w:rFonts w:ascii="David" w:hAnsi="David"/>
                <w:sz w:val="14"/>
                <w:szCs w:val="14"/>
                <w:rtl/>
              </w:rPr>
            </w:pPr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 xml:space="preserve">אפי </w:t>
            </w:r>
            <w:proofErr w:type="spellStart"/>
            <w:r w:rsidRPr="00431F94">
              <w:rPr>
                <w:rStyle w:val="Hyperlink"/>
                <w:rFonts w:ascii="David" w:hAnsi="David"/>
                <w:sz w:val="14"/>
                <w:szCs w:val="14"/>
                <w:rtl/>
              </w:rPr>
              <w:t>פרכנר</w:t>
            </w:r>
            <w:proofErr w:type="spellEnd"/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- </w:t>
            </w:r>
            <w:r w:rsidRPr="00431F94">
              <w:rPr>
                <w:rStyle w:val="Hyperlink"/>
                <w:rFonts w:ascii="David" w:hAnsi="David"/>
                <w:sz w:val="14"/>
                <w:szCs w:val="14"/>
                <w:shd w:val="clear" w:color="auto" w:fill="FBE4D5" w:themeFill="accent2" w:themeFillTint="33"/>
                <w:rtl/>
              </w:rPr>
              <w:t>שפלת החוף הצפונית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 xml:space="preserve"> צפון </w:t>
            </w:r>
            <w:proofErr w:type="spellStart"/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שומרון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,השרו</w:t>
            </w:r>
            <w:r w:rsidR="007D0672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>ן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>,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רמות</w:t>
            </w:r>
            <w:proofErr w:type="spellEnd"/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 xml:space="preserve"> מנשה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FFFFF" w:themeFill="background1"/>
                <w:rtl/>
              </w:rPr>
              <w:t xml:space="preserve">, 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בקעת הנדיב</w:t>
            </w:r>
            <w:r w:rsidR="0059325E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FFFFF" w:themeFill="background1"/>
                <w:rtl/>
              </w:rPr>
              <w:t>,</w:t>
            </w:r>
          </w:p>
          <w:p w:rsidR="00396E89" w:rsidRPr="00431F94" w:rsidRDefault="0059325E" w:rsidP="0093340F">
            <w:pPr>
              <w:shd w:val="clear" w:color="auto" w:fill="FFFFFF" w:themeFill="background1"/>
              <w:jc w:val="center"/>
              <w:rPr>
                <w:rStyle w:val="Hyperlink"/>
                <w:rFonts w:ascii="David" w:hAnsi="David"/>
                <w:sz w:val="14"/>
                <w:szCs w:val="14"/>
                <w:rtl/>
              </w:rPr>
            </w:pP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C5E0B3" w:themeFill="accent6" w:themeFillTint="66"/>
                <w:rtl/>
              </w:rPr>
              <w:t>קרני שומרון</w:t>
            </w:r>
          </w:p>
          <w:p w:rsidR="00396E89" w:rsidRPr="00431F94" w:rsidRDefault="00396E89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4472C4" w:themeColor="accent5"/>
            </w:tcBorders>
            <w:vAlign w:val="center"/>
          </w:tcPr>
          <w:p w:rsidR="00396E89" w:rsidRPr="00431F94" w:rsidRDefault="00396E89" w:rsidP="0093340F">
            <w:pPr>
              <w:jc w:val="center"/>
              <w:rPr>
                <w:rFonts w:ascii="David" w:hAnsi="David"/>
                <w:color w:val="000000"/>
                <w:sz w:val="14"/>
                <w:szCs w:val="14"/>
                <w:rtl/>
              </w:rPr>
            </w:pPr>
            <w:r w:rsidRPr="00431F94">
              <w:rPr>
                <w:rFonts w:ascii="David" w:hAnsi="David"/>
                <w:color w:val="000000"/>
                <w:sz w:val="14"/>
                <w:szCs w:val="14"/>
                <w:rtl/>
              </w:rPr>
              <w:t>053-2259837</w:t>
            </w: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396E89" w:rsidRPr="00431F94" w:rsidRDefault="00396E89" w:rsidP="0093340F">
            <w:pPr>
              <w:jc w:val="center"/>
              <w:rPr>
                <w:rStyle w:val="Hyperlink"/>
                <w:rFonts w:ascii="David" w:hAnsi="David"/>
                <w:sz w:val="14"/>
                <w:szCs w:val="14"/>
                <w:rtl/>
              </w:rPr>
            </w:pPr>
            <w:r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יוסי עמירה- </w:t>
            </w:r>
            <w:r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בקעת הירדן, גוש עציון, מזרח ירושלים</w:t>
            </w:r>
            <w:r w:rsidR="00914413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 מדבר יהודה</w:t>
            </w:r>
            <w:r w:rsidR="000A15BF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BE4D5" w:themeFill="accent2" w:themeFillTint="33"/>
                <w:rtl/>
              </w:rPr>
              <w:t>,</w:t>
            </w:r>
            <w:r w:rsidR="000A15BF" w:rsidRPr="00431F94">
              <w:rPr>
                <w:rStyle w:val="Hyperlink"/>
                <w:rFonts w:ascii="David" w:hAnsi="David" w:hint="cs"/>
                <w:sz w:val="14"/>
                <w:szCs w:val="14"/>
                <w:rtl/>
              </w:rPr>
              <w:t xml:space="preserve"> </w:t>
            </w:r>
            <w:r w:rsidR="000A15BF" w:rsidRPr="00431F94">
              <w:rPr>
                <w:rStyle w:val="Hyperlink"/>
                <w:rFonts w:ascii="David" w:hAnsi="David" w:hint="cs"/>
                <w:sz w:val="14"/>
                <w:szCs w:val="14"/>
                <w:shd w:val="clear" w:color="auto" w:fill="FFE599" w:themeFill="accent4" w:themeFillTint="66"/>
                <w:rtl/>
              </w:rPr>
              <w:t>פרוזדור ירושלים</w:t>
            </w:r>
          </w:p>
        </w:tc>
        <w:tc>
          <w:tcPr>
            <w:tcW w:w="1275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center"/>
          </w:tcPr>
          <w:p w:rsidR="00396E89" w:rsidRPr="00431F94" w:rsidRDefault="0093340F" w:rsidP="0093340F">
            <w:pPr>
              <w:spacing w:line="240" w:lineRule="auto"/>
              <w:jc w:val="center"/>
              <w:rPr>
                <w:rFonts w:ascii="David" w:hAnsi="David" w:hint="cs"/>
                <w:color w:val="000000"/>
                <w:sz w:val="14"/>
                <w:szCs w:val="14"/>
              </w:rPr>
            </w:pPr>
            <w:r>
              <w:rPr>
                <w:rFonts w:ascii="David" w:hAnsi="David" w:hint="cs"/>
                <w:color w:val="000000"/>
                <w:sz w:val="14"/>
                <w:szCs w:val="14"/>
                <w:rtl/>
              </w:rPr>
              <w:t>0506282332</w:t>
            </w:r>
          </w:p>
        </w:tc>
      </w:tr>
      <w:tr w:rsidR="00396E89" w:rsidRPr="00431F94" w:rsidTr="007D0672">
        <w:trPr>
          <w:trHeight w:hRule="exact" w:val="284"/>
        </w:trPr>
        <w:tc>
          <w:tcPr>
            <w:tcW w:w="3828" w:type="dxa"/>
            <w:gridSpan w:val="3"/>
            <w:tcBorders>
              <w:top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:rsidR="00396E89" w:rsidRPr="00431F94" w:rsidRDefault="00396E89" w:rsidP="007D0672">
            <w:pPr>
              <w:spacing w:line="240" w:lineRule="auto"/>
              <w:jc w:val="center"/>
              <w:rPr>
                <w:rStyle w:val="Hyperlink"/>
                <w:rFonts w:ascii="David" w:hAnsi="David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4472C4" w:themeColor="accent5"/>
            </w:tcBorders>
            <w:vAlign w:val="bottom"/>
          </w:tcPr>
          <w:p w:rsidR="00396E89" w:rsidRPr="00431F94" w:rsidRDefault="00396E89" w:rsidP="007D0672">
            <w:pPr>
              <w:spacing w:line="240" w:lineRule="auto"/>
              <w:jc w:val="center"/>
              <w:rPr>
                <w:rFonts w:ascii="David" w:hAnsi="David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  <w:vAlign w:val="bottom"/>
          </w:tcPr>
          <w:p w:rsidR="00396E89" w:rsidRPr="00431F94" w:rsidRDefault="00396E89" w:rsidP="007D0672">
            <w:pPr>
              <w:spacing w:line="240" w:lineRule="auto"/>
              <w:jc w:val="center"/>
              <w:rPr>
                <w:rStyle w:val="Hyperlink"/>
                <w:rFonts w:ascii="David" w:hAnsi="Davi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vAlign w:val="bottom"/>
          </w:tcPr>
          <w:p w:rsidR="00396E89" w:rsidRPr="00431F94" w:rsidRDefault="00396E89" w:rsidP="007D0672">
            <w:pPr>
              <w:spacing w:line="240" w:lineRule="auto"/>
              <w:jc w:val="center"/>
              <w:rPr>
                <w:rFonts w:ascii="David" w:hAnsi="David"/>
                <w:color w:val="000000"/>
                <w:sz w:val="18"/>
                <w:szCs w:val="18"/>
              </w:rPr>
            </w:pPr>
          </w:p>
        </w:tc>
      </w:tr>
      <w:tr w:rsidR="00396E89" w:rsidRPr="00431F94" w:rsidTr="007D0672">
        <w:trPr>
          <w:trHeight w:val="510"/>
        </w:trPr>
        <w:tc>
          <w:tcPr>
            <w:tcW w:w="10348" w:type="dxa"/>
            <w:gridSpan w:val="7"/>
            <w:vAlign w:val="center"/>
          </w:tcPr>
          <w:p w:rsidR="00396E89" w:rsidRPr="00431F94" w:rsidRDefault="00396E89" w:rsidP="007D0672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</w:pPr>
            <w:r w:rsidRPr="00431F94">
              <w:rPr>
                <w:rFonts w:ascii="Arial" w:hAnsi="Arial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  <w:t>בתי חולים</w:t>
            </w:r>
          </w:p>
          <w:tbl>
            <w:tblPr>
              <w:tblStyle w:val="a7"/>
              <w:bidiVisual/>
              <w:tblW w:w="5000" w:type="pct"/>
              <w:tblBorders>
                <w:top w:val="single" w:sz="4" w:space="0" w:color="5B9BD5" w:themeColor="accent1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5B9BD5" w:themeColor="accent1"/>
                <w:insideV w:val="single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1275"/>
              <w:gridCol w:w="3824"/>
              <w:gridCol w:w="1308"/>
            </w:tblGrid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>אילת - יוספטל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08-6358011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כפר סבא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מאיר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09-7472555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אשדוד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- אסותא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08-9244444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נהריה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 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המרכז הרפואי לגליל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04-9850505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אשקלון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ברזילי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08-6745555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עפולה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העמק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04-6494000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באר שבע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סורוקה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08-6400111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פתח תקווה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רבין בלינסון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03-9377377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חדרה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הלל יפה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04-6304304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צפת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המרכז הרפואי זיו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04-6828811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חיפה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רמב"ם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</w:t>
                  </w:r>
                  <w:r w:rsidRPr="00431F94">
                    <w:rPr>
                      <w:rFonts w:asciiTheme="minorHAnsi" w:hAnsiTheme="minorHAnsi"/>
                      <w:color w:val="000000" w:themeColor="text1"/>
                      <w:sz w:val="14"/>
                      <w:szCs w:val="14"/>
                    </w:rPr>
                    <w:t>-</w:t>
                  </w: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8542222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צריפין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- שמיר אסף הרופא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08-9779999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טבריה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</w:t>
                  </w:r>
                  <w:proofErr w:type="spellStart"/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פוריה</w:t>
                  </w:r>
                  <w:proofErr w:type="spellEnd"/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04-6738211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>רחובות - קפלן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08-9441211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ירושלים 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>-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הדסה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הר הצופים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02-5844111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רמת גן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- תל השומר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03-5303030</w:t>
                  </w:r>
                </w:p>
              </w:tc>
            </w:tr>
            <w:tr w:rsidR="00396E89" w:rsidRPr="00431F94" w:rsidTr="0093340F">
              <w:trPr>
                <w:trHeight w:hRule="exact" w:val="284"/>
              </w:trPr>
              <w:tc>
                <w:tcPr>
                  <w:tcW w:w="1835" w:type="pct"/>
                  <w:tcBorders>
                    <w:lef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 xml:space="preserve">ירושלים 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- הדסה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עין כרם</w:t>
                  </w:r>
                </w:p>
              </w:tc>
              <w:tc>
                <w:tcPr>
                  <w:tcW w:w="630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02-6777111</w:t>
                  </w:r>
                </w:p>
              </w:tc>
              <w:tc>
                <w:tcPr>
                  <w:tcW w:w="1889" w:type="pct"/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תל אביב</w:t>
                  </w:r>
                  <w:r w:rsidRPr="00431F94">
                    <w:rPr>
                      <w:rFonts w:ascii="David" w:hAnsi="David" w:hint="cs"/>
                      <w:color w:val="000000"/>
                      <w:sz w:val="14"/>
                      <w:szCs w:val="14"/>
                      <w:rtl/>
                    </w:rPr>
                    <w:t xml:space="preserve"> </w:t>
                  </w:r>
                  <w:r w:rsidRPr="00431F94">
                    <w:rPr>
                      <w:rFonts w:ascii="David" w:hAnsi="David"/>
                      <w:color w:val="000000"/>
                      <w:sz w:val="14"/>
                      <w:szCs w:val="14"/>
                      <w:rtl/>
                    </w:rPr>
                    <w:t>- איכילוב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396E89" w:rsidRPr="00431F94" w:rsidRDefault="00396E89" w:rsidP="007D0672">
                  <w:pPr>
                    <w:framePr w:hSpace="180" w:wrap="around" w:vAnchor="text" w:hAnchor="margin" w:xAlign="center" w:y="-326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14"/>
                      <w:szCs w:val="14"/>
                    </w:rPr>
                  </w:pPr>
                  <w:r w:rsidRPr="00431F94">
                    <w:rPr>
                      <w:rFonts w:ascii="David" w:hAnsi="David"/>
                      <w:color w:val="000000" w:themeColor="text1"/>
                      <w:sz w:val="14"/>
                      <w:szCs w:val="14"/>
                    </w:rPr>
                    <w:t>03-6974444</w:t>
                  </w:r>
                </w:p>
              </w:tc>
            </w:tr>
          </w:tbl>
          <w:p w:rsidR="00396E89" w:rsidRPr="00431F94" w:rsidRDefault="00396E89" w:rsidP="00431F94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rtl/>
              </w:rPr>
            </w:pPr>
            <w:r w:rsidRPr="00431F94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  <w:t>למי צריך לפנות?</w:t>
            </w:r>
          </w:p>
        </w:tc>
      </w:tr>
      <w:tr w:rsidR="00396E89" w:rsidRPr="00431F94" w:rsidTr="007D0672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396E89" w:rsidRPr="00431F94" w:rsidRDefault="00396E89" w:rsidP="007D0672">
            <w:pPr>
              <w:spacing w:line="240" w:lineRule="auto"/>
              <w:ind w:right="118"/>
              <w:jc w:val="center"/>
              <w:rPr>
                <w:rFonts w:ascii="David" w:hAnsi="David"/>
                <w:b/>
                <w:bCs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b/>
                <w:bCs/>
                <w:color w:val="000000"/>
                <w:sz w:val="16"/>
                <w:szCs w:val="16"/>
                <w:rtl/>
              </w:rPr>
              <w:t>פנו ל...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  <w:vAlign w:val="center"/>
          </w:tcPr>
          <w:p w:rsidR="00396E89" w:rsidRPr="00431F94" w:rsidRDefault="00396E89" w:rsidP="007D0672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b/>
                <w:bCs/>
                <w:color w:val="000000"/>
                <w:sz w:val="16"/>
                <w:szCs w:val="16"/>
                <w:rtl/>
              </w:rPr>
              <w:t>במקרה של...</w:t>
            </w:r>
          </w:p>
        </w:tc>
      </w:tr>
      <w:tr w:rsidR="00396E89" w:rsidRPr="00431F94" w:rsidTr="007D0672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לשכה לתיאום טיולים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תיאום הטיול, היערכות טרם תחילת הטיול</w:t>
            </w:r>
          </w:p>
        </w:tc>
      </w:tr>
      <w:tr w:rsidR="00396E89" w:rsidRPr="00431F94" w:rsidTr="007D0672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פקחים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סיוע בתכנון הטיול, היכרות עם המסלול, בקרות במהלך הטיול</w:t>
            </w:r>
          </w:p>
        </w:tc>
      </w:tr>
      <w:tr w:rsidR="00396E89" w:rsidRPr="00431F94" w:rsidTr="007D0672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 w:after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חדר מצב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396E89" w:rsidRPr="00431F94" w:rsidRDefault="00396E89" w:rsidP="007D0672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16"/>
                <w:szCs w:val="16"/>
                <w:rtl/>
              </w:rPr>
            </w:pPr>
            <w:r w:rsidRPr="00431F94">
              <w:rPr>
                <w:rFonts w:ascii="David" w:hAnsi="David" w:hint="cs"/>
                <w:color w:val="000000"/>
                <w:sz w:val="16"/>
                <w:szCs w:val="16"/>
                <w:rtl/>
              </w:rPr>
              <w:t>סיוע במהלך הטיול בתחומי ביטחון ובטיחות: תקלות, פינוי רפואי</w:t>
            </w:r>
          </w:p>
        </w:tc>
      </w:tr>
    </w:tbl>
    <w:p w:rsidR="00792A45" w:rsidRPr="00431F94" w:rsidRDefault="00D60082" w:rsidP="00967CD1">
      <w:pPr>
        <w:spacing w:line="240" w:lineRule="auto"/>
        <w:ind w:left="-45" w:right="-142"/>
        <w:jc w:val="center"/>
        <w:rPr>
          <w:rFonts w:ascii="Arial" w:hAnsi="Arial"/>
          <w:b/>
          <w:bCs/>
          <w:i/>
          <w:iCs/>
          <w:sz w:val="18"/>
          <w:szCs w:val="18"/>
          <w:rtl/>
        </w:rPr>
      </w:pPr>
      <w:r w:rsidRPr="00431F94"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58240" behindDoc="1" locked="0" layoutInCell="1" allowOverlap="1" wp14:anchorId="6AB12D53" wp14:editId="5B720DF8">
            <wp:simplePos x="0" y="0"/>
            <wp:positionH relativeFrom="margin">
              <wp:align>center</wp:align>
            </wp:positionH>
            <wp:positionV relativeFrom="paragraph">
              <wp:posOffset>-883439</wp:posOffset>
            </wp:positionV>
            <wp:extent cx="646465" cy="648267"/>
            <wp:effectExtent l="0" t="0" r="1270" b="0"/>
            <wp:wrapNone/>
            <wp:docPr id="1" name="תמונה 1" descr="Telephone, Phone, Old, Ringing, Red, Hurry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phone, Phone, Old, Ringing, Red, Hurry U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5" cy="6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1E" w:rsidRPr="00431F94">
        <w:rPr>
          <w:rFonts w:ascii="Arial" w:hAnsi="Arial"/>
          <w:b/>
          <w:bCs/>
          <w:sz w:val="18"/>
          <w:szCs w:val="18"/>
          <w:rtl/>
        </w:rPr>
        <w:t>טלפונים חשובים בעת תכנון וביצוע פעילויות טיולים, שטח ואתגר</w:t>
      </w:r>
    </w:p>
    <w:p w:rsidR="009D3016" w:rsidRPr="00431F94" w:rsidRDefault="009D3016" w:rsidP="00967CD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45"/>
        <w:jc w:val="center"/>
        <w:rPr>
          <w:b/>
          <w:bCs/>
          <w:sz w:val="20"/>
          <w:szCs w:val="20"/>
          <w:rtl/>
        </w:rPr>
      </w:pPr>
      <w:r w:rsidRPr="00431F94">
        <w:rPr>
          <w:rFonts w:ascii="Arial" w:hAnsi="Arial"/>
          <w:b/>
          <w:bCs/>
          <w:i/>
          <w:iCs/>
          <w:color w:val="FF0000"/>
          <w:sz w:val="18"/>
          <w:szCs w:val="18"/>
          <w:rtl/>
        </w:rPr>
        <w:t>הידעת</w:t>
      </w:r>
      <w:r w:rsidR="00836630" w:rsidRPr="00431F94">
        <w:rPr>
          <w:rFonts w:ascii="Arial" w:hAnsi="Arial"/>
          <w:b/>
          <w:bCs/>
          <w:i/>
          <w:iCs/>
          <w:color w:val="FF0000"/>
          <w:sz w:val="18"/>
          <w:szCs w:val="18"/>
          <w:rtl/>
        </w:rPr>
        <w:t>ם</w:t>
      </w:r>
      <w:r w:rsidRPr="00431F94">
        <w:rPr>
          <w:rFonts w:ascii="Arial" w:hAnsi="Arial"/>
          <w:b/>
          <w:bCs/>
          <w:i/>
          <w:iCs/>
          <w:color w:val="FF0000"/>
          <w:sz w:val="18"/>
          <w:szCs w:val="18"/>
        </w:rPr>
        <w:t>?</w:t>
      </w:r>
      <w:r w:rsidR="00302D05" w:rsidRPr="00431F94">
        <w:rPr>
          <w:rFonts w:ascii="Arial" w:hAnsi="Arial" w:hint="cs"/>
          <w:b/>
          <w:bCs/>
          <w:i/>
          <w:iCs/>
          <w:color w:val="FF0000"/>
          <w:sz w:val="18"/>
          <w:szCs w:val="18"/>
          <w:rtl/>
        </w:rPr>
        <w:t xml:space="preserve"> </w:t>
      </w:r>
      <w:r w:rsidR="00302D05" w:rsidRPr="00431F94">
        <w:rPr>
          <w:rFonts w:ascii="Arial" w:hAnsi="Arial"/>
          <w:b/>
          <w:bCs/>
          <w:i/>
          <w:iCs/>
          <w:color w:val="FF0000"/>
          <w:sz w:val="18"/>
          <w:szCs w:val="18"/>
          <w:rtl/>
        </w:rPr>
        <w:br/>
      </w:r>
      <w:r w:rsidRPr="00431F94">
        <w:rPr>
          <w:rFonts w:ascii="David" w:hAnsi="David"/>
          <w:b/>
          <w:bCs/>
          <w:sz w:val="18"/>
          <w:szCs w:val="18"/>
          <w:rtl/>
        </w:rPr>
        <w:t>בכל "גב מפה" של מפות סימון שבילים מופיע המידע הנחוץ ליצירת קשר בעת חירום, לפי אזו</w:t>
      </w:r>
      <w:r w:rsidRPr="00431F94">
        <w:rPr>
          <w:rFonts w:ascii="David" w:hAnsi="David"/>
          <w:b/>
          <w:bCs/>
          <w:sz w:val="20"/>
          <w:szCs w:val="20"/>
          <w:rtl/>
        </w:rPr>
        <w:t>ר המפה</w:t>
      </w:r>
    </w:p>
    <w:sectPr w:rsidR="009D3016" w:rsidRPr="00431F94" w:rsidSect="00127095">
      <w:headerReference w:type="default" r:id="rId17"/>
      <w:footerReference w:type="default" r:id="rId18"/>
      <w:pgSz w:w="11906" w:h="16838"/>
      <w:pgMar w:top="1440" w:right="1440" w:bottom="851" w:left="1440" w:header="709" w:footer="510" w:gutter="0"/>
      <w:pgBorders w:offsetFrom="page">
        <w:top w:val="single" w:sz="24" w:space="20" w:color="2E74B5" w:themeColor="accent1" w:themeShade="BF"/>
        <w:left w:val="single" w:sz="24" w:space="19" w:color="2E74B5" w:themeColor="accent1" w:themeShade="BF"/>
        <w:bottom w:val="single" w:sz="24" w:space="20" w:color="2E74B5" w:themeColor="accent1" w:themeShade="BF"/>
        <w:right w:val="single" w:sz="24" w:space="18" w:color="2E74B5" w:themeColor="accent1" w:themeShade="BF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67" w:rsidRDefault="00FE0367" w:rsidP="00B54C1E">
      <w:pPr>
        <w:spacing w:line="240" w:lineRule="auto"/>
      </w:pPr>
      <w:r>
        <w:separator/>
      </w:r>
    </w:p>
  </w:endnote>
  <w:endnote w:type="continuationSeparator" w:id="0">
    <w:p w:rsidR="00FE0367" w:rsidRDefault="00FE0367" w:rsidP="00B54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95" w:rsidRPr="00127095" w:rsidRDefault="00127095" w:rsidP="00431F94">
    <w:pPr>
      <w:pStyle w:val="a5"/>
      <w:spacing w:line="240" w:lineRule="auto"/>
      <w:rPr>
        <w:sz w:val="20"/>
        <w:szCs w:val="20"/>
      </w:rPr>
    </w:pPr>
    <w:r w:rsidRPr="00127095">
      <w:rPr>
        <w:rFonts w:hint="cs"/>
        <w:sz w:val="20"/>
        <w:szCs w:val="20"/>
        <w:rtl/>
      </w:rPr>
      <w:t>תאריך עדכון:</w:t>
    </w:r>
    <w:r w:rsidR="00F72084">
      <w:rPr>
        <w:rFonts w:hint="cs"/>
        <w:sz w:val="20"/>
        <w:szCs w:val="20"/>
        <w:rtl/>
      </w:rPr>
      <w:t xml:space="preserve"> </w:t>
    </w:r>
    <w:r w:rsidR="00431F94">
      <w:rPr>
        <w:rFonts w:hint="cs"/>
        <w:sz w:val="20"/>
        <w:szCs w:val="20"/>
        <w:rtl/>
      </w:rPr>
      <w:t>27.08</w:t>
    </w:r>
    <w:r w:rsidRPr="00127095">
      <w:rPr>
        <w:rFonts w:hint="cs"/>
        <w:sz w:val="20"/>
        <w:szCs w:val="20"/>
        <w:rtl/>
      </w:rPr>
      <w:t>.</w:t>
    </w:r>
    <w:r w:rsidR="00967CD1">
      <w:rPr>
        <w:rFonts w:hint="cs"/>
        <w:sz w:val="20"/>
        <w:szCs w:val="20"/>
        <w:rtl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67" w:rsidRDefault="00FE0367" w:rsidP="00B54C1E">
      <w:pPr>
        <w:spacing w:line="240" w:lineRule="auto"/>
      </w:pPr>
      <w:r>
        <w:separator/>
      </w:r>
    </w:p>
  </w:footnote>
  <w:footnote w:type="continuationSeparator" w:id="0">
    <w:p w:rsidR="00FE0367" w:rsidRDefault="00FE0367" w:rsidP="00B54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BC" w:rsidRPr="00B54C1E" w:rsidRDefault="00D60082" w:rsidP="00D60082">
    <w:pPr>
      <w:pStyle w:val="a3"/>
      <w:spacing w:before="60" w:line="269" w:lineRule="auto"/>
      <w:ind w:left="805"/>
      <w:jc w:val="left"/>
      <w:rPr>
        <w:b/>
        <w:bCs/>
        <w:color w:val="1F4E79" w:themeColor="accent1" w:themeShade="80"/>
        <w:sz w:val="28"/>
        <w:szCs w:val="28"/>
        <w:rtl/>
      </w:rPr>
    </w:pPr>
    <w:r>
      <w:rPr>
        <w:rFonts w:hint="cs"/>
        <w:b/>
        <w:bCs/>
        <w:noProof/>
        <w:color w:val="1F4E79" w:themeColor="accent1" w:themeShade="80"/>
        <w:sz w:val="28"/>
        <w:szCs w:val="28"/>
        <w:rtl/>
        <w:lang w:eastAsia="en-US"/>
      </w:rPr>
      <w:drawing>
        <wp:anchor distT="0" distB="0" distL="114300" distR="114300" simplePos="0" relativeHeight="251659264" behindDoc="0" locked="0" layoutInCell="1" allowOverlap="1" wp14:anchorId="6EEE1572" wp14:editId="75045144">
          <wp:simplePos x="0" y="0"/>
          <wp:positionH relativeFrom="margin">
            <wp:align>right</wp:align>
          </wp:positionH>
          <wp:positionV relativeFrom="paragraph">
            <wp:posOffset>39158</wp:posOffset>
          </wp:positionV>
          <wp:extent cx="468443" cy="541867"/>
          <wp:effectExtent l="0" t="0" r="8255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16" t="7449" r="19991" b="23396"/>
                  <a:stretch/>
                </pic:blipFill>
                <pic:spPr bwMode="auto">
                  <a:xfrm>
                    <a:off x="0" y="0"/>
                    <a:ext cx="468443" cy="541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C04BCCB" w:rsidRPr="1C04BCCB">
      <w:rPr>
        <w:b/>
        <w:bCs/>
        <w:color w:val="1F4E79" w:themeColor="accent1" w:themeShade="80"/>
        <w:sz w:val="28"/>
        <w:szCs w:val="28"/>
        <w:rtl/>
      </w:rPr>
      <w:t>מדינת ישראל</w:t>
    </w:r>
  </w:p>
  <w:p w:rsidR="005A3FBC" w:rsidRPr="00B54C1E" w:rsidRDefault="00D542F0" w:rsidP="00D60082">
    <w:pPr>
      <w:pStyle w:val="a3"/>
      <w:spacing w:line="276" w:lineRule="auto"/>
      <w:ind w:left="804"/>
      <w:jc w:val="left"/>
      <w:rPr>
        <w:color w:val="1F4E79" w:themeColor="accent1" w:themeShade="80"/>
        <w:rtl/>
      </w:rPr>
    </w:pPr>
    <w:r w:rsidRPr="00B54C1E">
      <w:rPr>
        <w:rFonts w:hint="cs"/>
        <w:color w:val="1F4E79" w:themeColor="accent1" w:themeShade="80"/>
        <w:rtl/>
      </w:rPr>
      <w:t>משרד החינוך</w:t>
    </w:r>
  </w:p>
  <w:p w:rsidR="005A3FBC" w:rsidRDefault="00D542F0" w:rsidP="00D60082">
    <w:pPr>
      <w:pStyle w:val="a3"/>
      <w:spacing w:line="276" w:lineRule="auto"/>
      <w:ind w:left="804"/>
      <w:jc w:val="left"/>
      <w:rPr>
        <w:color w:val="1F4E79" w:themeColor="accent1" w:themeShade="80"/>
        <w:rtl/>
      </w:rPr>
    </w:pPr>
    <w:r w:rsidRPr="00B54C1E">
      <w:rPr>
        <w:rFonts w:hint="cs"/>
        <w:color w:val="1F4E79" w:themeColor="accent1" w:themeShade="80"/>
        <w:rtl/>
      </w:rPr>
      <w:t>אגף בטיחות ארצי</w:t>
    </w:r>
  </w:p>
  <w:p w:rsidR="00B54C1E" w:rsidRPr="00B54C1E" w:rsidRDefault="00B54C1E" w:rsidP="00B54C1E">
    <w:pPr>
      <w:pStyle w:val="a3"/>
      <w:spacing w:line="240" w:lineRule="auto"/>
      <w:jc w:val="center"/>
      <w:rPr>
        <w:color w:val="1F4E79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79EE"/>
    <w:multiLevelType w:val="hybridMultilevel"/>
    <w:tmpl w:val="FC40A580"/>
    <w:lvl w:ilvl="0" w:tplc="AD9A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86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EF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D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82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0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45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B7"/>
    <w:rsid w:val="000A15BF"/>
    <w:rsid w:val="000C5C5F"/>
    <w:rsid w:val="00111983"/>
    <w:rsid w:val="0011360D"/>
    <w:rsid w:val="00127095"/>
    <w:rsid w:val="00182602"/>
    <w:rsid w:val="00294594"/>
    <w:rsid w:val="002A609A"/>
    <w:rsid w:val="002C511C"/>
    <w:rsid w:val="00302D05"/>
    <w:rsid w:val="00344E96"/>
    <w:rsid w:val="00396E89"/>
    <w:rsid w:val="003D3E69"/>
    <w:rsid w:val="003E73BE"/>
    <w:rsid w:val="00431F94"/>
    <w:rsid w:val="004329E7"/>
    <w:rsid w:val="00456498"/>
    <w:rsid w:val="005451CA"/>
    <w:rsid w:val="0059325E"/>
    <w:rsid w:val="005A1C1D"/>
    <w:rsid w:val="005A68C8"/>
    <w:rsid w:val="005B346B"/>
    <w:rsid w:val="005B770E"/>
    <w:rsid w:val="005D1DB3"/>
    <w:rsid w:val="006000DA"/>
    <w:rsid w:val="00615C06"/>
    <w:rsid w:val="006512CE"/>
    <w:rsid w:val="00664AEA"/>
    <w:rsid w:val="006A31DE"/>
    <w:rsid w:val="006A4B3C"/>
    <w:rsid w:val="00753052"/>
    <w:rsid w:val="007549B7"/>
    <w:rsid w:val="007837C1"/>
    <w:rsid w:val="007856BA"/>
    <w:rsid w:val="00792A45"/>
    <w:rsid w:val="007D0672"/>
    <w:rsid w:val="00822EC1"/>
    <w:rsid w:val="00836630"/>
    <w:rsid w:val="0084482F"/>
    <w:rsid w:val="0084760F"/>
    <w:rsid w:val="0087473F"/>
    <w:rsid w:val="008A4AB2"/>
    <w:rsid w:val="009035A6"/>
    <w:rsid w:val="00914413"/>
    <w:rsid w:val="0093340F"/>
    <w:rsid w:val="00952C33"/>
    <w:rsid w:val="00957410"/>
    <w:rsid w:val="00967CD1"/>
    <w:rsid w:val="009906D8"/>
    <w:rsid w:val="009C687C"/>
    <w:rsid w:val="009D3016"/>
    <w:rsid w:val="00A12965"/>
    <w:rsid w:val="00A13D70"/>
    <w:rsid w:val="00A31A0C"/>
    <w:rsid w:val="00A367BE"/>
    <w:rsid w:val="00A42B48"/>
    <w:rsid w:val="00A62422"/>
    <w:rsid w:val="00A7500F"/>
    <w:rsid w:val="00A8319F"/>
    <w:rsid w:val="00B175DD"/>
    <w:rsid w:val="00B26BB5"/>
    <w:rsid w:val="00B54C1E"/>
    <w:rsid w:val="00B65B41"/>
    <w:rsid w:val="00B96B4C"/>
    <w:rsid w:val="00BC39EC"/>
    <w:rsid w:val="00C03277"/>
    <w:rsid w:val="00C13335"/>
    <w:rsid w:val="00C96FB6"/>
    <w:rsid w:val="00CA014B"/>
    <w:rsid w:val="00D2466A"/>
    <w:rsid w:val="00D542F0"/>
    <w:rsid w:val="00D60082"/>
    <w:rsid w:val="00D660EE"/>
    <w:rsid w:val="00DC71A7"/>
    <w:rsid w:val="00DE1CE1"/>
    <w:rsid w:val="00E704BA"/>
    <w:rsid w:val="00EC3F4B"/>
    <w:rsid w:val="00F028A6"/>
    <w:rsid w:val="00F72084"/>
    <w:rsid w:val="00F8628A"/>
    <w:rsid w:val="00F8775C"/>
    <w:rsid w:val="00F90150"/>
    <w:rsid w:val="00FE0367"/>
    <w:rsid w:val="00FF4AC9"/>
    <w:rsid w:val="1C04B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34564"/>
  <w15:docId w15:val="{F68A284B-DD1E-477A-A380-51B34F4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1E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2">
    <w:name w:val="heading 2"/>
    <w:basedOn w:val="a"/>
    <w:next w:val="a"/>
    <w:link w:val="20"/>
    <w:autoRedefine/>
    <w:qFormat/>
    <w:rsid w:val="00B54C1E"/>
    <w:pPr>
      <w:keepNext/>
      <w:spacing w:after="120"/>
      <w:outlineLvl w:val="1"/>
    </w:pPr>
    <w:rPr>
      <w:rFonts w:ascii="Arial" w:hAnsi="Arial"/>
      <w:b/>
      <w:bCs/>
      <w:i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54C1E"/>
    <w:rPr>
      <w:rFonts w:ascii="Arial" w:eastAsia="Times New Roman" w:hAnsi="Arial" w:cs="David"/>
      <w:b/>
      <w:bCs/>
      <w:i/>
      <w:color w:val="2E74B5" w:themeColor="accent1" w:themeShade="BF"/>
      <w:sz w:val="28"/>
      <w:szCs w:val="28"/>
      <w:lang w:eastAsia="he-IL"/>
    </w:rPr>
  </w:style>
  <w:style w:type="paragraph" w:styleId="a3">
    <w:name w:val="header"/>
    <w:basedOn w:val="a"/>
    <w:link w:val="a4"/>
    <w:rsid w:val="00B54C1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54C1E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B54C1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54C1E"/>
    <w:rPr>
      <w:rFonts w:ascii="Times New Roman" w:eastAsia="Times New Roman" w:hAnsi="Times New Roman" w:cs="David"/>
      <w:sz w:val="24"/>
      <w:szCs w:val="24"/>
      <w:lang w:eastAsia="he-IL"/>
    </w:rPr>
  </w:style>
  <w:style w:type="table" w:styleId="a7">
    <w:name w:val="Table Grid"/>
    <w:basedOn w:val="a1"/>
    <w:uiPriority w:val="39"/>
    <w:rsid w:val="00B5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15C06"/>
    <w:rPr>
      <w:color w:val="0000FF"/>
      <w:u w:val="single"/>
    </w:rPr>
  </w:style>
  <w:style w:type="character" w:styleId="a8">
    <w:name w:val="Strong"/>
    <w:basedOn w:val="a0"/>
    <w:uiPriority w:val="22"/>
    <w:qFormat/>
    <w:rsid w:val="003D3E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A68C8"/>
    <w:rPr>
      <w:rFonts w:ascii="Tahoma" w:eastAsia="Times New Roman" w:hAnsi="Tahoma" w:cs="Tahoma"/>
      <w:sz w:val="16"/>
      <w:szCs w:val="16"/>
      <w:lang w:eastAsia="he-IL"/>
    </w:rPr>
  </w:style>
  <w:style w:type="character" w:styleId="ab">
    <w:name w:val="annotation reference"/>
    <w:basedOn w:val="a0"/>
    <w:uiPriority w:val="99"/>
    <w:semiHidden/>
    <w:unhideWhenUsed/>
    <w:rsid w:val="005451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51C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5451CA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51C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5451CA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344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1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gov.il/sites/Shaar/Institutes/security/Pages/security-main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b.education.gov.il/Mosdot/security/Pages/main-security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zav@mokedteva.co.i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kl.org.il/" TargetMode="External"/><Relationship Id="rId10" Type="http://schemas.openxmlformats.org/officeDocument/2006/relationships/hyperlink" Target="https://mokedteva.co.i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ents.education.gov.il/prhnet/parents/safety-emergency/safety-and-access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E9563314C83AB4BBD6DA4C8335B6AB9" ma:contentTypeVersion="10" ma:contentTypeDescription="צור מסמך חדש." ma:contentTypeScope="" ma:versionID="43d4827cae1d0ddde6be50f7405bf01f">
  <xsd:schema xmlns:xsd="http://www.w3.org/2001/XMLSchema" xmlns:xs="http://www.w3.org/2001/XMLSchema" xmlns:p="http://schemas.microsoft.com/office/2006/metadata/properties" xmlns:ns2="e534c45c-869b-40d3-90bc-1821c6ebd7b8" targetNamespace="http://schemas.microsoft.com/office/2006/metadata/properties" ma:root="true" ma:fieldsID="5443b643ac0602de8c48c5259df9135e" ns2:_="">
    <xsd:import namespace="e534c45c-869b-40d3-90bc-1821c6ebd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4c45c-869b-40d3-90bc-1821c6ebd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82727-2ABA-47E7-A79F-851AF7FFA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35377-CE2F-4529-A27F-B14F324B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4c45c-869b-40d3-90bc-1821c6ebd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8A1ED-94B3-47F7-99CC-CEAD7C3EFEF9}">
  <ds:schemaRefs>
    <ds:schemaRef ds:uri="http://schemas.microsoft.com/office/2006/metadata/properties"/>
    <ds:schemaRef ds:uri="e534c45c-869b-40d3-90bc-1821c6ebd7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Talya</dc:creator>
  <cp:lastModifiedBy>שירן שרואני</cp:lastModifiedBy>
  <cp:revision>7</cp:revision>
  <cp:lastPrinted>2018-07-07T08:37:00Z</cp:lastPrinted>
  <dcterms:created xsi:type="dcterms:W3CDTF">2024-07-14T10:56:00Z</dcterms:created>
  <dcterms:modified xsi:type="dcterms:W3CDTF">2024-08-27T12:45:00Z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0x010100CE9563314C83AB4BBD6DA4C8335B6AB9</vt:lpwstr>
  </property>
</Properties>
</file>